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7ED0">
      <w:pPr>
        <w:tabs>
          <w:tab w:val="left" w:pos="8820"/>
          <w:tab w:val="left" w:pos="9345"/>
          <w:tab w:val="left" w:pos="9765"/>
        </w:tabs>
        <w:adjustRightInd w:val="0"/>
        <w:snapToGrid w:val="0"/>
        <w:spacing w:beforeLines="50" w:line="360" w:lineRule="auto"/>
        <w:ind w:right="384" w:rightChars="183"/>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采购需求</w:t>
      </w:r>
    </w:p>
    <w:p w14:paraId="78BA7F07">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rPr>
      </w:pPr>
      <w:bookmarkStart w:id="0" w:name="_Toc475315900"/>
      <w:r>
        <w:rPr>
          <w:rFonts w:hint="eastAsia" w:ascii="仿宋_GB2312" w:hAnsi="仿宋_GB2312" w:eastAsia="仿宋_GB2312" w:cs="仿宋_GB2312"/>
          <w:b/>
          <w:bCs/>
          <w:color w:val="auto"/>
          <w:kern w:val="0"/>
          <w:sz w:val="32"/>
          <w:szCs w:val="32"/>
          <w:lang w:val="en-US" w:eastAsia="zh-CN"/>
        </w:rPr>
        <w:t>一、任务批次：</w:t>
      </w:r>
      <w:r>
        <w:rPr>
          <w:rFonts w:hint="eastAsia" w:ascii="仿宋_GB2312" w:hAnsi="仿宋_GB2312" w:eastAsia="仿宋_GB2312" w:cs="仿宋_GB2312"/>
          <w:color w:val="auto"/>
          <w:kern w:val="0"/>
          <w:sz w:val="32"/>
          <w:szCs w:val="32"/>
          <w:lang w:val="en-US" w:eastAsia="zh-CN"/>
        </w:rPr>
        <w:t xml:space="preserve"> 1200批次</w:t>
      </w:r>
      <w:bookmarkStart w:id="1" w:name="_GoBack"/>
      <w:bookmarkEnd w:id="1"/>
      <w:r>
        <w:rPr>
          <w:rFonts w:hint="eastAsia" w:ascii="仿宋_GB2312" w:hAnsi="仿宋_GB2312" w:eastAsia="仿宋_GB2312" w:cs="仿宋_GB2312"/>
          <w:color w:val="auto"/>
          <w:kern w:val="0"/>
          <w:sz w:val="32"/>
          <w:szCs w:val="32"/>
          <w:lang w:val="en-US" w:eastAsia="zh-CN"/>
        </w:rPr>
        <w:t>。</w:t>
      </w:r>
    </w:p>
    <w:p w14:paraId="71FF48E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b/>
          <w:bCs/>
          <w:color w:val="auto"/>
          <w:kern w:val="0"/>
          <w:sz w:val="32"/>
          <w:szCs w:val="32"/>
          <w:lang w:val="en-US" w:eastAsia="zh-CN"/>
        </w:rPr>
        <w:t>抽检时间：</w:t>
      </w:r>
      <w:r>
        <w:rPr>
          <w:rFonts w:hint="eastAsia" w:ascii="仿宋_GB2312" w:hAnsi="仿宋_GB2312" w:eastAsia="仿宋_GB2312" w:cs="仿宋_GB2312"/>
          <w:color w:val="auto"/>
          <w:kern w:val="0"/>
          <w:sz w:val="32"/>
          <w:szCs w:val="32"/>
          <w:lang w:val="en-US" w:eastAsia="zh-CN"/>
        </w:rPr>
        <w:t>合同签订后至2026年12月31日。</w:t>
      </w:r>
      <w:bookmarkEnd w:id="0"/>
    </w:p>
    <w:p w14:paraId="5FFA68C4">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供应商</w:t>
      </w:r>
      <w:r>
        <w:rPr>
          <w:rFonts w:hint="eastAsia" w:ascii="仿宋_GB2312" w:hAnsi="仿宋_GB2312" w:eastAsia="仿宋_GB2312" w:cs="仿宋_GB2312"/>
          <w:b/>
          <w:bCs/>
          <w:color w:val="auto"/>
          <w:sz w:val="32"/>
          <w:szCs w:val="32"/>
          <w:highlight w:val="none"/>
          <w:lang w:val="en-US" w:eastAsia="zh-CN"/>
        </w:rPr>
        <w:t>基本</w:t>
      </w:r>
      <w:r>
        <w:rPr>
          <w:rFonts w:hint="eastAsia" w:ascii="仿宋_GB2312" w:hAnsi="仿宋_GB2312" w:eastAsia="仿宋_GB2312" w:cs="仿宋_GB2312"/>
          <w:b/>
          <w:bCs/>
          <w:color w:val="auto"/>
          <w:sz w:val="32"/>
          <w:szCs w:val="32"/>
          <w:highlight w:val="none"/>
        </w:rPr>
        <w:t>条件</w:t>
      </w:r>
      <w:r>
        <w:rPr>
          <w:rFonts w:hint="eastAsia" w:ascii="仿宋_GB2312" w:hAnsi="仿宋_GB2312" w:eastAsia="仿宋_GB2312" w:cs="仿宋_GB2312"/>
          <w:b/>
          <w:bCs/>
          <w:color w:val="auto"/>
          <w:sz w:val="32"/>
          <w:szCs w:val="32"/>
          <w:highlight w:val="none"/>
          <w:lang w:val="en-US" w:eastAsia="zh-CN"/>
        </w:rPr>
        <w:t>要求</w:t>
      </w:r>
    </w:p>
    <w:p w14:paraId="364CDE8E">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（1）具有省级及以上行政主管部门颁发的检验检测机构资质认定证书（CMA证书复印件）和CATL证书复印件</w:t>
      </w:r>
    </w:p>
    <w:p w14:paraId="541DC557">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（2）具有独立承担民事责任的能力（( 三证合一或五证合一的营业执照复印件）</w:t>
      </w:r>
    </w:p>
    <w:p w14:paraId="4C706373">
      <w:pPr>
        <w:pStyle w:val="2"/>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（3）具有有依法缴纳税收和社会保障资金的良好记录（可提供缴纳证明也可用承诺书替代）</w:t>
      </w:r>
    </w:p>
    <w:p w14:paraId="4151E1D0">
      <w:pPr>
        <w:keepNext w:val="0"/>
        <w:keepLines w:val="0"/>
        <w:pageBreakBefore w:val="0"/>
        <w:kinsoku/>
        <w:wordWrap/>
        <w:overflowPunct/>
        <w:topLinePunct w:val="0"/>
        <w:autoSpaceDE/>
        <w:autoSpaceDN/>
        <w:bidi w:val="0"/>
        <w:adjustRightInd/>
        <w:snapToGrid/>
        <w:spacing w:line="600" w:lineRule="exact"/>
        <w:ind w:firstLine="960" w:firstLineChars="3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（4）具有有履行合同所必需的设备和专业技术能力（提交与本项目相关的专业人员证书和与项目实施关联的设备或承诺书）</w:t>
      </w:r>
    </w:p>
    <w:p w14:paraId="4A88AD0F">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      （5）参加政府采购活动前三年内，在经营活动中没有重大违法记录（提交书面声明）</w:t>
      </w:r>
    </w:p>
    <w:p w14:paraId="25F95B8C">
      <w:pPr>
        <w:pStyle w:val="2"/>
        <w:ind w:firstLine="960" w:firstLineChars="3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（6）具有</w:t>
      </w:r>
      <w:r>
        <w:rPr>
          <w:rFonts w:hint="default" w:ascii="仿宋_GB2312" w:hAnsi="仿宋_GB2312" w:eastAsia="仿宋_GB2312" w:cs="仿宋_GB2312"/>
          <w:color w:val="auto"/>
          <w:kern w:val="2"/>
          <w:sz w:val="32"/>
          <w:szCs w:val="32"/>
          <w:lang w:val="en-US" w:eastAsia="zh-CN" w:bidi="ar-SA"/>
        </w:rPr>
        <w:t>开展食品安全抽检工作实验室</w:t>
      </w:r>
      <w:r>
        <w:rPr>
          <w:rFonts w:hint="eastAsia" w:ascii="仿宋_GB2312" w:hAnsi="仿宋_GB2312" w:eastAsia="仿宋_GB2312" w:cs="仿宋_GB2312"/>
          <w:color w:val="auto"/>
          <w:kern w:val="2"/>
          <w:sz w:val="32"/>
          <w:szCs w:val="32"/>
          <w:lang w:val="en-US" w:eastAsia="zh-CN" w:bidi="ar-SA"/>
        </w:rPr>
        <w:t>（说明：要求提供房产证或租赁合同）</w:t>
      </w:r>
    </w:p>
    <w:p w14:paraId="7C05389A">
      <w:pPr>
        <w:pStyle w:val="2"/>
        <w:ind w:firstLine="960" w:firstLineChars="3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（7）具有存放检测样品冷库（说明：须提供发票、冷库建设合同）</w:t>
      </w:r>
    </w:p>
    <w:p w14:paraId="04CC99D5">
      <w:pPr>
        <w:pStyle w:val="2"/>
        <w:ind w:firstLine="960" w:firstLineChars="3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（8）具有配置车载冷藏装置的专用抽样车辆。（须提供车辆/设备租赁或采购合同复印件、有效行驶证复印件）</w:t>
      </w:r>
    </w:p>
    <w:p w14:paraId="377D872E">
      <w:pPr>
        <w:pStyle w:val="2"/>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auto"/>
          <w:kern w:val="2"/>
          <w:sz w:val="32"/>
          <w:szCs w:val="32"/>
          <w:lang w:val="en-US" w:eastAsia="zh-CN" w:bidi="ar-SA"/>
        </w:rPr>
        <w:t xml:space="preserve"> （9）其他（服务方案、业绩、售后服务等）</w:t>
      </w:r>
    </w:p>
    <w:p w14:paraId="2B11BBED">
      <w:pPr>
        <w:pStyle w:val="2"/>
        <w:numPr>
          <w:ilvl w:val="0"/>
          <w:numId w:val="0"/>
        </w:numPr>
        <w:ind w:firstLine="321" w:firstLineChars="100"/>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其他服务要求</w:t>
      </w:r>
      <w:r>
        <w:rPr>
          <w:rFonts w:hint="eastAsia" w:ascii="仿宋_GB2312" w:hAnsi="仿宋_GB2312" w:eastAsia="仿宋_GB2312" w:cs="仿宋_GB2312"/>
          <w:b/>
          <w:bCs/>
          <w:color w:val="auto"/>
          <w:sz w:val="32"/>
          <w:szCs w:val="32"/>
          <w:highlight w:val="none"/>
          <w:lang w:val="en-US" w:eastAsia="zh-CN"/>
        </w:rPr>
        <w:t>详见合同</w:t>
      </w:r>
    </w:p>
    <w:p w14:paraId="5035474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CESI黑体-GB13000">
    <w:panose1 w:val="02000500000000000000"/>
    <w:charset w:val="86"/>
    <w:family w:val="auto"/>
    <w:pitch w:val="default"/>
    <w:sig w:usb0="800002BF" w:usb1="38CF7CF8"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42F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64436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64436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WIyZDcxMzQ4N2I2N2RmMDU4ZTcwMzU3YjhhYzYifQ=="/>
  </w:docVars>
  <w:rsids>
    <w:rsidRoot w:val="00B93E6F"/>
    <w:rsid w:val="002245E1"/>
    <w:rsid w:val="00404D3D"/>
    <w:rsid w:val="00B93E6F"/>
    <w:rsid w:val="020E6579"/>
    <w:rsid w:val="02E903CF"/>
    <w:rsid w:val="05AD1F8A"/>
    <w:rsid w:val="05C869C2"/>
    <w:rsid w:val="07252D2E"/>
    <w:rsid w:val="0B4E7969"/>
    <w:rsid w:val="0D6671EC"/>
    <w:rsid w:val="0EA70FCE"/>
    <w:rsid w:val="0F4B7E57"/>
    <w:rsid w:val="0F604919"/>
    <w:rsid w:val="0FA70C40"/>
    <w:rsid w:val="105A7A68"/>
    <w:rsid w:val="115D16C7"/>
    <w:rsid w:val="119E2A3C"/>
    <w:rsid w:val="12F62DC0"/>
    <w:rsid w:val="13E81468"/>
    <w:rsid w:val="14522DB7"/>
    <w:rsid w:val="14CD18FF"/>
    <w:rsid w:val="16B861CA"/>
    <w:rsid w:val="1B4F13A4"/>
    <w:rsid w:val="1C2566A3"/>
    <w:rsid w:val="1E933BB9"/>
    <w:rsid w:val="22F66C60"/>
    <w:rsid w:val="230304F3"/>
    <w:rsid w:val="268D694A"/>
    <w:rsid w:val="29286271"/>
    <w:rsid w:val="2A4417F3"/>
    <w:rsid w:val="2EE663C0"/>
    <w:rsid w:val="2F3750F0"/>
    <w:rsid w:val="300E12F2"/>
    <w:rsid w:val="30F910B3"/>
    <w:rsid w:val="325B231F"/>
    <w:rsid w:val="33347EDE"/>
    <w:rsid w:val="33A930DF"/>
    <w:rsid w:val="34DF500B"/>
    <w:rsid w:val="3B7A67E2"/>
    <w:rsid w:val="3F51207D"/>
    <w:rsid w:val="420662CD"/>
    <w:rsid w:val="42BE6BA7"/>
    <w:rsid w:val="43BF5066"/>
    <w:rsid w:val="451261E7"/>
    <w:rsid w:val="45E56E24"/>
    <w:rsid w:val="46074C3C"/>
    <w:rsid w:val="4CA02E7A"/>
    <w:rsid w:val="4E240B05"/>
    <w:rsid w:val="4FE9372D"/>
    <w:rsid w:val="4FF84D7B"/>
    <w:rsid w:val="503E0E60"/>
    <w:rsid w:val="51757DFB"/>
    <w:rsid w:val="52E21147"/>
    <w:rsid w:val="53113D1A"/>
    <w:rsid w:val="575907F5"/>
    <w:rsid w:val="5A7A12EB"/>
    <w:rsid w:val="5B255DAD"/>
    <w:rsid w:val="5CA9605F"/>
    <w:rsid w:val="5DC12D72"/>
    <w:rsid w:val="5E6E2DD8"/>
    <w:rsid w:val="618D5C6B"/>
    <w:rsid w:val="61EE7E84"/>
    <w:rsid w:val="647924D6"/>
    <w:rsid w:val="64E41E18"/>
    <w:rsid w:val="668F1B3D"/>
    <w:rsid w:val="6697F67B"/>
    <w:rsid w:val="6963126C"/>
    <w:rsid w:val="6C1A459F"/>
    <w:rsid w:val="6EFF6EE6"/>
    <w:rsid w:val="70942259"/>
    <w:rsid w:val="71BC34BE"/>
    <w:rsid w:val="72940CF0"/>
    <w:rsid w:val="736126C7"/>
    <w:rsid w:val="750B3136"/>
    <w:rsid w:val="755A3C5E"/>
    <w:rsid w:val="75B01AD0"/>
    <w:rsid w:val="7B933A26"/>
    <w:rsid w:val="7BC967F7"/>
    <w:rsid w:val="7BE75B20"/>
    <w:rsid w:val="7DF2712A"/>
    <w:rsid w:val="7E235DDE"/>
    <w:rsid w:val="7E696CC0"/>
    <w:rsid w:val="7FD9A7BD"/>
    <w:rsid w:val="EEF83D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styleId="3">
    <w:name w:val="Body Text"/>
    <w:basedOn w:val="1"/>
    <w:link w:val="8"/>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正文文本 Char1"/>
    <w:basedOn w:val="7"/>
    <w:link w:val="3"/>
    <w:semiHidden/>
    <w:qFormat/>
    <w:uiPriority w:val="99"/>
    <w:rPr>
      <w:rFonts w:ascii="Times New Roman" w:hAnsi="Times New Roman" w:eastAsia="宋体" w:cs="Times New Roman"/>
      <w:szCs w:val="24"/>
    </w:rPr>
  </w:style>
  <w:style w:type="character" w:customStyle="1" w:styleId="9">
    <w:name w:val="正文文本 Char"/>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501</Characters>
  <Lines>40</Lines>
  <Paragraphs>11</Paragraphs>
  <TotalTime>0</TotalTime>
  <ScaleCrop>false</ScaleCrop>
  <LinksUpToDate>false</LinksUpToDate>
  <CharactersWithSpaces>533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2021-01-28T23:07:00Z</dcterms:created>
  <dc:creator>Administrator</dc:creator>
  <cp:lastModifiedBy>lx</cp:lastModifiedBy>
  <cp:lastPrinted>2026-04-01T11:36:24Z</cp:lastPrinted>
  <dcterms:modified xsi:type="dcterms:W3CDTF">2026-04-01T11:36:25Z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00C56A7A0B1F486A8B68EB3C721CB3C6_13</vt:lpwstr>
  </property>
  <property fmtid="{D5CDD505-2E9C-101B-9397-08002B2CF9AE}" pid="4" name="KSOTemplateDocerSaveRecord">
    <vt:lpwstr>eyJoZGlkIjoiNTU0ZmIwYTQ3NzlmZGUxZmU3Zjk0M2IyZTNmM2IxNjAiLCJ1c2VySWQiOiIxMTI0NTQ5MjQwIn0=</vt:lpwstr>
  </property>
</Properties>
</file>