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AA1A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  <w:bookmarkStart w:id="0" w:name="_GoBack"/>
      <w:bookmarkEnd w:id="0"/>
    </w:p>
    <w:p w14:paraId="50B210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益阳市资阳区农业农村局2026年度跨部门联合检查计划</w:t>
      </w:r>
    </w:p>
    <w:p w14:paraId="7B974264">
      <w:pPr>
        <w:pStyle w:val="20"/>
      </w:pPr>
    </w:p>
    <w:tbl>
      <w:tblPr>
        <w:tblStyle w:val="1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7"/>
        <w:gridCol w:w="1762"/>
        <w:gridCol w:w="1418"/>
        <w:gridCol w:w="1805"/>
        <w:gridCol w:w="1189"/>
        <w:gridCol w:w="1297"/>
        <w:gridCol w:w="1356"/>
        <w:gridCol w:w="1356"/>
        <w:gridCol w:w="1356"/>
        <w:gridCol w:w="1356"/>
        <w:gridCol w:w="1356"/>
      </w:tblGrid>
      <w:tr w14:paraId="33D6A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AF8D6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9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30249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联合检查事项</w:t>
            </w:r>
          </w:p>
        </w:tc>
        <w:tc>
          <w:tcPr>
            <w:tcW w:w="47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95C8AC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联合检查对象（含范围、数量或比例）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6E15E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检查部门</w:t>
            </w:r>
          </w:p>
        </w:tc>
        <w:tc>
          <w:tcPr>
            <w:tcW w:w="3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7BB2B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检查内容</w:t>
            </w:r>
          </w:p>
        </w:tc>
        <w:tc>
          <w:tcPr>
            <w:tcW w:w="43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3967ED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检查时间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7C7DE0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检查方式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EDC5A5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年度检查频次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EE01CE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承办股室及联系人、联系电话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713B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检查依据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E52BF9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2C6631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A52607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9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C9AFE1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对肥料登记产品质量的监督检查</w:t>
            </w:r>
          </w:p>
        </w:tc>
        <w:tc>
          <w:tcPr>
            <w:tcW w:w="47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915770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辖区内肥料登记产品生产经营企业，10%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B48F9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牵头部门：区农业农村局种植业管理股</w:t>
            </w:r>
          </w:p>
          <w:p w14:paraId="46A02BFC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配合部门：区市场监管局认证股</w:t>
            </w:r>
          </w:p>
        </w:tc>
        <w:tc>
          <w:tcPr>
            <w:tcW w:w="3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03D010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肥料登记产品质量</w:t>
            </w:r>
          </w:p>
        </w:tc>
        <w:tc>
          <w:tcPr>
            <w:tcW w:w="43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5547C6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3-6月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D17FBD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现场检查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41ECDE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1次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48339F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曹永胜，13207378881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BED6BF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《肥料登记管理办法》第二十四条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097069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24F3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2D0347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9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4C5119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对农作物种子（含饲草种、烟草种、中药材种、食用菌菌种）质量的监督检查</w:t>
            </w:r>
          </w:p>
        </w:tc>
        <w:tc>
          <w:tcPr>
            <w:tcW w:w="47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B5130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辖区内农作物种子生产经营企业（20家），50%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A9B8D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牵头部门：区农业农村局种业管理股</w:t>
            </w:r>
          </w:p>
          <w:p w14:paraId="23B4D6BE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配合部门：区市场监管局信用股</w:t>
            </w:r>
          </w:p>
        </w:tc>
        <w:tc>
          <w:tcPr>
            <w:tcW w:w="39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62936B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主要农作物种子质量</w:t>
            </w:r>
          </w:p>
        </w:tc>
        <w:tc>
          <w:tcPr>
            <w:tcW w:w="434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6BD221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3-12月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F04B2A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现场检查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FAABC5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2次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A16575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曹永胜，13207378881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6F6B65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《中华人民共和国种子法》第四十六条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32A7C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F7698AB">
      <w:r>
        <w:br w:type="page"/>
      </w:r>
    </w:p>
    <w:p w14:paraId="1A501DF5">
      <w:pPr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6838" w:h="11906" w:orient="landscape"/>
          <w:pgMar w:top="1440" w:right="1080" w:bottom="1440" w:left="1080" w:header="708" w:footer="7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60" w:charSpace="0"/>
        </w:sectPr>
      </w:pPr>
    </w:p>
    <w:p w14:paraId="76BFB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footerReference r:id="rId4" w:type="default"/>
      <w:pgSz w:w="16838" w:h="11906" w:orient="landscape"/>
      <w:pgMar w:top="1587" w:right="1701" w:bottom="1474" w:left="1701" w:header="708" w:footer="144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5DCB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-327660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8A7ED">
                          <w:pPr>
                            <w:pStyle w:val="9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5.8pt;height:144pt;width:144pt;mso-position-horizontal-relative:margin;mso-position-vertical:outside;mso-position-vertical-relative:margin;mso-wrap-style:none;z-index:251659264;mso-width-relative:page;mso-height-relative:page;" filled="f" stroked="f" coordsize="21600,21600" o:gfxdata="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5tpbXdYAAAAIAQAADwAAAAAAAAABACAAAAAiAAAAZHJzL2Rv&#10;d25yZXYueG1sUEsBAhQAFAAAAAgAh07iQEoGJGQ8AgAAbQ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4828A7ED">
                    <w:pPr>
                      <w:pStyle w:val="9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AD262">
    <w:pPr>
      <w:pStyle w:val="9"/>
    </w:pPr>
  </w:p>
  <w:p w14:paraId="0BEF20C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AEE82">
                          <w:pPr>
                            <w:pStyle w:val="9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3FAEE82">
                    <w:pPr>
                      <w:pStyle w:val="9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986F57"/>
    <w:rsid w:val="01E026CC"/>
    <w:rsid w:val="03035935"/>
    <w:rsid w:val="03F25454"/>
    <w:rsid w:val="04B635B2"/>
    <w:rsid w:val="08D01033"/>
    <w:rsid w:val="08EA41E4"/>
    <w:rsid w:val="0A2D14EA"/>
    <w:rsid w:val="0CE83407"/>
    <w:rsid w:val="0E4D215A"/>
    <w:rsid w:val="0F433E2F"/>
    <w:rsid w:val="138E124B"/>
    <w:rsid w:val="14643D5A"/>
    <w:rsid w:val="14860F5C"/>
    <w:rsid w:val="159E329B"/>
    <w:rsid w:val="17161850"/>
    <w:rsid w:val="178D3AF2"/>
    <w:rsid w:val="1A67A11D"/>
    <w:rsid w:val="1C11425A"/>
    <w:rsid w:val="227710FC"/>
    <w:rsid w:val="24E66C6C"/>
    <w:rsid w:val="2707406D"/>
    <w:rsid w:val="28FFAE5A"/>
    <w:rsid w:val="2FB43990"/>
    <w:rsid w:val="320342B1"/>
    <w:rsid w:val="343344EE"/>
    <w:rsid w:val="34645984"/>
    <w:rsid w:val="37A97B52"/>
    <w:rsid w:val="389E1315"/>
    <w:rsid w:val="3DF8538F"/>
    <w:rsid w:val="3E8312DC"/>
    <w:rsid w:val="3F2FCA82"/>
    <w:rsid w:val="40EA7211"/>
    <w:rsid w:val="42D55C9F"/>
    <w:rsid w:val="44A045CD"/>
    <w:rsid w:val="45DB35CC"/>
    <w:rsid w:val="463B28A6"/>
    <w:rsid w:val="48CA5329"/>
    <w:rsid w:val="4A6A13C3"/>
    <w:rsid w:val="4C6333EB"/>
    <w:rsid w:val="50010F5D"/>
    <w:rsid w:val="56A1616C"/>
    <w:rsid w:val="57262AED"/>
    <w:rsid w:val="57771605"/>
    <w:rsid w:val="580E7831"/>
    <w:rsid w:val="5A845B89"/>
    <w:rsid w:val="5CCB3A44"/>
    <w:rsid w:val="5DF7CCAE"/>
    <w:rsid w:val="5E7E704B"/>
    <w:rsid w:val="5FDF31CA"/>
    <w:rsid w:val="63354ECB"/>
    <w:rsid w:val="66F8A7E7"/>
    <w:rsid w:val="6D8343C6"/>
    <w:rsid w:val="6E187783"/>
    <w:rsid w:val="6EC7FAB5"/>
    <w:rsid w:val="6FF84BF7"/>
    <w:rsid w:val="719C5A56"/>
    <w:rsid w:val="72CC70E6"/>
    <w:rsid w:val="73530396"/>
    <w:rsid w:val="73A6715E"/>
    <w:rsid w:val="75157C52"/>
    <w:rsid w:val="752B5127"/>
    <w:rsid w:val="7535244A"/>
    <w:rsid w:val="774F3949"/>
    <w:rsid w:val="77B15D12"/>
    <w:rsid w:val="77D14F3A"/>
    <w:rsid w:val="7AD4E025"/>
    <w:rsid w:val="B5FE59E2"/>
    <w:rsid w:val="DFEDE37A"/>
    <w:rsid w:val="E7E34370"/>
    <w:rsid w:val="EADA7FE8"/>
    <w:rsid w:val="EF7EFDAC"/>
    <w:rsid w:val="EFCB3A95"/>
    <w:rsid w:val="FFBBECD5"/>
    <w:rsid w:val="FFF55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footnote text"/>
    <w:link w:val="1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table" w:customStyle="1" w:styleId="2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OC2"/>
    <w:basedOn w:val="1"/>
    <w:next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1815</Words>
  <Characters>1899</Characters>
  <TotalTime>1</TotalTime>
  <ScaleCrop>false</ScaleCrop>
  <LinksUpToDate>false</LinksUpToDate>
  <CharactersWithSpaces>1912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2026-03-20T03:31:00Z</dcterms:created>
  <dc:creator>Un-named</dc:creator>
  <cp:lastModifiedBy>Bruce_Neeal</cp:lastModifiedBy>
  <cp:lastPrinted>2026-03-24T01:48:00Z</cp:lastPrinted>
  <dcterms:modified xsi:type="dcterms:W3CDTF">2026-03-24T07:06:41Z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eyJoZGlkIjoiMWY1NjM3MmJlY2YzNzUzMmU0MjZhMDQzZDFlOGFkZTkiLCJ1c2VySWQiOiIyOTkzMDE4NDkifQ==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752628432DBB4E14A5DDF8BBB7846FF3_13</vt:lpwstr>
  </property>
</Properties>
</file>