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353ED">
      <w:pPr>
        <w:pStyle w:val="2"/>
        <w:bidi w:val="0"/>
        <w:rPr>
          <w:rFonts w:hint="default"/>
        </w:rPr>
      </w:pPr>
      <w:bookmarkStart w:id="0" w:name="_GoBack"/>
      <w:r>
        <w:rPr>
          <w:rFonts w:hint="default"/>
        </w:rPr>
        <w:t>二手车交易市场及经营主体信息备案登记表</w:t>
      </w:r>
    </w:p>
    <w:bookmarkEnd w:id="0"/>
    <w:tbl>
      <w:tblPr>
        <w:tblStyle w:val="5"/>
        <w:tblpPr w:leftFromText="180" w:rightFromText="180" w:vertAnchor="text" w:horzAnchor="page" w:tblpXSpec="center" w:tblpY="30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6"/>
        <w:gridCol w:w="833"/>
        <w:gridCol w:w="1668"/>
        <w:gridCol w:w="729"/>
        <w:gridCol w:w="1433"/>
      </w:tblGrid>
      <w:tr w14:paraId="70A6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457BF7DD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企业名称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25EA0C0E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281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3DF0676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外商投资企业进出口企业代码*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0FB200E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32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356D86E7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营业执照号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3503C4E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A77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582C3700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拍卖经营批准证书编码（仅拍卖企业）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399B7F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DD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76780831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鉴定评估专业证书编码（仅鉴定评估企业）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24A5FA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DBC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24CD280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法定代表人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5C285C3E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27F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3326A57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注册地址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6DE4FE7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749F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6ADC7062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注册资本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7CB9311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72A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0E4D8759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外商投资企业股份构成</w:t>
            </w:r>
          </w:p>
        </w:tc>
        <w:tc>
          <w:tcPr>
            <w:tcW w:w="833" w:type="dxa"/>
            <w:noWrap w:val="0"/>
            <w:vAlign w:val="center"/>
          </w:tcPr>
          <w:p w14:paraId="383C28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中方</w:t>
            </w:r>
          </w:p>
        </w:tc>
        <w:tc>
          <w:tcPr>
            <w:tcW w:w="1668" w:type="dxa"/>
            <w:noWrap w:val="0"/>
            <w:vAlign w:val="center"/>
          </w:tcPr>
          <w:p w14:paraId="5C136A6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dxa"/>
            <w:noWrap w:val="0"/>
            <w:vAlign w:val="center"/>
          </w:tcPr>
          <w:p w14:paraId="43DFFE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外方</w:t>
            </w:r>
          </w:p>
        </w:tc>
        <w:tc>
          <w:tcPr>
            <w:tcW w:w="1433" w:type="dxa"/>
            <w:noWrap w:val="0"/>
            <w:vAlign w:val="center"/>
          </w:tcPr>
          <w:p w14:paraId="019E71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02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7B55AE4F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企业经营范围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0035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B14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6E521935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专业人员数量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7217CD5E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24B5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78680CE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成立日期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659FBBE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030B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7D0A6C9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营业期限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55713F1D">
            <w:pPr>
              <w:tabs>
                <w:tab w:val="left" w:pos="1410"/>
              </w:tabs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0BCC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690D952E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联系地址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5E02834E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C0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739D3035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邮政编码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37B67EB7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751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13B1355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04689C5C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D1B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69999332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100C8681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F78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76" w:type="dxa"/>
            <w:noWrap w:val="0"/>
            <w:vAlign w:val="center"/>
          </w:tcPr>
          <w:p w14:paraId="36370D41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电子邮箱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39D487B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793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8939" w:type="dxa"/>
            <w:gridSpan w:val="5"/>
            <w:noWrap w:val="0"/>
            <w:vAlign w:val="center"/>
          </w:tcPr>
          <w:p w14:paraId="17E3D9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申请人声明</w:t>
            </w:r>
          </w:p>
          <w:p w14:paraId="3A0D77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本公司已依法登记，根据《二手车流通管理办法》相关规定申请备案，保证所提交材料真实有效，如有虚假，愿意承担相应法律责任。</w:t>
            </w:r>
          </w:p>
          <w:p w14:paraId="4BD36B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法定代表人（签字）：                申请单位（盖章）</w:t>
            </w:r>
          </w:p>
          <w:p w14:paraId="27FAB2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             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          年  月   日</w:t>
            </w:r>
          </w:p>
        </w:tc>
      </w:tr>
      <w:tr w14:paraId="4328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8939" w:type="dxa"/>
            <w:gridSpan w:val="5"/>
            <w:noWrap w:val="0"/>
            <w:vAlign w:val="center"/>
          </w:tcPr>
          <w:p w14:paraId="489AE54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备案机关意见：</w:t>
            </w:r>
          </w:p>
          <w:p w14:paraId="5ED71CD0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已备案。请守法诚信经营，并自觉接受相关行政主管部门监督。</w:t>
            </w:r>
          </w:p>
          <w:p w14:paraId="78446C6C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5B4EAB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                    备案登记机关（盖章）</w:t>
            </w:r>
          </w:p>
          <w:p w14:paraId="41631DA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月   日</w:t>
            </w:r>
          </w:p>
          <w:p w14:paraId="64E19B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E54A6EC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2I2YmNmOTNjN2ZhYjA3OTY5NzVhMjllNjgyMWMifQ=="/>
  </w:docVars>
  <w:rsids>
    <w:rsidRoot w:val="007E73BB"/>
    <w:rsid w:val="00372F31"/>
    <w:rsid w:val="003A3FFE"/>
    <w:rsid w:val="00404309"/>
    <w:rsid w:val="005C10E0"/>
    <w:rsid w:val="00606D5B"/>
    <w:rsid w:val="00714123"/>
    <w:rsid w:val="007B509C"/>
    <w:rsid w:val="007E73BB"/>
    <w:rsid w:val="008F204F"/>
    <w:rsid w:val="00B30B15"/>
    <w:rsid w:val="00D67A0E"/>
    <w:rsid w:val="00E4275D"/>
    <w:rsid w:val="00E65388"/>
    <w:rsid w:val="00E937E2"/>
    <w:rsid w:val="00F20C81"/>
    <w:rsid w:val="030F3421"/>
    <w:rsid w:val="031B2D94"/>
    <w:rsid w:val="083B5ABD"/>
    <w:rsid w:val="156E5A49"/>
    <w:rsid w:val="18CB2010"/>
    <w:rsid w:val="1BE91BFD"/>
    <w:rsid w:val="21D3475D"/>
    <w:rsid w:val="2A5D075B"/>
    <w:rsid w:val="2EBE6780"/>
    <w:rsid w:val="35057594"/>
    <w:rsid w:val="37A14871"/>
    <w:rsid w:val="3A4F59B8"/>
    <w:rsid w:val="3F587CB3"/>
    <w:rsid w:val="426A63EB"/>
    <w:rsid w:val="49A93D73"/>
    <w:rsid w:val="4F257EB1"/>
    <w:rsid w:val="50E71A58"/>
    <w:rsid w:val="53F01A22"/>
    <w:rsid w:val="64BC688E"/>
    <w:rsid w:val="667B1566"/>
    <w:rsid w:val="6F92104D"/>
    <w:rsid w:val="7737588C"/>
    <w:rsid w:val="7B124FCA"/>
    <w:rsid w:val="7C6D03C5"/>
    <w:rsid w:val="AFDAE6D5"/>
    <w:rsid w:val="F72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bidi="ar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2527</Words>
  <Characters>2634</Characters>
  <Lines>15</Lines>
  <Paragraphs>4</Paragraphs>
  <TotalTime>41</TotalTime>
  <ScaleCrop>false</ScaleCrop>
  <LinksUpToDate>false</LinksUpToDate>
  <CharactersWithSpaces>2822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王凤姣</cp:lastModifiedBy>
  <cp:lastPrinted>2025-04-02T02:40:00Z</cp:lastPrinted>
  <dcterms:modified xsi:type="dcterms:W3CDTF">2025-07-07T01:11:45Z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2EE6E6137318495AA7A6DDE8CB023D4E_13</vt:lpwstr>
  </property>
  <property fmtid="{D5CDD505-2E9C-101B-9397-08002B2CF9AE}" pid="4" name="KSOTemplateDocerSaveRecord">
    <vt:lpwstr>eyJoZGlkIjoiYzdjNzEyNDQ4MzRhYWU3YWViMzMwNWVlNzQ4NWI4ZDIiLCJ1c2VySWQiOiI4MTQzODExODkifQ==</vt:lpwstr>
  </property>
</Properties>
</file>