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住宿服务单位新冠肺炎疫情常态化防控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技术指南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（第三版2021年12月）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指南适用于新型冠状病毒肺炎疫情防控常态化下，按照地方人民政府的规定和要求，提供住宿服务的各类宾馆、饭店（酒店）、度假村、连锁酒店、普通旅店、招待所、民宿等市场经营主体。各经营单位要按照当地人民政府的要求做好疫情防控工作，严格落实各项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二、建立工作机制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1.与本地卫生防疫部门建立联络机制，积极落实当地人 民政府及相关部门疫情防控指导要求。所在区域发生本土疫情后，要按照当地疫情防控要求严格控制或暂停营业。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2.节假日期间，建立24小时应急值守制度，确保通讯 畅通。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3.强化应急预案，住宿企业应制定防疫应急预案并加强 应急演练。建立企业内的感染控制与隔离制度，细化流程，明确责任人。企业宜长期储备一周以上的口罩、手套、消毒液等防疫物资。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4.要配合市场监管部门做好涉及使用进口高风险非冷 链集装箱货物的消毒处理证明或记录的抽查工作。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5.落实防疫信息管理，及时关注国际及国内的疫情信息 动态。酒店工作人员及住客、访客的异常信息及时上报社区卫生防疫部门。服务人员要熟悉就近发热门诊、新冠肺炎病例收治医疗机构，以及交通路线信息。企业要主动接受消费者防疫安全监督及意见投诉，发现问题立即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6.严格落实《个人信息保护法》、《数据安全法》等法律 法规，应当依托国家政务服务平台“场所到访人信息登记码”或各地健康码“到访人信息登记码”规范采集个人信息，不得自行张贴自主开发的疫情登记码。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三、强化人员管理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7.加强对员工的日常管理，员工上岗前进行体温测量， 出示健康码，定期开展健康摸排，建立员工健康记录。员工上岗后，落实好个人防护举措,佩戴一次性防护口罩，及时进行手部消毒，雇佣临时工时应固定人员。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8.加强对员工离开所在区域返乡休假与出差的管理。与 返乡休假员工保持联系，及时了解其健康状况。员工返程前企业要制定工作方案，严格进行健康查验。住宿企业要强化对一线员工的防疫培训，使员工具备一定的防控知识。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9.严格执行到店客人管理制度。严格落实到店客人体温 检测和健康码查验制度，对于运用电子设备、智能技术有困难的群体应提供替代性的登记和查询方式。提醒在店客人正确佩戴口罩，在总台等人员易聚集区域划设“一米线”，保持安全距离。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10.强化快递外卖、维修人员出入管理。在酒店门口设 置专区进行快递外卖物品交接，做好收发登记，及时进行清洁消毒。设备设施维修人员进入酒店应佩戴口罩，查验健康码，进行体温检测，做好个人防护措施，在专门的区域开展相关工作。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11.住宿企业要结合各地有关部门疫情防控要求和应急 预案，积极组织对员工开展内容丰富、务实有效的防疫培训，提高员工疫情防控意识和实际操作能力。住宿企业配合相关部门做好疫情防控宣传普及，向进入经营场所的住客、访客、快递外卖人员宣传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四、环境卫生要求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（一）客房区域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12.建议客房每日通风，每次不少于15分钟（严寒地区 酌情减少通风时间），中高风险地区尚在经营的单位要适当增加通风频次和时间。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13.风机盘管、分体空调室内机的空气过滤器（网），应 至少每2个月进行清洁。设置于空调机房内的空调机组（包括新风空调机组）的空气过滤器应每月检查一次密封情况，至少每3个月清洁一次，无法清洁的，应及时更换。做好空调的检查、清洁记录。中高风险地区尚在经营的单位要适当增加空调清洗消毒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14.用水器具与排水系统的连接处必须通过水封阻断下 水管道内的污染气体进入室内。客房及公共区域的卫生间、淋浴间的排水系统和地漏必须有存水弯，并保持存水状态，没有存水弯的地漏必须安装防臭地漏。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15.定期使用消毒液对家具、家电设施、卫生间整体环 境、卫浴器具、室内用品（如电话机、遥控器、吹风机和体重秤等接触性物品）等进行喷洒或擦拭消毒。布草严格做到一客一换一消毒，必要时可采买密封客耗品。严格执行杯具消毒制度，对房间被褥等定期进行高温烘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（二）公共区域和工作间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16.卫生消毒工作安排专人负责、专人督导，建立卫生 消毒台账。每天不少于2次对电梯、通道、大堂、前台、公共卫生间、客用更衣室等公共区域，以及酒店出入口、门拉手、楼梯扶手、电梯按键、公共卫生间马桶按钮、座盆等公共设施设备进行消毒。在中高风险地区正常经营的服务单位应增加消毒频次。酒店入口处配备红外测温仪、免洗消毒洗手液、消毒棉片等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17.根据本地疫情防控的具体要求，采取预约或限流方 式开放酒店内娱乐、健身等密闭空间。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（三）会议服务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18.接待大型会议及活动期间严格落实本地疫情防控的 具体要求，尽量减少接待大型会议及活动，控制会场人数。在会议场所入口处配备免洗消毒洗手液、口罩等物品，查验进出人员健康码，并测量其体温。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19.会议室保持空气流通，通风不良的可使用机械通风， 会议举办前半小时通风时长不小于半小时。按照本地防疫部门要求拉开座位间距。会议桌配备消毒湿巾和纸巾，优先提供瓶装水。会议结束后，对会场、洗手间等公共场所进行消毒。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20.有条件的企业提供视频会议设备，鼓励开展线上视 频会议。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sz w:val="32"/>
          <w:szCs w:val="32"/>
          <w:lang w:val="en-US" w:eastAsia="zh-CN"/>
        </w:rPr>
        <w:t>（四）规范垃圾处理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21.酒店内生活垃圾要做到日产日清，垃圾集中处等重 点区域每天至少消毒2次。废弃口罩应设置专门垃圾桶。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22.加强餐厨垃圾的分类管理，及时收集并清运，不应 溢出垃圾桶等垃圾存放设施，使用加盖式垃圾桶并使用垃圾袋。生活垃圾处置应当符合相应法规要求。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家政服务单位新冠肺炎疫情常态化防控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技术指南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（第三版 2021年9月）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国务院关于进一步科学精准做好新冠肺炎疫情常态化防控工作的决策部署，制定本指南。本指南适用于秋冬季新型冠状病毒肺炎流行期间，正常运营的家政服务机构疫情防控。家政服务机构要防止麻痹大意，慎终如始，按照当地人民政府的要求做好疫情防控工作，严格落实各项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二、内部管理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各家政服务机构要针对近期疫情特点，切实担负起疫情防控工作主体责任，各单位负责人是第一责任人。各单位须成立防控工作小组，由负责人或指定专人全面负责。应进一步完善疫情防控体系和应急预案，认真检视存在的薄弱环节、防控漏洞和防控效果，根据当地疫情实际及时调整。要明确疫情防控工作流程和职责分工，责任落实到人。一旦发现涉及疫情的突发情况第一时间启动应急预案，并积极配合防疫部门做好各项防控工作，杜绝欺骗隐瞒现象和侥幸心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要做好信息采集工作，为员工建立健康档案，了解上岗员工健康状况（是否有发热、呼吸道感染等症状），加强信息报备。对新招聘员工或返岗人员要进行风险评估，全面了解活动轨迹，测量体温，进行健康教育。有疫情发生地区生活史、旅行史以及与确诊病例有密切接触这三个方面情况的员工严格按当地疫情防控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相关单位要严格落实《个人信息保护法》，《数据安全法》等法律法规，规范健康码扫码登记，应当依托国家政务服务平台“场所到访人信息登记码”或各地健康码“到访人信息登记码”规范采集个人信息，不得自行张贴自主开发的疫情登记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（四）按照地区常态化防疫管理要求，家政服务机构要对全体员工开展疫情防控防疫工作培训，加强安全防控教育和提示工作，组织进行应急预案演练，疫苗接种做到应接尽接。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五）家政服务机构应做好防护物资储备，包括但不限于：口罩（医用外科口罩或以上级别口罩，下同）、消毒水/酒精、洗手液、消毒工具等消毒防护用品，配备红外线测温仪等，按需合理配备给家政服务从业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六）要突出对机场、口岸、医院等易感区域服务人员的管理。所有参与易感区域服务的从业人员必须实名制管理，全员登记造册,且须完成新冠疫苗全程接种，做到持疫苗接种证明上岗，并按要求定期进行核酸检测。严格遵守易感区域防疫工作要求，为易感区域工作人员配备充足有效的个人防护装备和消毒产品，并做好正确穿戴防护装备、相关岗位防控要求的专业培训。参与易感区域服务的从业人员与其他服务人员不得混排，且相互之间的工作任务不得交换，并减少不必要的直接接触。应严密关注参与易感区域服务的从业人员的健康状况，主动上报体温及异常状况（发热、干咳、乏力、咽痛、嗅（味）觉减退、腹泻等），发现可疑症状立即闭环转运至定点医疗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（七）加强个人卫生。从业人员上班期间应时刻佩戴口罩，保持1米以上的距离交流，保持勤洗手，坚持在工作前、操作后、进食前、如厕后及时做好手卫生。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（八）要求所有从业人员上下班、工作期间应正确佩戴口罩，尽量避免人群聚集。短途尽量不乘坐公共交通工具，如必须乘坐公共交通工具时，务必全程佩戴口罩，做好个人防护。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（九）家政服务机构要引导从业人员非必要不跨省外出，依法依规做好加班工资支付和调休等工作。中、高风险地区的家庭服务机构原则上实行封闭管理或在家隔离。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三、办公区、服务场所管理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（一）落实专人负责对出入办公区和服务场所的人员进行体温检测，佩戴口罩，体温正常方可进入。员工进入办公区、服务场所应佩戴口罩，自觉接受体温检测，体温正常方可进入。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（二）消费者、家政服务从业人员面对面交谈时应保持1米以上社交距离。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（三）加强门店卫生管理。保持门店环境清洁，加强公用设施的消毒，频繁接触部位要及时消毒。要通风换气促进空气流通，保证室内空气卫生质量符合《公共场所卫生指标及限值要求》（GB 37488-2019）；如使用集中空调，保证空调运行正常，加大新风量。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（四）对口罩、手套等常用防疫用品进行集中回收处置管理。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（五）提供服务人员集体宿舍的，要加强住宿场所的疫情防控措施，指定负责人，建立登记备案制度。处于中高风险地区的集体宿舍要增加消毒通风频次，严格管理。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四、服务管理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（一）家政服务员上门前应确保身体状况良好。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（二）在上门服务前，家政服务员和家政服务企业有权要求消费者如实告知是否患有传染病、精神病或其他严重疾病，消费者拒不告知的，家政服务员和家政服务企业可以拒绝为其提供服务。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（三）家政服务员应与消费者确认服务地点是否处于封闭管控，保证能够正常出入。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（四）家政服务员上岗应携带证明身份的证件，指身份证、居住证等。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（五）上岗家政服务员在消费者要求下，应提供国家政务服务平台防疫健康信息码或当地健康码，或当地政府出具的有效纸质通行证明。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（六）家政服务人员在提供家政服务时，应在所属家政服务机构标准化服务的基础上，做好以下相关防疫工作：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1.每天早晚各测量一次体温，做好记录，如出现发热、乏力、干咳等疑似新冠肺炎典型症状时，须报告单位并及时就医。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2.出门及工作时，佩戴好口罩。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3.自备分装瓶，装好消毒液，做好必要消毒工作。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4．进入消费者所在小区，要遵循消费者所在社区的规定。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5.进入用户家门时，在门外换鞋或穿上鞋套，用准备好的分装瓶在门把手上进行消毒后再进门。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6.进门后，先进行手卫生。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7.做好用户家庭室内通风、消毒等工作。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8.与用户沟通时，尽量保持一米左右的距离。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9.与用户家庭用餐，鼓励实行分餐制。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10.提醒用户测量体温并观察健康状况，若发现用户有发热、干咳、乏力等疑似新冠肺炎典型症状，应第一时间告知消费者家属。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11．乘坐公共交通工具时，做好自我防护。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五、出现疫情后防控措施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如家政服务员出现发热（＞37.3℃），干咳、乏力等疑似新冠肺炎典型症状，要及时告知所在家政服务机构和所服务的消费者，及时前往定点医疗机构就医。尽量避免乘坐公交、地铁等公共交通工具，前往医院的路上和在医院内应当全程佩戴口罩。家政服务机构内如出现确诊或疑似病例，应按照政府部门要求及时有效地开展相关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当家政服务单位出现新冠肺炎疑似病例或确诊病例时，应当配合相关部门做好密切接触者的追踪和流行病学调查，立即采取暂停营业、封闭管理、全员核酸检测等处置措施，在当地疾病预防控制中心的指导下对场所进行终末消毒，同时对空调通风系统进行清洗和消毒处理，经卫生学评价合格后方可重新启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洗染服务单位新冠肺炎疫情常态化防控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技术指南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（第三版 2021年2月）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指南适用于冬春季新型冠状病毒肺炎流行期间，正常运营的各类洗染企业（按照生活衣物洗染和公用、医用纺织品洗涤服务进行分类）疫情防控。主要内容包括加强内部管理、经营场所要求、服务人员及流程要求、顾客和来访人员要求、追溯机制、应急处理措施等。根据国务院关于进一步科学精准做好新冠肺炎疫情常态化防控工作的决策部署，制定本指南。各经营单位要按照当地人民政府的要求做好疫情防控工作，严格落实各项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 加强内部管理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洗染企业是疫情防控的责任主体，企业负责人是疫情防控第一责任人。洗染企业应成立防控工作小组，由负责人或指定专人全面负责，科学制定具有针对性和可操作性的疫情防控工作方案和应急处置预案，根据当地疫情变化情况及时调整防控措施。确保口罩、手套、消毒剂、测温仪、洗手液等适量防疫物资储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（二）加强培训和应急演练，及时向员工传达当地疫情防控部门的要求，确保所有员工熟悉疫情防控工作方案和应急处置预案的责任分工、环境卫生、异常情况处置等工作要求，做到有条不紊。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员工体温正常方可进入经营场所，上岗期间必须保持清洁卫生，做好手部消毒，时刻佩戴口罩，口罩要及时更换。做好员工信息采集工作，建立员工健康档案，档案记录应包括但不限于每天出勤人员姓名、身体状况、工作岗位、居住地址等。在高、中风险地区运营的洗染企业应记录外出情况等信息。加强集体宿舍管理，做好防护和清洁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员工一旦有发热、乏力、干咳等疑似新冠肺炎典型症状，应上报单位或所在社区，及时到定点医疗机构就诊并通报相关人员，按规定进行隔离，就诊途中尽量避免乘坐公共交通工具，防范交叉感染。如员工发现共同居住人或密切接触者出现疑似新冠肺炎典型症状，要及时上报单位并做好个人防护和隔离，必要时应到定点医疗机构就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（五）生活衣物的服务流程应符合《衣物清洗服务规范》（SB/T 11204-2017）的要求。公用纺织品洗涤质量应符合《公用纺织品清洗质量要求》（GB/T 35744-2017）的要求，经营管理应符合《公用纺织品清洗服务规范》（SB/T 11205-2017）的相关要求。医用纺织品洗涤的管理要求和洗涤质量应符合《医院医用织物洗涤消毒技术规范》（WS/T508-2016）的相关要求。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三、经营场所要求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（一）服务场地要求。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1.生活衣物洗染企业。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应当加强通风换气，保持室内空气流通，首选自然通风，尽可能打开门窗通风换气，也可采用机械排风。如使用空调，建议适当增加换风功率，提高换气次数，并注意定期清洁处理滤网，排风管道应保持清洁。保证空调系统供风安全，保证充足的新风输入，所有排风直接排到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加强垃圾的分类管理，及时收集并清运。加强垃圾桶等垃圾盛装容器的清洁，可定期对其进行消毒处理。可用含有效氯250mg/L～500mg/L的含氯消毒剂进行喷洒或擦拭，也可采用消毒湿巾进行擦拭。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衣物收、付，存放和加工等功能区域应划分有序，并有明显的标识。消毒后的衣物要进行包装并与待洗衣物采取隔离封闭措施。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应在场所内显著区域，采用视频滚动播放或张贴宣传画等方式开展防控健康宣教。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在各项消毒作业完成后，应在营业时间内挂牌公示。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2.公用、医用纺织品洗涤企业。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公用、医用纺织品洗涤厂区必须分别独立设置。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经营服务场所室内应通风、干燥，周围环境卫生、整洁。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公用纺织品洗涤企业宜自然通风。使用室内机械通风换气的，换气次数应达到10次/小时，最小新风量宜不小于2次/小时，必要时进行空气消毒。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医用纺织品洗涤企业污染区室内通风换气次数宜达到10次/小时，最小新风量宜不小于2次/小时。污染区安装空气消毒设施，定期进行空气消毒。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洗涤区间要划分洁净区和污染区。医用纺织品洗涤工厂两区之间的隔离屏障及保障设施必须适时检查，处于良好状态。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应落实洗涤织物流转遵循从污到洁的原则,工作中工作人员不得从污染区穿梭到洁净区。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应设置工作人员、织物接收与发放的专用通道。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应保证洁净区空气洁净。医疗纺织品洗涤企业洁净区采用正压排气，保证气流由高清洁区向低清洁区流动。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加强垃圾的分类管理，及时收集并清运。加强垃圾桶等垃圾盛装容器的清洁，可定期选用有效消毒剂（例如≥1000mg/L含氯消毒剂）对其表面、周围区域进行喷洒或擦拭消毒。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（二）服务设施要求。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1.生活衣物洗染企业。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应做到设施表面清洁消毒。应保持经营环境整洁卫生，每天定时消毒，并做好清洁消毒记录。对高频接触的物体表面，如门窗、扶手、衣物收发台、收银台、沙发、电话、洗手池、水龙头、卫生间等容易受到污染的设施，可用含有效氯250mg/L～500mg/L的含氯消毒剂进行喷洒或擦拭，也可采用消毒湿巾进行擦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每天应对洗涤、整烫等机械设备和相关用具进行有效消毒。洗涤机械每次使用后要进行清洁消毒；整烫用具在使用完毕后须用消毒液或酒精棉球对工具的内外面进行擦拭消毒；服装包装机每天使用消毒液或酒精棉球对设备进行擦拭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对于洗衣车间、贮衣间，密闭后可采用物理法进行空气及物体表面消毒。安装紫外线消毒灯(安装容量按房间体积≥1．5w／m3计算)，照射时间不少于30分钟；采用臭氧发生器(臭氧发生浓度应≥20mg／m3)，作用时间30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对于较大的水洗车间，密闭后在无人条件下，可用过氧乙酸溶液等有效消毒剂按防疫部门要求进行消毒。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对于水洗织物和皮革制品要采用物理和化学消毒并用的方式进行消毒，以保证消毒效果。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对于干洗织物和皮革制品的消毒应按以下程序操作：在四氯乙烯或石油溶剂干洗时在干洗剂中应加入相应的灭菌剂，同时经石油加灭菌剂干洗后的织物和皮革制品还需进一步进行紫外线或臭氧灭菌消毒。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消毒作业要按相关规程实施，充分考虑尽量避免消毒和预防措施可能对织物或皮革制品等造成的损害。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应确保洗手设施运行正常，专用抗菌洗手液或免过水消毒洗手液，有条件的企业可配备感应式手消毒设施。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2.公用、医用纺织品洗涤企业。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每天工作结束后，应选用有效消毒剂（例如≥1000mg/L含氯消毒剂）对设备表面、地面进行喷洒消毒。提供食宿的企业，每天还须对员工宿舍和食堂等公共区域进行喷洒消毒。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脏污和洁净织物分别由专用包装容器盛装，每天使用后要清洗、消毒，并由专人记录。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每天班前、班后对操作台面、机器设备、地面等进行物体表面擦拭或消毒剂消毒。在纺织品洗涤量较多时，需进行2-3小时定时消毒，以确保环境卫生安全。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要保持纺织品周转区域内的环境卫生和空气流通，每天送货前、送货后对室内物品进行消毒并由专人记录。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织物收、发车辆与运输车辆应使用密闭车辆运输，每天进行使用前后的消毒处理并由专人记录。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消毒作业要按相关规程实施，充分考虑尽量避免消毒和预防措施可能对织物或皮革制品等造成的损害。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四、服务人员及流程要求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（一）生活衣物洗染企业。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服务人员应尽量避免出入不必要的公共场所，做好自身防护工作。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服务人员上岗时应佩戴医用外科口罩（或其他更高级别的口罩）和手套；一次性使用手套不可重复使用，其他重复使用手套需每天清洗消毒。工作服应保持清洁，定期洗涤、消毒。可流通蒸汽或煮沸消毒30分钟，或先用500mg/L的含氯消毒液浸泡30分钟，然后常规清洗即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前台服务人员在服务过程中，应减少与顾客不必要的交谈并取得理解。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上门取送人员应与顾客确认预约取件时间及地点，上门时应佩戴医用外科口罩及企业服务标识，无特殊需要不得进入房间。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服务人员应及时进行手部清洁消毒，可用有效的免过水消毒洗手液。特殊条件下，也可使用含氯或过氧化氢手消毒剂；有可视污染物时应使用洗手液在流动水下洗手，然后消毒。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未按要求进行防护的人员和与工作无关人员，不得进入工作区。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（二）公用、医用纺织品洗涤企业。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员工应尽量避免出入不必要的公共场所，做好自身防护工作。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员工进厂后外出，返回时需检测体温正常后再上岗。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员工上岗须穿工作服，时刻佩戴口罩。现场收发和污染区车间员工还须正确佩戴手套，防护服、帽子等，必要时佩戴护目镜。手套每天清洗消毒，工作服应保持清洁，定期清洗消毒。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收发人员在收发过程中，应快收快送，不在人流密集的场所逗留、不在医院病区或酒店风险区域中穿梭。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收集脏污织物的过程中应尽量减少抖动，感染性织物和脏污织物进行分类收集，感染性织物包装应有明确标识。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收发运送过程中脏污织物不能裸露在空气中，以免造成织物对环境的污染和洁净织物的二次污染。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收发、分检、洗涤过程中每完成一个工作环节操作，应及时正确地进行手部清洗与消毒，要求使用专用抗菌洗手液或免过水消毒洗手液，进行手部清洁卫生。摘手套后或接触干净纺织品前均需洗手。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洗涤流程上要按照WS/T508-2016《医院医用织物洗涤消毒技术规范》中高温热洗涤方法对织物进行消毒处理，将水温提高到75℃、时间≥30分钟或80℃、时间≥10分钟或评价湿热消毒效果的指标A0值≥600。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感染性织物每次投放洗涤设备后，应立即选用有效消毒剂（例如，≥2000mg/L含氯消毒剂）对其设备舱门及附近区域进行擦拭消毒。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织物烘干温度不低于60℃，平烫温度不超过180℃，确保烘干出风口和熨平机最后一个烫滚在105-110℃以上，确保纺织品干燥度。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五、顾客和来访人员要求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顾客及其他进店人员要按当地防控要求，积极配合洗染企业，科学佩戴口罩，做好体温检测、信息登记、出示“防疫健康码”“行程卡”信息等相关工作，上述信息符合要求且体温检测正常，方允许进店；通过扫描进店人员“防疫健康码”等方式，记录其姓名、联系方式和到店时段等，同时依法做好信息保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对于不使用或不会操作智能手机的老年人等群体，其健康码可采取凭有效身份证登记、亲友代办、出示“行程卡”等替代措施，做好人工服务引导。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在店内等候区、取件区、结账区等人员易聚集区域划设“一米线”，控制人流密度。提倡建立顾客预约制度，合理安排顾客到店时间，避免人员聚集。提倡非接触式结账。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公用、医用纺织品洗涤企业的来访人员经确认无异常情况后，需消毒后再进入洁净区。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六、追溯机制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生活衣物洗染企业的前台服务人员收取衣物除按常规要求填写洗衣凭证外，应增加消毒处置情况项目的填写，并且明确到具体责任人，确保服务流程可追溯到人、到岗，有据可查。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公用、医用纺织品洗涤企业每天、每单不同单位（机构）纺织品的收、发及洗涤加工班次安排及消毒、质检，须有纸质或电子版记录，确保服务流程可追溯到人、到岗，有据可查。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公共服务区域视频覆盖应符合《公共安全重点区域视频图像信息采集规范》（GB 37300-2018）的相关要求。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七、应急处理措施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当洗染企业出现新冠肺炎疑似病例或确诊病例时，应当配合相关部门做好密切接触者的追踪和流行病学调查，立即采取暂停营业、封闭管理、全员核酸检测等处置措施，在当地疾病预防控制中心的指导下对场所进行终末消毒，同时对空调通风系统进行清洗和消毒处理，经卫生学评价合格后方可重新启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美容美发服务单位新冠肺炎疫情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常态化防控技术指南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（第二版 2021年2月）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本指南适用于冬春季新型冠状病毒肺炎流行期间，提供美容美发服务的各类市场经营主体。各经营单位要按照当地人民政府的要求做好疫情防控工作，严格落实各项防控措施。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二、加强内部管理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1.美容美发服务单位负责人是疫情防控第一责任人，经营服务单位应制定具有针对性和可操作性的疫情防控工作方案和应急处置预案，确保口罩、手套、消毒剂、测温仪、洗手液等适量防疫物资储备。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加强培训和应急演练，及时向员工传达当地疫情防控部门的要求，确保所有员工熟悉疫情防控工作方案和应急处置预案的责任分工、环境卫生、异常情况处置等工作要求。教育员工尽量少去公共场所或人口密集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3.安排专人每日对员工进行体温监测，员工体温正常方可进入经营场所，上岗期间必须全程佩戴口罩，口罩要及时更换，严格洗手消毒，工作时应穿戴洁净的工作服，保持个人卫生。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经营服务单位建立员工健康档案，档案记录包括但不限于每日出勤人员姓名、身体状况、工作岗位、居住地址等。在高、中风险地区运营的服务单位应记录外出情况等信息。加强集体宿舍管理，做好防护和清洁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员工一旦有发热、乏力、干咳等疑似新冠肺炎典型症状，应及时到定点医疗机构就诊，就诊途中尽量避免乘坐公共交通工具。如员工发现共同居住人或密切接触者出现疑似新冠肺炎典型症状，要及时上报单位并做好个人防护，必要时应到定点医疗机构就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6.保洁人员工作时全程佩戴口罩和一次性橡胶手套，工作结束后洗手消毒。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7.安保人员工作时全程佩戴口罩，认真对来客进行体温测量、登记信息，发现异常情况及时报告。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8.准备至少一周用量的防护物资，包括医用外科口罩、消毒液、消毒洗手液、红外线体温计等。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三、加强顾客管理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9.顾客及其他进店人员要按当地防控要求，积极配合美容美发服务单位，科学佩戴口罩，做好体温检测、信息登记等相关工作，上述信息符合要求且体温检测正常，方允许进店，同时依法做好信息保护工作。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10.对于不使用或不会操作智能手机的老年人等群体，其健康码可采取凭有效身份证登记、亲友代办、出示“通信行程卡”等替代措施，做好人工服务引导。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11.在高、中风险地区运营的美容美发服务单位应控制顾客人数，每个座位服务面积不宜小于2.5平方米，座椅间距不宜小于1.5米。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12.理发顾客进店全程佩戴口罩，非必要不摘除。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13.在中、高风险地区，服务人员在服务过程中减少与顾客不必要的交谈并取得顾客理解，非必要不提供零食和茶饮。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14.所有顾客进入经营场所前应自觉测量体温。如体温超过 37.3℃，工作人员应要求顾客立即离店并就医检查。经营服务单位必须对顾客个人信息认真登记并严格保密，保证个人信息可追溯。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15.对顾客加强科学宣传引导，密切关注有关政策措施和疫情动态，不造谣、不信谣、不传谣。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四、环境卫生要求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16.春节前后人流密集，要加强通风换气促进空气流通，增加消毒频次，保证室内空气卫生质量符合《公共场所卫生指标及限值要求》（GB 37488-2019）。如使用中央空调，应加大新风量。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17.保持室内外环境卫生清洁，减少灰尘飞扬，美发场所及时清理地面碎发。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18.对经常接触的门把手、电梯间按钮、扶梯扶手等公共设施，每日清洁消毒不少于三次。重点部位要做好消毒记录。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19.毛巾、推剪、剃刀、梳子、围布、脸盆、拖鞋、按摩服、杯具、美容床上布草等与顾客直接接触的美容美发用品用具严格落实一客一换一消毒制度。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20.每天营业前后对室内地面、过道、洗手间、门把手、楼梯扶手及经常接触的物品使用含氯消毒剂（250 mg/L～500 mg/L）进行消毒。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21.每个客人离开后进行座椅和美容床表面清洁消毒。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22.美发美容店应配备消毒洗手液供入店人员使用。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r>
        <w:rPr>
          <w:rFonts w:hint="eastAsia" w:ascii="黑体" w:hAnsi="黑体" w:eastAsia="黑体" w:cs="黑体"/>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人像摄影服务单位新冠肺炎疫情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常态化防控技术指南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（第二版 2021年2月）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本指南适用于冬春季新型冠状病毒肺炎流行期间，正常运营的人像摄影服务单位疫情防控。各经营单位要按照当地人民政府的要求做好疫情防控工作，严格落实各项防控措施。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二、工作人员管理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1、经营服务单位以门店为单位，成立疫情防控工作小组，制定疫情防控工作方案和应急预案，由门店负责人亲自督导，全面严格落实各项防控举措。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2、加强员工管理，每日采集员工体温等健康信息。14日内有中高风险地区生活史、旅行史以及与无症状感染者、确诊病例有密切接触等方面情况的人员，应按照当地人民政府相关要求落实防疫举措。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3、准备至少一周用量的防护物资，包括医用外科口罩、消毒液、消毒洗手液、红外线体温计等。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4、员工进入经营场所或工作区域前，安排专人进行体温检测，体温正常方可入内工作。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5、员工工作期间全程佩戴口罩，及时进行手部消毒。摘戴口罩前做好手部卫生，废弃口罩放进塑料袋密封后投入专用垃圾桶内。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6、保洁人员工作时全程佩戴口罩和一次性橡胶手套，工作结束后洗手消毒。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7、安保人员工作时全程佩戴口罩，认真对来客进行体温测量、登记信息、查验健康码或行程码，发现异常情况及时报告。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8、经营服务单位要做好员工疫情防控知识培训和应急演练。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三、经营服务规范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9、经营服务单位在冬春季和节假日期间尽量减少或者避免组织聚集性活动。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10、经营服务单位所在社区出现本土病例后，要按照当地疫情防控要求缩短营业时间或暂停营业。如若停止经营活动，要及时告知顾客并取得理解，保持与当地防疫部门的沟通。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11、经营服务单位要充分考虑到疫情对经营活动的影响，合理安排订单，尽量避免出现服务纠纷。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12、在经营场所明显位置张贴防疫知识宣传海报，正确引导所有进店顾客登记检测。在顾客等候区要设立醒目标识，提醒顾客保持适当距离，全程佩戴口罩，座椅之间拉开适当距离，在等候区须提供消毒用品。在醒目位置公示场所消毒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四、场所设施管理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13、每天至少两次使用75%酒精或含氯消毒剂对垃圾桶进行消毒处理，使用带盖垃圾桶。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14、不同区域使用的保洁用具要分开，避免混用。保持环境清洁，及时清理垃圾。冬春季和节假日适当增加公用设备设施清洁消毒频次。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15、保持经营场所空气流通。保证空调系统或排气扇运转正常，定期清洗空调滤网，加强开窗通风换气。有条件的经营单位增加移动式紫外线消毒灯，每天在营业前或拍摄后对操作区域进行至少30分钟消毒。洗手间要配备消毒洗手液，保证洗手设施设备正常使用。在中高风险地区正常经营的服务单位增加消毒和通风频次和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16、对桌椅设施、摄影器材、拍摄道具等店内设施用75%酒精擦拭消毒，每客一清洁，保证一次性用品用量充足，不重复使用。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17、重点加强空调及新风系统的消毒、维护和管理。中央空调系统风机盘管正常使用时，定期对送风口、回风口进行消毒；中央空调新风系统正常使用时，若出现疫情，不要停止风机运行，应在人员撤离后，对排风支管封闭，运行一段时间后关断新风排风系统，同时进行消毒；带回风的全空调系统，应把回风完全封闭，保证系统全新风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五、顾客疫情防控管理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18、所有顾客进入经营场所前应自觉登记、测量体温、出示健康码或行程码。如体温超过 37、3℃，工作人员应要求顾客立即离店并就医检查。经营服务单位必须对顾客个人信息认真登记并严格保密，保证个人信息可追溯。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19、对顾客加强宣传引导，自觉维护大局稳定。密切关注有关政策措施和疫情动态，做好宣传引导工作，不造谣、不信谣、不传谣。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lang w:val="en-US" w:eastAsia="zh-CN"/>
        </w:rPr>
      </w:pPr>
      <w:r>
        <w:rPr>
          <w:rFonts w:hint="eastAsia" w:ascii="黑体" w:hAnsi="黑体" w:eastAsia="黑体" w:cs="黑体"/>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沐浴服务单位新冠肺炎疫情常态化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防控指南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（第二版 2021年2月）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指南适用于冬春季新型冠状病毒肺炎流行期间，正常运营的沐浴服务单位疫情防控。主要内容包括加强内部管理、环境卫生要求、食品采购和加工要求、顾客服务要求、应急处理措施等。沐浴服务机构要按照当地人民政府的要求做好疫情防控工作，严格落实各项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二、加强内部管理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沐浴服务单位负责人是疫情防控第一责任人，做好员工信息采集工作。科学制定具有针对性和可操作性的疫情防控工作方案和应急处置预案，确保口罩、手套、消毒剂、测温仪、洗手液等适量防疫物资储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（二）加强培训和应急演练，及时向员工传达当地疫情防控部门的要求，确保所有员工熟悉疫情防控工作方案和应急处置预案的责任分工、环境卫生、异常情况处置等工作要求，做到有条不紊。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员工体温正常方可进入经营场所，上岗期间必须保持清洁卫生，严格洗手消毒，时刻佩戴口罩，口罩要及时更换。建立员工健康档案，档案记录应包括但不限于每日出勤人员姓名、身体状况、工作岗位、居住地址等。在高、中风险地区运营的沐浴服务单位应记录外出情况等信息。加强集体宿舍管理，做好防护和清洁消毒。春节假期员工返乡，严格遵守企业所在地政府的疫情防控要求，做好自我防护，发现异常情况及时报告，并做好返乡人员健康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对直接操作冷链食品等高危风险的从业人员要及时开展新冠肺炎疫苗接种，加强重点防护。员工一旦有发热、乏力、干咳等疑似新冠肺炎典型症状，应上报单位或所在社区，及时到定点医疗机构就诊并通报相关人员，按规定进行隔离，就诊途中尽量避免乘坐公共交通工具，防范交叉感染。如员工发现共同居住人或密切接触者出现疑似新冠肺炎典型症状，要及时上报单位并做好个人防护和隔离，必要时应到定点医疗机构就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五）员工会议：各经营单位应减少或者避免聚集性会议。可通过非接触方式进行沟通。如果必须会议，需要求员工佩戴口罩，进入会议室前洗手消毒，开会人员间隔1米以上。减少集中开会，控制会议时间，尽量全程保持开窗通风。会议结束后家具须进行消毒，茶具用品用开水浸泡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三、环境卫生要求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六）节假日期间人流密集，要加强通风换气促进空气流通，保证室内空气卫生质量符合《公共场所卫生指标及限值要求》（GB 37488-2019）；如使用集中空调，保证空调运行正常，加大新风量。在高、中风险地区运营的沐浴服务单位，每周清洗、消毒空调通风系统空气处理机组、送风口和冷凝水盘等部位，必要时更换空调关键部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七）对经常接触的公共用品和设施（如电梯间按钮、扶梯扶手等），每日清洁消毒不少于三次。重点部位要做好消毒记录。有条件的沐浴服务单位可在电梯口、收银台等处配备手消毒剂或感应式手消毒设施；就餐区无洗手设施的，应配备免洗手消毒液等手消毒用品或其他手消毒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八）确保卫生间通风良好，洗手设备正常运行，洗手盆、地漏等水封隔离有效。每日清洁消毒不少于三次，门把手、水龙头、开关的消毒至少每两小时一次，要配备足够的洗手液（或肥皂），保证水龙头等供水设施正常工作，保持地面、墙壁、洗手池无污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（九）加强垃圾分类管理，及时收集并清运。废弃口罩应设置专门垃圾桶。每天对垃圾存放设施进行清洁消毒。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四、顾客管理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顾客及其他进店人员要按当地防控要求，积极配合沐浴服务单位，科学佩戴口罩，做好体温检测、信息登记、出示“防疫健康码”“行程卡”信息等相关工作，上述信息符合要求且体温检测正常，方允许进店；通过扫描进店人员“防疫健康码”等方式，记录其姓名、联系方式和到店时段等，同时依法做好信息保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（十一）对于不使用或不会操作智能手机的老年人等群体，其健康码可采取凭有效身份证登记、亲友代办、出示“通信行程卡”等替代措施，做好人工服务引导。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二）营业期间严控入店人数，尽量采取预约制服务，避免人群聚集。科学宣传、正确宣传引导、维护大局稳定。密切关注有关政策措施和疫情动态，向员工和顾客做好宣传引导工作，不造谣、不信谣、不传谣。在店铺张贴正确科学的防护知识海报，传播正能量、汇聚精气神，努力稳定社会大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五、经营服务管理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（十三）各经营单位应对服务设备和设施在常规消毒清洁的基础上增加消毒的频次，所有的用品包括餐具、客用浴服、毛巾、洗浴按摩用具应一客一消毒，必要时可使用一次性消耗品，鼓励客人自带用品。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各经营单位应减少不必要的因节假日店内活动而产生的人员聚集。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（十四）疫情期间可减少服务类目，尽量避免客户长时间逗留。不得趁机哄抬物价。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（十五）加强采购管理，做好索证索票工作，确保各类食材、食品的安全。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六、应急处理措施理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六）当沐浴服务单位出现新冠肺炎疑似病例或确诊病例时，应当配合相关部门做好密切接触者的追踪和流行病学调查，立即采取暂停营业、封闭管理、全员核酸检测等处置措施，在当地疾病预防控制中心的指导下对场所进行终末消毒，同时对空调通风系统进行清洗和消毒处理，经卫生学评价合格后方可重新启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附件7：</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家电维修服务单位新冠肺炎疫情</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常态化防控技术指南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（第二版 2021年2月）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根据国务院关于进一步科学精准做好新冠肺炎疫情常态化防控工作的决策部署，制定本指南。本指南适用于冬春季新型冠状病毒肺炎流行期间，家电维修服务机构(包括家电生产和流通及服务企业总部，区域分支机构，专业服务商)和从业人员疫情防控。家电维修服务机构要按照当地人民政府的要求做好疫情防控工作，严格落实各项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二、企业内部管理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家电维修服务机构是疫情防控的责任主体，机构负责人是疫情防控第一责任人。家电维修服务机构必须成立防控工作小组，由负责人或指定专人全面负责，制定疫情防控工作方案和应急方案，根据当地疫情情况及时调整各区域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建立从业人员每日健康登记制度，要全面了解上岗从业人员动态（从业人员是否去过中高风险地区、是否有发热、乏力、干咳等疑似新冠肺炎典型症状）。动态信息良好的从业人员每天上岗前，检查从业人员情况，包括体温状况，工装及工具清洁消毒，防护用品佩戴及其他个人卫生要求。有疫情发生地区生活史、旅行史以及与确诊病例有密切接触这三个方面情况的员工严格按当地疫情防控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（三）家电服务业各级机构应准备好防护物资，包括但不限于：具备防控功能的口罩（比如N95口罩、医用外科口罩等）、消毒水/酒精、手套、护目镜、防护服、洗手液等防护用品，配备红外线测温仪等。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（四）做好从业人员疫情防护知识培训，加强安全防控教育和提示工作，组织进行应急预案演练。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（五）在中高风险地区，各级服务组织要有专人轮流值班，及时按时报告情况，保持与有关部门和行业协会的沟通。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（六）减少或者避免聚集性会议，尽量通过非接触方式进行沟通。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（七）加强个人卫生。从业人员上班期间应时刻佩戴口罩，保持1米以上的距离交流，保持勤洗手，坚持在工作前、操作后、进食前、如厕后及时做好手卫生。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（八）要求所有从业人员上下班、工作期间应正确佩戴口罩，尽量避免人群聚集。短途尽量不乘坐公共交通工具，如必须乘坐公共交通工具时，务必全程佩戴口罩。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九）做好员工关爱。为在岗从业人员提供必要的防护用品、饮食、上下班交通等基本生活保障，就餐时应分散，避免聚集。负责人应时刻关注在岗从业人员的情绪，适当调整工作时间，帮助从业人员纾解压力。鼓励服务机构结合当前疫情适当调整考核要求，对在岗从业人员采取适当管理方法，避免产生负面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倡导从业人员在条件允许情况下留在务工地过年，家电维修服务机构依法依规做好加班工资支付和调休等工作，引导务工人员错峰返乡返岗。有疫情发生地区生活史、旅行史以及与确诊病例有密切接触这三个方面情况的员工严格按当地疫情防控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三、场所管理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（十一）应根据经营场所的实际情况，进行人员、物品的流向设计，尽量保证人员和物品相互隔离。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（十二）配备测温仪，对所有进入单位的人员测量体温，做好登记，体温正常方可进入。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三）加强门店卫生管理。保持门店环境清洁，加强公用设施的消毒，频繁接触部位要及时消毒。要通风换气促进空气流通，保证室内空气卫生质量符合《公共场所卫生指标及限值要求》（GB 37488-2019）；如使用集中空调，保证空调运行正常，加大新风量。在中高风险地区正常经营的服务单位要增加环境设施消毒和通风频次，延长通风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（十四）在显著位置处张贴病毒防控宣传材料，提示人员佩戴口罩。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（十五）对口罩、手套等常用防疫用品进行集中回收处置管理。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（十六）呼叫中心应采取轮岗制或开通呼叫转移业务，减少当值人员，避免人群聚集。上岗人员，工作桌面、电话机、呼叫中心话务设备等每天要进行清洁消毒。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（十七）提供服务人员集体宿舍的，要加强住宿场所的疫情防控措施，指定负责人，建立登记备案制度。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四、服务管理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（十八）服务个人家庭用户时，上门前应与用户确认上门时间及地点，确认居住地是否处于封闭管控，保证能够正常出入。企业呼叫中心要提示用户做好自身防护措施。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十九）对于发现用户已是疑似/密接人员或现场拒绝佩戴口罩的用户，上门服务人员可拒绝提供服务，并将情况反馈给上级单位。中高风险地区接到用户报修后，对于非紧急情况，可采用电话沟通或视频通话等方式，指导用户远程解决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（二十）出入封闭管控的服务场所时，严格执行当地政府有关防控要求。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（二十一）前往医院等特殊环境服务场所的上门服务人员，要按医院等特殊服务部门的要求进行维修人员的个人防护，听从指挥安排。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十二）上门途中和服务期间，服务人员须全程佩戴口罩和手套，视情佩戴护目镜，穿着防护服；应加强手部卫生措施，随时进行手部清洁消毒。工具设备要在上门前和上门后分别进行清洁消毒。一次性物品不可重复使用，其他非一次性物品需每天清洗消毒；所穿工作服要及时洗涤、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十三）服务人员上门服务时，应携带工作证件。如用户要求，服务人员应提供国家政务服务平台防疫健康信息码或当地健康码，或当地政府出具的有效纸质通行证明。上门期间与用户沟通时，尽量保持1米以上社交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（二十四）提供给用户的备用机要进行严格消毒处理。对从用户处拉回的家电要进行消毒处理后再进行维修。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（二十五）对于上门服务车辆、电动车等交通工具要进行定期消毒。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五、用户要求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（二十六）疫情防控常态化情况下，倡导家电替代品、远程、可视化等服务，尽量减少非必要上门服务请求。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（二十七）用户应根据所在社区要求保证上门服务人员可以正常进出社区。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（二十八）服务人员上门服务期间，用户应全程佩戴口罩及采取相应的防护措施，用户不佩戴口罩的，可以拒绝服务。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（二十九）上门服务过程中，用户应保持与服务人员1米以上距离进行交流。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（三十）上门需求的用户要配合如实告知自身及家庭成员是否存在新冠肺炎疫情疑似症状或中高风险地区生活史等必要防疫健康信息。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六、 出现疫情后防控措施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十一）如服务人员出现发热（＞37.3℃）、干咳、乏力等疑似新冠肺炎典型症状，要及时告知所在服务机构和所服务的用户，及时前往定点医疗机构就医。尽量避免乘坐公交、地铁等公共交通工具，前往医院的路上和在医院内应当全程佩戴口罩。经医院排查不属于新冠肺炎后方能返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十二）当服务机构出现新冠肺炎疑似病例或确诊病例时，应当配合相关部门做好密切接触者的追踪和流行病学调查，立即采取暂停营业、封闭管理、全员核酸检测等处置措施，在当地疾病预防控制中心的指导下对场所进行终末消毒，同时对空调通风系统进行清洗和消毒处理，经卫生学评价合格后方可重新启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附件8：</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餐饮服务单位新冠肺炎疫情常态化防控</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技术指南</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（第三版 2021年12月）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一、适用范围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本指南适用于新冠肺炎疫情流行期间，正常运营的餐饮服务单位疫情防控。主要内容包括加强内部管理、环境卫生要求、食品采购和加工要求、顾客服务要求、应急处理措施等。根据国务院联防联控机制有关部署和要求，更新制定本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二、加强内部管理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1.餐饮服务单位负责人是疫情防控第一责任人，应做好员工信息采集工作。科学制定具有针对性和可操作性的疫情防控工作方案和应急处置预案，确保口罩、手套、消毒剂、测温仪、洗手液、应急药品等防疫物资储备适量。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2.加强培训和应急演练，及时向员工传达当地疫情防控部门的要求，确保所有员工熟悉疫情防控工作方案和应急处置预案的责任分工、环境卫生、应急处置等工作要求，做到有条不紊。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员工体温正常方可进入经营场所，工作期间必须保持工作服整洁，注意个人卫生，及时进行手卫生，避免用未清洁的手触摸口、眼、鼻，打喷嚏、咳嗽时用纸巾遮住口鼻或采用肘臂遮挡等。全程佩戴医用外科口罩或以上防护级别口罩，口罩弄湿或弄脏后及时更换。建立员工健康档案，档案记录应包括但不限于每日出勤人员姓名、身体状况、工作岗位、居住地址等。在高、中风险地区运营的餐饮服务单位应记录人员外出情况等信息。加强集体宿舍管理，做好防护和清洁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员工疫苗接种做到应接尽接，接种疫苗后仍需注意个人防护。员工一旦有发热、乏力、干咳等疑似新冠肺炎典型症状，应上报单位或所在社区，及时到定点医疗机构就诊并通报相关单位，按规定进行隔离，就诊途中尽量避免乘坐公共交通工具，防范交叉感染。如员工发现共同居住人或密切接触者出现疑似新冠肺炎典型症状，要及时上报单位并做好个人防护和隔离，必要时应到定点医疗机构就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严格落实《个人信息保护法》、《数据安全法》等法律法规，规范健康码扫码登记，依托国家政务服务平台“场所到访人信息登记码”或各地健康码“到访人信息登记码”规范采集个人信息，不得自行张贴自主开发的疫情登记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三、环境卫生要求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6.确保密闭空间和室内场所的有效通风换气。温度适宜时，尽量采用自然通风加强室内空气流通。保证室内空气卫生质量符合《公共场所卫生指标及限值要求》（ GB37488-2019）。如使用集中空调，应在开启前检查设备确保运行正常，确保新风取风口与排风口之间保持一定距离，对冷却塔等进行清洗，保持新风口清洁；运行过程中以最大新风量运行，加强对冷却水、冷凝水等卫生管理，定期对送风口等设备和部件进行清洗、消毒或更换。在高、中风险地区运营的餐饮服务单位，每周清洗、消毒空调通风系统空气处理机组、送风口和冷凝水盘等部位，必要时更换空调关键部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保持大厅和电梯口等区域环境整洁，对高频接触的公共用品和设施（如电梯间按钮、扶梯扶手等），每日清洁消毒不少于三次，做好消毒记录。可在电梯口、收银台等处配备手消毒剂或感应式手消毒设施；就餐区无洗手设施的，应配备免洗手消毒液等手消毒用品或其他手消毒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8.确保卫生间通风良好，洗手设备正常运行，洗手盆、地漏等水封隔离有效。每日清洁消毒不少于三次，门把手、水龙头、开关的消毒至少每两小时一次，要配备足够的洗手液（或肥皂），保证水龙头等供水设施正常工作，保持地面、墙壁、洗手池、洗手台等区域的清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9.加强垃圾分类管理，及时收集并清运。废弃口罩应设置专门垃圾桶。每天对垃圾存放设施进行清洁消毒。餐厨垃圾处置应当符合法律、法规、规章的要求。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四、食品采购和加工要求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10.严格落实进货查验及索证索票制度，确保食材来源可追溯。外出采购人员要做好个人防护。严禁采购和制售野生动物及制品。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11.原料供应商选择、食品加工制作、餐饮具和加工用具的清洗消毒要符合保障食品安全的有关规定。密切关注原料供货商所在地的疫情变化情况，如原料供货商有员工确诊，根据相关防控规定对已采购原料封存待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12.严格落实国务院联防联控机制关于防范新冠肺炎疫情通过进口冷链食品输入风险的有关要求，严格查验进口冷链食品的检验检疫证明、核酸检测证明、消毒证明，不得采购、加工制作无检验检疫证明、核酸检测证明、消毒证明、追溯信息的进口冷链食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13.鼓励将进口冷链食品的检验检疫证明、核酸检测报告、消毒证明及追溯码，在餐厅内显著位置进行张贴公示，让顾客放心消费。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14.要配合市场监管部门做好涉及使用进口高风险非冷链集装箱货物的消毒处理证明或记录的抽查工作。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 xml:space="preserve">五、顾客服务要求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15.顾客及其他进店人员要按当地防控要求，积极配合餐饮服务单位，科学佩戴口罩，做好体温检测、健康码扫码登记等相关工作，上述信息符合要求且体温检测正常，方允许进店；通过扫描进店人员健康码等方式，记录其姓名、联系方式和到店时段等，同时依法做好信息保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16.对于不使用或不会操作智能手机的老年人等群体，其健康码可采取凭有效身份证登记、亲友代办、出示“通信行程卡”等替代措施，做好人工服务引导。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17.餐饮服务单位在前台、店内外候餐区、取餐区、结账区等人员易聚集区域划设“一米线”，提倡顾客等人员保持安全距离。严格控制人流密度，进店人数要与餐位数相匹配，不得造成点餐、等餐、等位等人员聚集。提倡建立顾客预约制度，合理安排顾客到店时间，避免人员聚集。提倡非接触式点餐、结账。服务员应提醒就餐顾客，在非进食状态下应配戴好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18.所在区域发生本土疫情后，要按照当地疫情防控要求严格控制或暂停营业。运营的餐饮服务单位应控制餐厅（馆）就餐人数，拉开桌位间距，确保间隔在一米以上；如桌椅固定无法移动，要明确标识出非使用桌位；不安排非同行顾客同桌就餐。每个包间限开一桌，就餐座位间要保持一米以上距离，提倡就餐人员在用餐前后戴好口罩。每餐次顾客离开后，须对包间进行清洁消毒和通风处理。位于地下空间、通风不良的餐饮服务单位暂停营业。出现病例的餐饮服务单位必须立即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19.对于合餐顾客，餐饮服务单位应提供公筷公勺，公勺公筷宜采用不同颜色、材质或突出标识等醒目的方式进行区分。鼓励提供密封包装的牙签。有条件的餐厅（馆）要积极推广分餐制。提倡就餐时间不超过两小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20.用于顾客自取或外送的餐食，宜采用密封方式盛放，提倡每份餐食使用自制或订制的封签。如无封签，可选用一次性使用、不可复原的材料封闭外包装，防止运送过程中污染餐食。餐饮外卖外送服务应按照外卖配送和快递从业人员疫情健康防护的有关要求严格执行，对进店的网约配送员做好体温检测和核验健康码，体温和健康码正常者方可进入，且工作期间全程佩戴医用外科口罩或以上级别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21.通过海报、电子屏和宣传栏等方式，加强新冠肺炎防控知识宣传。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22.机场的餐饮服务单位要做好环境消毒工作，严格落实体温检测和扫码登记要求。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 xml:space="preserve">六、应急处理措施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23.当餐饮服务单位出现新冠肺炎确诊病例、疑似病例和无症状感染者时，应当配合相关部门做好密切接触者的追踪和流行病学调查，立即采取暂停营业、封闭管理、全员核酸检测等处置措施，并在当地疾病预防控制机构的指导下对场所进行终末消毒，同时对空调通风系统进行清洗和消毒处理，经卫生学评价合格后方可重新启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DE792C"/>
    <w:rsid w:val="007C6B0E"/>
    <w:rsid w:val="026F5115"/>
    <w:rsid w:val="03353686"/>
    <w:rsid w:val="0AAC1897"/>
    <w:rsid w:val="0AC76E68"/>
    <w:rsid w:val="0DF63CF6"/>
    <w:rsid w:val="0FE01860"/>
    <w:rsid w:val="17D66F8B"/>
    <w:rsid w:val="194523F0"/>
    <w:rsid w:val="1A2F0A58"/>
    <w:rsid w:val="225A0C09"/>
    <w:rsid w:val="23B95264"/>
    <w:rsid w:val="2D1E7E5B"/>
    <w:rsid w:val="2DDE792C"/>
    <w:rsid w:val="337669FE"/>
    <w:rsid w:val="41A6230E"/>
    <w:rsid w:val="43A7605F"/>
    <w:rsid w:val="4934703A"/>
    <w:rsid w:val="4D0627F5"/>
    <w:rsid w:val="4F4A531F"/>
    <w:rsid w:val="5A2033EA"/>
    <w:rsid w:val="60E9485E"/>
    <w:rsid w:val="60FD1F1E"/>
    <w:rsid w:val="66BD4233"/>
    <w:rsid w:val="681A18DB"/>
    <w:rsid w:val="68830403"/>
    <w:rsid w:val="6AE92066"/>
    <w:rsid w:val="6AED5C48"/>
    <w:rsid w:val="71FC3878"/>
    <w:rsid w:val="782E09E2"/>
    <w:rsid w:val="7D781125"/>
    <w:rsid w:val="7E9615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20681</Words>
  <Characters>21086</Characters>
  <Lines>0</Lines>
  <Paragraphs>0</Paragraphs>
  <TotalTime>13</TotalTime>
  <ScaleCrop>false</ScaleCrop>
  <LinksUpToDate>false</LinksUpToDate>
  <CharactersWithSpaces>21132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2022-03-20T08:09:00Z</dcterms:created>
  <dc:creator>姗小禾</dc:creator>
  <cp:lastModifiedBy>姗小禾</cp:lastModifiedBy>
  <cp:lastPrinted>2022-03-21T02:04:03Z</cp:lastPrinted>
  <dcterms:modified xsi:type="dcterms:W3CDTF">2022-03-21T02:13:26Z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7D8D0B735EB74F19AE313C2AB6893D9B</vt:lpwstr>
  </property>
</Properties>
</file>