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2" w:rsidRDefault="00181572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7222D9" w:rsidRDefault="007222D9" w:rsidP="004E3A9F">
      <w:pPr>
        <w:pStyle w:val="1"/>
        <w:jc w:val="center"/>
      </w:pPr>
      <w:r>
        <w:rPr>
          <w:rFonts w:hint="eastAsia"/>
        </w:rPr>
        <w:t>2022</w:t>
      </w:r>
      <w:r>
        <w:rPr>
          <w:rFonts w:hint="eastAsia"/>
        </w:rPr>
        <w:t>年</w:t>
      </w:r>
      <w:r w:rsidR="00034782">
        <w:rPr>
          <w:rFonts w:hint="eastAsia"/>
        </w:rPr>
        <w:t>“公益孵化”</w:t>
      </w:r>
      <w:r w:rsidR="0010402E">
        <w:rPr>
          <w:rFonts w:hint="eastAsia"/>
        </w:rPr>
        <w:t>质量大讲堂活动</w:t>
      </w:r>
    </w:p>
    <w:p w:rsidR="00181572" w:rsidRDefault="00034782" w:rsidP="004E3A9F">
      <w:pPr>
        <w:pStyle w:val="1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hint="eastAsia"/>
        </w:rPr>
        <w:t>暨</w:t>
      </w:r>
      <w:bookmarkStart w:id="0" w:name="_GoBack"/>
      <w:bookmarkEnd w:id="0"/>
      <w:r>
        <w:rPr>
          <w:rFonts w:hint="eastAsia"/>
        </w:rPr>
        <w:t>诚信</w:t>
      </w:r>
      <w:r>
        <w:t>教育</w:t>
      </w:r>
      <w:r w:rsidR="0010402E">
        <w:rPr>
          <w:rFonts w:hint="eastAsia"/>
        </w:rPr>
        <w:t>问卷调查表</w:t>
      </w:r>
    </w:p>
    <w:p w:rsidR="00181572" w:rsidRDefault="00181572">
      <w:pPr>
        <w:spacing w:line="200" w:lineRule="exact"/>
        <w:ind w:firstLineChars="171" w:firstLine="547"/>
        <w:rPr>
          <w:rFonts w:ascii="仿宋" w:eastAsia="仿宋" w:hAnsi="仿宋" w:cs="仿宋"/>
          <w:sz w:val="32"/>
          <w:szCs w:val="32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181572">
        <w:trPr>
          <w:trHeight w:val="850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72" w:rsidRDefault="0010402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1、企业名称：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</w:t>
            </w:r>
          </w:p>
        </w:tc>
      </w:tr>
      <w:tr w:rsidR="00181572">
        <w:trPr>
          <w:trHeight w:val="850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72" w:rsidRDefault="0010402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2、联系人：               联系电话：</w:t>
            </w:r>
          </w:p>
        </w:tc>
      </w:tr>
      <w:tr w:rsidR="00181572">
        <w:trPr>
          <w:trHeight w:val="1713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2" w:rsidRDefault="0010402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、企业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质量管理</w:t>
            </w:r>
            <w:r>
              <w:rPr>
                <w:rFonts w:ascii="仿宋" w:eastAsia="仿宋" w:hAnsi="仿宋" w:cs="仿宋"/>
                <w:sz w:val="32"/>
                <w:szCs w:val="32"/>
              </w:rPr>
              <w:t>面临的瓶颈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及</w:t>
            </w:r>
            <w:r>
              <w:rPr>
                <w:rFonts w:ascii="仿宋" w:eastAsia="仿宋" w:hAnsi="仿宋" w:cs="仿宋"/>
                <w:sz w:val="32"/>
                <w:szCs w:val="32"/>
              </w:rPr>
              <w:t>原因概要：</w:t>
            </w:r>
          </w:p>
        </w:tc>
      </w:tr>
      <w:tr w:rsidR="00181572">
        <w:trPr>
          <w:trHeight w:val="1525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2" w:rsidRDefault="0010402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/>
                <w:sz w:val="32"/>
                <w:szCs w:val="32"/>
              </w:rPr>
              <w:t>、卓越绩效模式与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“首席质量官”制度</w:t>
            </w:r>
            <w:r>
              <w:rPr>
                <w:rFonts w:ascii="仿宋" w:eastAsia="仿宋" w:hAnsi="仿宋" w:cs="仿宋"/>
                <w:sz w:val="32"/>
                <w:szCs w:val="32"/>
              </w:rPr>
              <w:t>想要解决的问题：</w:t>
            </w:r>
          </w:p>
          <w:p w:rsidR="00181572" w:rsidRDefault="00181572">
            <w:pPr>
              <w:ind w:firstLineChars="171" w:firstLine="547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81572" w:rsidRDefault="001815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81572">
        <w:trPr>
          <w:trHeight w:val="1357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2" w:rsidRDefault="0010402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</w:rPr>
              <w:t>、申报政府质量奖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、“湖南名品”</w:t>
            </w:r>
            <w:r>
              <w:rPr>
                <w:rFonts w:ascii="仿宋" w:eastAsia="仿宋" w:hAnsi="仿宋" w:cs="仿宋"/>
                <w:sz w:val="32"/>
                <w:szCs w:val="32"/>
              </w:rPr>
              <w:t>方面想要解决的问题：</w:t>
            </w:r>
          </w:p>
          <w:p w:rsidR="00181572" w:rsidRDefault="001815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81572" w:rsidRDefault="0018157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81572">
        <w:trPr>
          <w:trHeight w:val="1399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2" w:rsidRDefault="0010402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/>
                <w:sz w:val="32"/>
                <w:szCs w:val="32"/>
              </w:rPr>
              <w:t>、建议：</w:t>
            </w:r>
          </w:p>
        </w:tc>
      </w:tr>
    </w:tbl>
    <w:p w:rsidR="00181572" w:rsidRDefault="00181572"/>
    <w:sectPr w:rsidR="0018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lYTUyY2I3MzI5MjM5ODEwMmU0YjhkYjNlNDhiODYifQ=="/>
  </w:docVars>
  <w:rsids>
    <w:rsidRoot w:val="00EF7379"/>
    <w:rsid w:val="00034782"/>
    <w:rsid w:val="0010402E"/>
    <w:rsid w:val="00181572"/>
    <w:rsid w:val="004E3A9F"/>
    <w:rsid w:val="007222D9"/>
    <w:rsid w:val="00EF7379"/>
    <w:rsid w:val="00FA5E10"/>
    <w:rsid w:val="1A265043"/>
    <w:rsid w:val="635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696E17-35DF-4951-8CBF-F1973C9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04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rsid w:val="001040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方方</dc:creator>
  <cp:lastModifiedBy>Adam</cp:lastModifiedBy>
  <cp:revision>7</cp:revision>
  <cp:lastPrinted>2022-10-18T09:31:00Z</cp:lastPrinted>
  <dcterms:created xsi:type="dcterms:W3CDTF">2022-10-19T02:10:00Z</dcterms:created>
  <dcterms:modified xsi:type="dcterms:W3CDTF">2022-10-19T08:20:00Z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0524852834F54771BF084E5E114292FA</vt:lpwstr>
  </property>
</Properties>
</file>