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863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桃江冰梦家居用品有限公司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简介</w:t>
      </w:r>
    </w:p>
    <w:p w14:paraId="5EBB6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3F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桃江冰梦家居用品有限公司，前身为桃江梦佳竹制品厂。1998年独立建厂，目前是湖南省较大的品牌竹凉席专业生产厂家，是一家集研发，设计，生产，销售于一体的公司。公司占地15000多平方米，新建标准厂房8000多平方米，凉席生产设备一流，技术设备先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人，其中高科技人员20多名。公司成立以来规模逐年扩大，有效推动了当地就业水平，自1998年建厂至今，桃江冰梦家居用品有限公司已带动桃江近2000人就业。公司先后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被评为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“湖南省专精特新中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企业”、“湖南省高新技术企业”、“湖南省林业产业化龙头企业”、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“市农业产业化龙头企业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|”、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“湖南省科技型中小企业”。公司厂址位于湖南益阳市桃江县308省道，桃江县桃花江镇风景秀丽，是全国闻名的十大竹乡之一，竹材储备丰富，竹凉席加工历史悠久。</w:t>
      </w:r>
    </w:p>
    <w:p w14:paraId="0532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w w:val="9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主营各类夏凉家居用品，包括高档保健凉席系列，豪华竹乡套件系列，沙发套件系列等多种产品。拥有“冰梦”、“羞女情“、”竹本色”等商标5个，其中“冰梦”商标为湖南省著名商标。除此之外,公司每年都会开发研发新的产品并投入到市场，通过消费者的反馈意见不断改进产品，争取获得客</w:t>
      </w:r>
      <w:r>
        <w:rPr>
          <w:rFonts w:hint="default" w:ascii="Times New Roman" w:hAnsi="Times New Roman" w:eastAsia="仿宋_GB2312" w:cs="Times New Roman"/>
          <w:spacing w:val="-6"/>
          <w:w w:val="99"/>
          <w:sz w:val="32"/>
          <w:szCs w:val="32"/>
        </w:rPr>
        <w:t>户对质量和外观双重满意。同时，公司十分注重产品的知识产权，新品研发后会及时申报专利证书以确保品牌产品的质量和不可仿制，现有发明专利3项，实用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w w:val="99"/>
          <w:sz w:val="32"/>
          <w:szCs w:val="32"/>
        </w:rPr>
        <w:t>及外观专利专利11项。</w:t>
      </w:r>
    </w:p>
    <w:p w14:paraId="5A083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在企业生产中，公司始终秉承着“倡导低碳经济 引领绿色风尚”的责任理念。在产业链的各个环节中，冰梦公司都积极提倡环保、低碳意识，在产品技术、工艺研发、包装设计以及生产、经营过程中，大力注入可持续发展理念，积极促进资源的高效、合理、循环利用。在产品研发过程中，公司注重改进产品性能，为消费者提供各类环保经济的产品，提倡环保的消费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085B3E17"/>
    <w:rsid w:val="085B3E17"/>
    <w:rsid w:val="16612FE7"/>
    <w:rsid w:val="1ABA6BE8"/>
    <w:rsid w:val="26B26DD0"/>
    <w:rsid w:val="2ED77898"/>
    <w:rsid w:val="30997ED8"/>
    <w:rsid w:val="47052757"/>
    <w:rsid w:val="7D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736</Characters>
  <Lines>0</Lines>
  <Paragraphs>0</Paragraphs>
  <TotalTime>6</TotalTime>
  <ScaleCrop>false</ScaleCrop>
  <LinksUpToDate>false</LinksUpToDate>
  <CharactersWithSpaces>737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2023-08-04T10:34:00Z</dcterms:created>
  <dc:creator>哈虾米</dc:creator>
  <cp:lastModifiedBy>老三</cp:lastModifiedBy>
  <cp:lastPrinted>2024-09-30T01:36:54Z</cp:lastPrinted>
  <dcterms:modified xsi:type="dcterms:W3CDTF">2024-09-30T02:22:56Z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805752DB48A94F9A889114F6D7F720EE_13</vt:lpwstr>
  </property>
</Properties>
</file>