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黑体"/>
          <w:sz w:val="32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40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5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52"/>
          <w:highlight w:val="none"/>
          <w:lang w:val="en-US" w:eastAsia="zh-CN"/>
        </w:rPr>
        <w:t>2023年度益阳市林长制工作先进单位、优秀林长、护林员标兵、先进工作者名单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仿宋"/>
          <w:sz w:val="32"/>
          <w:szCs w:val="40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highlight w:val="none"/>
          <w:lang w:val="en-US" w:eastAsia="zh-CN"/>
        </w:rPr>
        <w:t>林长制工作先进单位</w:t>
      </w:r>
      <w:r>
        <w:rPr>
          <w:rFonts w:hint="eastAsia" w:ascii="Times New Roman" w:hAnsi="Times New Roman" w:eastAsia="方正黑体_GBK" w:cs="Times New Roman"/>
          <w:sz w:val="32"/>
          <w:szCs w:val="40"/>
          <w:highlight w:val="none"/>
          <w:lang w:val="en-US" w:eastAsia="zh-CN"/>
        </w:rPr>
        <w:t>（15个）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赫山区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岳家桥镇人民政府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新市渡镇人民政府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资阳区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长春镇人民政府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 w:firstLine="42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迎风桥镇人民政府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安化县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江南镇人民政府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南金乡人民政府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平口镇人民政府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桃江县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桃花江镇人民政府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修山镇人民政府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沅江市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胭脂湖街道办事处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南大膳镇人民政府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南  县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中鱼口镇人民政府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茅草街镇人民政府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leftChars="-295" w:right="0" w:rightChars="0" w:hanging="620" w:hangingChars="193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益阳高新区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鱼形山街道办事处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3" w:leftChars="-142" w:right="0" w:rightChars="0" w:hanging="921" w:hangingChars="287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大通湖区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河坝镇人民政府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方正黑体_GBK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lang w:val="en-US" w:eastAsia="zh-CN" w:bidi="ar-SA"/>
        </w:rPr>
        <w:t>二、优秀林长（15名）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赫山区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陈国荣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泉交河镇党委书记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谭  燕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衡龙桥镇党委委员、人大主席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资阳区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郭湘龙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张家塞乡党委书记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 w:firstLine="42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戴文辉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茈湖口镇党委副书记、镇长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安化县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贺  磊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仙溪镇党委书记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饶  聪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马路镇党委书记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桃江县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黄  军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浮邱山乡党委书记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姚兰图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鲊埠回族乡党委书记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文俊兵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石牛江镇副镇长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沅江市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黄  浩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共华镇党委书记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南  县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万新建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乌嘴乡党委书记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覃湘桂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武圣宫镇党委书记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leftChars="-295" w:right="0" w:rightChars="0" w:hanging="620" w:hangingChars="193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益阳高新区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曾逸文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谢林港镇党委书记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3" w:leftChars="-142" w:right="0" w:rightChars="0" w:hanging="921" w:hangingChars="287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大通湖区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石  宇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金盆镇党委书记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08" w:leftChars="600" w:right="0" w:rightChars="0" w:hanging="1248" w:hangingChars="39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李四军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南洞庭湖自然保护区大通湖区管理局资源保护股股长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lang w:val="en-US" w:eastAsia="zh-CN" w:bidi="ar-SA"/>
        </w:rPr>
        <w:t>三、护林员标兵（40名）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赫山区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符志宇  新市渡镇建新村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何志辉  岳家桥镇大塘村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彭肆余  岳家桥镇黄板桥村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张  卫  沧水铺镇碧云峰村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梁喜才  沧水铺镇碧云峰村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资阳区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田  鑫  新桥河镇杨林坳村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 w:firstLine="42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李建国  张家塞乡高坪村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 w:firstLine="42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郭阜恩  长春镇幸福村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安化县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雷得来  小淹镇石峰村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刘助红  平口镇新坪村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罗建校  洞市林场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肖志云  乐安镇横市村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周  雄  清塘铺镇雨塘村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王成元  江南镇梅山村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龚朝军  长塘镇合振村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奉友君  南金乡卸甲村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毛喜红  梅城镇启安村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王胜民  高明乡久安村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蒋恒生  东坪镇大园村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李昔于  大福镇永盛村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邓志芳  柘溪镇大榕溪社区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陈勇刚  渠江镇城华村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李有宇  仙溪镇河东村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桃江县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刘东保  三堂街镇九峰村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刘文焕  鸬鹚渡镇千工坝村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石金华  牛田镇峡山口村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王立新  马迹塘镇丫峰村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王忠保  灰山港镇绿稼湾村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熊德兴  武谭镇牛溪村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张戌春  大栗港镇松木桥村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周  平  沾溪镇荷叶山社区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沅江市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郭  柔  阳罗洲镇永兴社区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姜  浩  胭脂湖街道办事处直属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陈新凯  南洞庭湖自然保护区沅江管理局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南  县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贾  军  三仙湖镇关帝庙村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王粕其  茅草街镇庆丰村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leftChars="-295" w:right="0" w:rightChars="0" w:hanging="620" w:hangingChars="193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益阳高新区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李建华  朝阳街道鸬鹚桥社区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" w:leftChars="10" w:right="0" w:rightChars="0" w:firstLine="1299" w:firstLineChars="406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赵  跃  鱼形山街道灵宝山社区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142" w:right="0" w:rightChars="0" w:hanging="295" w:hangingChars="92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val="en-US" w:eastAsia="zh-CN"/>
        </w:rPr>
        <w:t>大通湖区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刘  斌  北洲子镇永兴村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" w:leftChars="10" w:right="0" w:rightChars="0" w:firstLine="1299" w:firstLineChars="406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王  浩  千山红镇大西港村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  <w:lang w:val="en-US" w:eastAsia="zh-CN" w:bidi="ar-SA"/>
        </w:rPr>
        <w:t>四、先进工作者（29名）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  <w:t>（一）县市区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钟清华  沅江市人民政府副市长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陈杨开  安化县林业局局长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宁  宇  南县林业局局长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陈建安  资阳区林业局副局长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张丽莎  赫山区林业局林长制事务中心干部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胡  群  桃江县林业局林长制事务中心主任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陈  勇  益阳高新区社会事务局林业与林长科干部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何秋云  大通湖区自然资源局林业和矿产管理股股长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  <w:t>（二）市直部门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蒋万兵  市委办督查二科科长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吴益龙  市委政研室综合调研一科副科长、三级主任科员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杨金花  市政府办政务三科副科长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文  导  市政府研究室综合科四级主任科员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刘宇微  市委组织部办公室副主任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龙可杨  市委宣传部办公室副主任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王小明  市发展改革委农业科科长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周亨博  市公安局森林支队二级警长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夏  利  市财政局二级主任科员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丁  凯  市自然资源和规划局一级主任科员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王  娟  市生态环境局生态科科长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张历佳  市交通运输局副科级干部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刘邦交  市水利局水土保持科科长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薛培义  市审计局办公室主任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蔡盛蓉  市农业农村局经管站干部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黄引鹿  市应急管理局火灾防治管理科科员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贺勇胜  市城管执法局会龙山林场主任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刘电英  市气象局气象学会秘书长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李  婷  市林业局林长制事务中心干部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胡毕英  市林业局林长制事务中心干部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卢  静  益阳日报社时政新闻部记者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A7731C"/>
    <w:multiLevelType w:val="singleLevel"/>
    <w:tmpl w:val="65A7731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WExM2FkNjdiZjllNDA2MTI3YzIzM2U4YjNlNmUifQ=="/>
  </w:docVars>
  <w:rsids>
    <w:rsidRoot w:val="0FC23A0E"/>
    <w:rsid w:val="018C0B4D"/>
    <w:rsid w:val="03672042"/>
    <w:rsid w:val="036D33CE"/>
    <w:rsid w:val="03EB42D4"/>
    <w:rsid w:val="096F149F"/>
    <w:rsid w:val="0A44297C"/>
    <w:rsid w:val="0B703B90"/>
    <w:rsid w:val="0FC23A0E"/>
    <w:rsid w:val="0FDB1C87"/>
    <w:rsid w:val="1024601B"/>
    <w:rsid w:val="138B0A22"/>
    <w:rsid w:val="156907BE"/>
    <w:rsid w:val="1874042C"/>
    <w:rsid w:val="1C225597"/>
    <w:rsid w:val="1E530812"/>
    <w:rsid w:val="20635E40"/>
    <w:rsid w:val="240B74A7"/>
    <w:rsid w:val="24C936EC"/>
    <w:rsid w:val="25E16367"/>
    <w:rsid w:val="266F65F0"/>
    <w:rsid w:val="279378B8"/>
    <w:rsid w:val="2C547937"/>
    <w:rsid w:val="2CCE52E2"/>
    <w:rsid w:val="2FA70F43"/>
    <w:rsid w:val="2FAA0D63"/>
    <w:rsid w:val="305978C9"/>
    <w:rsid w:val="339104FE"/>
    <w:rsid w:val="37974779"/>
    <w:rsid w:val="381E2F7D"/>
    <w:rsid w:val="38E067E1"/>
    <w:rsid w:val="398D1FAE"/>
    <w:rsid w:val="3A1C301C"/>
    <w:rsid w:val="3D327771"/>
    <w:rsid w:val="3E0E3EFF"/>
    <w:rsid w:val="3F2B7B1A"/>
    <w:rsid w:val="3FCF8B2C"/>
    <w:rsid w:val="3FE03232"/>
    <w:rsid w:val="40E14F3B"/>
    <w:rsid w:val="41463C25"/>
    <w:rsid w:val="416C2B12"/>
    <w:rsid w:val="43FC385B"/>
    <w:rsid w:val="45F31FD5"/>
    <w:rsid w:val="48BA5153"/>
    <w:rsid w:val="49554E6F"/>
    <w:rsid w:val="4A58168F"/>
    <w:rsid w:val="4AB64FE1"/>
    <w:rsid w:val="4CBE6E7B"/>
    <w:rsid w:val="4DAD6FFA"/>
    <w:rsid w:val="53733209"/>
    <w:rsid w:val="552B25A2"/>
    <w:rsid w:val="578B3115"/>
    <w:rsid w:val="597E32C2"/>
    <w:rsid w:val="5AB45215"/>
    <w:rsid w:val="5CA4E652"/>
    <w:rsid w:val="5D3C614C"/>
    <w:rsid w:val="5EF46796"/>
    <w:rsid w:val="5F3E605D"/>
    <w:rsid w:val="5FBFB1FF"/>
    <w:rsid w:val="61037A11"/>
    <w:rsid w:val="6201052E"/>
    <w:rsid w:val="62025718"/>
    <w:rsid w:val="63473E92"/>
    <w:rsid w:val="6361363C"/>
    <w:rsid w:val="639221F9"/>
    <w:rsid w:val="64B33ABA"/>
    <w:rsid w:val="65A06C79"/>
    <w:rsid w:val="66651F96"/>
    <w:rsid w:val="67023B7C"/>
    <w:rsid w:val="671F6E38"/>
    <w:rsid w:val="69643119"/>
    <w:rsid w:val="6B221763"/>
    <w:rsid w:val="6B2A6193"/>
    <w:rsid w:val="6C39469E"/>
    <w:rsid w:val="6C6F07C7"/>
    <w:rsid w:val="6D0268A8"/>
    <w:rsid w:val="6D2356D5"/>
    <w:rsid w:val="6E463E92"/>
    <w:rsid w:val="729459E4"/>
    <w:rsid w:val="75227CE3"/>
    <w:rsid w:val="75820ED5"/>
    <w:rsid w:val="75CF515F"/>
    <w:rsid w:val="76511788"/>
    <w:rsid w:val="76EFC2F2"/>
    <w:rsid w:val="79727823"/>
    <w:rsid w:val="7A5A0E35"/>
    <w:rsid w:val="7B4F54F6"/>
    <w:rsid w:val="7B6F5336"/>
    <w:rsid w:val="7C496533"/>
    <w:rsid w:val="7C720CF6"/>
    <w:rsid w:val="7CF6AAEE"/>
    <w:rsid w:val="7E0A6876"/>
    <w:rsid w:val="7EA1266B"/>
    <w:rsid w:val="B57E76B9"/>
    <w:rsid w:val="B7FA2C78"/>
    <w:rsid w:val="B9F54C61"/>
    <w:rsid w:val="C7FB840A"/>
    <w:rsid w:val="D76F6F73"/>
    <w:rsid w:val="D8DF012E"/>
    <w:rsid w:val="DAAEFDA7"/>
    <w:rsid w:val="E7ED3941"/>
    <w:rsid w:val="EE5639F5"/>
    <w:rsid w:val="F5EE3063"/>
    <w:rsid w:val="F7AA208B"/>
    <w:rsid w:val="FBFFAACA"/>
    <w:rsid w:val="FCF72BAF"/>
    <w:rsid w:val="FFBBE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2024-01-19T00:59:00Z</dcterms:created>
  <dc:creator>骆娟</dc:creator>
  <cp:lastModifiedBy>kylin</cp:lastModifiedBy>
  <cp:lastPrinted>2024-01-26T10:33:00Z</cp:lastPrinted>
  <dcterms:modified xsi:type="dcterms:W3CDTF">2024-01-26T16:25:12Z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70F79CD76BE84A1A9D1314316223AEA3_11</vt:lpwstr>
  </property>
</Properties>
</file>