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rPr>
          <w:rFonts w:hint="default" w:ascii="Nimbus Roman" w:hAnsi="Nimbus Roman" w:eastAsia="仿宋_GB2312" w:cs="Nimbus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Nimbus Roman" w:hAnsi="Nimbus Roman" w:eastAsia="黑体" w:cs="Nimbus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Nimbus Roman" w:hAnsi="Nimbus Roman" w:eastAsia="黑体" w:cs="Nimbus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tbl>
      <w:tblPr>
        <w:tblStyle w:val="10"/>
        <w:tblpPr w:leftFromText="180" w:rightFromText="180" w:vertAnchor="text" w:horzAnchor="page" w:tblpXSpec="center" w:tblpY="302"/>
        <w:tblOverlap w:val="never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1" w:hRule="atLeast"/>
          <w:tblHeader/>
          <w:jc w:val="center"/>
        </w:trPr>
        <w:tc>
          <w:tcPr>
            <w:tcW w:w="94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</w:pPr>
            <w:bookmarkStart w:id="0" w:name="_GoBack"/>
            <w:r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  <w:t>个人创新创业简介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4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4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  <w:t>姓名，性别，民族，出生日期，籍贯，政治面貌，毕业院校及专业，职务职称。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4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  <w:t>个人创业情况：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4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  <w:t>一、创业经历（主要包括机构名称、成立日期、主营业务等）；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4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  <w:t>二、创新创业服务情况（主要包括服务案例及成效）；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4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  <w:t>三、获得荣誉、项目支持、知识产权、论文发表等。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4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4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4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 w:firstLine="560" w:firstLineChars="200"/>
        <w:jc w:val="both"/>
        <w:textAlignment w:val="auto"/>
        <w:rPr>
          <w:rFonts w:hint="default" w:ascii="Nimbus Roman" w:hAnsi="Nimbus Roman" w:eastAsia="仿宋_GB2312" w:cs="Nimbus Roman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Nimbus Roman" w:hAnsi="Nimbus Roman" w:eastAsia="仿宋_GB2312" w:cs="Nimbus Roman"/>
          <w:sz w:val="28"/>
          <w:szCs w:val="28"/>
          <w:highlight w:val="none"/>
          <w:lang w:val="en-US" w:eastAsia="zh-CN"/>
        </w:rPr>
        <w:t>备注：请按照通知要求填写申请材料、盖章，并发送至指定邮箱，未按要求申请的将不予接收。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/>
        <w:jc w:val="both"/>
        <w:textAlignment w:val="auto"/>
        <w:rPr>
          <w:rFonts w:hint="default" w:ascii="Nimbus Roman" w:hAnsi="Nimbus Roman" w:eastAsia="仿宋_GB2312" w:cs="Nimbus Roman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D095E"/>
    <w:rsid w:val="0A2D203E"/>
    <w:rsid w:val="0B1315A2"/>
    <w:rsid w:val="15756DA1"/>
    <w:rsid w:val="18064FFC"/>
    <w:rsid w:val="1ABF0C2B"/>
    <w:rsid w:val="2265661E"/>
    <w:rsid w:val="244044A2"/>
    <w:rsid w:val="27DE2DEA"/>
    <w:rsid w:val="29153D13"/>
    <w:rsid w:val="29B11398"/>
    <w:rsid w:val="2C4B162F"/>
    <w:rsid w:val="2EE46808"/>
    <w:rsid w:val="33CE1C33"/>
    <w:rsid w:val="36AC26E5"/>
    <w:rsid w:val="3BBEEF84"/>
    <w:rsid w:val="3FBD9925"/>
    <w:rsid w:val="59543693"/>
    <w:rsid w:val="5FF94273"/>
    <w:rsid w:val="630F2A2C"/>
    <w:rsid w:val="65F242EE"/>
    <w:rsid w:val="71C34D91"/>
    <w:rsid w:val="779416A9"/>
    <w:rsid w:val="78D61A4E"/>
    <w:rsid w:val="9D6A8E0F"/>
    <w:rsid w:val="CF3B9740"/>
    <w:rsid w:val="CFDAB4BE"/>
    <w:rsid w:val="DFFFAE8F"/>
    <w:rsid w:val="E16786D1"/>
    <w:rsid w:val="FF0FA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bCs/>
      <w:kern w:val="2"/>
      <w:sz w:val="21"/>
      <w:szCs w:val="32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line="560" w:lineRule="exact"/>
      <w:ind w:firstLine="538" w:firstLineChars="192"/>
    </w:pPr>
    <w:rPr>
      <w:rFonts w:ascii="宋体" w:hAnsi="宋体" w:eastAsia="仿宋_GB2312" w:cs="宋体"/>
      <w:sz w:val="28"/>
      <w:szCs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3853</Words>
  <Characters>3975</Characters>
  <Lines>0</Lines>
  <Paragraphs>0</Paragraphs>
  <TotalTime>4</TotalTime>
  <ScaleCrop>false</ScaleCrop>
  <LinksUpToDate>false</LinksUpToDate>
  <CharactersWithSpaces>4191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2025-06-06T19:18:00Z</dcterms:created>
  <dc:creator>Administrator</dc:creator>
  <cp:lastModifiedBy>huawei</cp:lastModifiedBy>
  <cp:lastPrinted>2026-05-21T07:04:00Z</cp:lastPrinted>
  <dcterms:modified xsi:type="dcterms:W3CDTF">2026-06-01T17:46:04Z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eyJoZGlkIjoiOThiZGM5ODI2NWJhNjgyM2M2ZTZkMjI3ZDczYjdhYWMiLCJ1c2VySWQiOiI0NjU2NTA1MjMifQ==</vt:lpwstr>
  </property>
  <property fmtid="{D5CDD505-2E9C-101B-9397-08002B2CF9AE}" pid="4" name="ICV">
    <vt:lpwstr>E4C2F509B2304B78B0AE3E7EC7E788C6_13</vt:lpwstr>
  </property>
</Properties>
</file>