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spacing w:before="0" w:beforeAutospacing="0" w:after="0" w:afterAutospacing="0" w:line="594" w:lineRule="exact"/>
        <w:ind w:left="0" w:right="0" w:firstLine="0"/>
        <w:jc w:val="both"/>
        <w:rPr>
          <w:rFonts w:hint="default" w:ascii="Nimbus Roman" w:hAnsi="Nimbus Roman" w:eastAsia="仿宋_GB2312" w:cs="Nimbus Roman"/>
          <w:b w:val="0"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Nimbus Roman" w:hAnsi="Nimbus Roman" w:eastAsia="黑体" w:cs="Nimbus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Nimbus Roman" w:hAnsi="Nimbus Roman" w:eastAsia="仿宋_GB2312" w:cs="Nimbus Roman"/>
          <w:b w:val="0"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1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Nimbus Roman" w:hAnsi="Nimbus Roman" w:eastAsia="方正小标宋简体" w:cs="Nimbus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Nimbus Roman" w:hAnsi="Nimbus Roman" w:eastAsia="方正小标宋简体" w:cs="Nimbus Roman"/>
          <w:color w:val="000000"/>
          <w:kern w:val="0"/>
          <w:sz w:val="44"/>
          <w:szCs w:val="44"/>
          <w:lang w:val="en-US" w:eastAsia="zh-CN" w:bidi="ar"/>
        </w:rPr>
        <w:t>益阳市大学生创业导师信息汇总表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594" w:lineRule="exact"/>
        <w:jc w:val="left"/>
        <w:textAlignment w:val="center"/>
        <w:rPr>
          <w:rFonts w:hint="default" w:ascii="Nimbus Roman" w:hAnsi="Nimbus Roman" w:eastAsia="宋体" w:cs="Nimbus Roman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Nimbus Roman" w:hAnsi="Nimbus Roman" w:eastAsia="宋体" w:cs="Nimbus Roman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推荐单位：</w:t>
      </w:r>
      <w:r>
        <w:rPr>
          <w:rFonts w:hint="default" w:ascii="Nimbus Roman" w:hAnsi="Nimbus Roman" w:cs="Nimbus Roman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default" w:ascii="Nimbus Roman" w:hAnsi="Nimbus Roman" w:cs="Nimbus Roman"/>
          <w:b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</w:t>
      </w:r>
    </w:p>
    <w:tbl>
      <w:tblPr>
        <w:tblStyle w:val="10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61"/>
        <w:gridCol w:w="2830"/>
        <w:gridCol w:w="1622"/>
        <w:gridCol w:w="2586"/>
        <w:gridCol w:w="1180"/>
        <w:gridCol w:w="1247"/>
        <w:gridCol w:w="1554"/>
        <w:gridCol w:w="1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专家类别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cs="Nimbus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内/</w:t>
            </w:r>
            <w:r>
              <w:rPr>
                <w:rFonts w:hint="default" w:ascii="Nimbus Roman" w:hAnsi="Nimbus Roman" w:cs="Nimbus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rPr>
                <w:rFonts w:hint="default" w:ascii="Nimbus Roman" w:hAnsi="Nimbus Roman" w:eastAsia="宋体" w:cs="Nimbus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560" w:firstLineChars="200"/>
        <w:jc w:val="both"/>
        <w:textAlignment w:val="auto"/>
        <w:rPr>
          <w:rFonts w:hint="default" w:ascii="Nimbus Roman" w:hAnsi="Nimbus Roman" w:eastAsia="仿宋_GB2312" w:cs="Nimbus Roman"/>
          <w:sz w:val="28"/>
          <w:szCs w:val="28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/>
        <w:jc w:val="both"/>
        <w:textAlignment w:val="auto"/>
        <w:rPr>
          <w:rFonts w:hint="default" w:ascii="Nimbus Roman" w:hAnsi="Nimbus Roman" w:eastAsia="仿宋_GB2312" w:cs="Nimbus Roman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D095E"/>
    <w:rsid w:val="0A2D203E"/>
    <w:rsid w:val="0B1315A2"/>
    <w:rsid w:val="15756DA1"/>
    <w:rsid w:val="18064FFC"/>
    <w:rsid w:val="1ABF0C2B"/>
    <w:rsid w:val="2265661E"/>
    <w:rsid w:val="244044A2"/>
    <w:rsid w:val="27DE2DEA"/>
    <w:rsid w:val="29153D13"/>
    <w:rsid w:val="29B11398"/>
    <w:rsid w:val="2C4B162F"/>
    <w:rsid w:val="2EE46808"/>
    <w:rsid w:val="33CE1C33"/>
    <w:rsid w:val="36AC26E5"/>
    <w:rsid w:val="3BBEEF84"/>
    <w:rsid w:val="3FBD9925"/>
    <w:rsid w:val="59543693"/>
    <w:rsid w:val="5FF94273"/>
    <w:rsid w:val="630F2A2C"/>
    <w:rsid w:val="65F242EE"/>
    <w:rsid w:val="71C34D91"/>
    <w:rsid w:val="779416A9"/>
    <w:rsid w:val="78D61A4E"/>
    <w:rsid w:val="9D6A8E0F"/>
    <w:rsid w:val="CF3B9740"/>
    <w:rsid w:val="CFDAB4BE"/>
    <w:rsid w:val="D43E940E"/>
    <w:rsid w:val="DFFFAE8F"/>
    <w:rsid w:val="E1678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bCs/>
      <w:kern w:val="2"/>
      <w:sz w:val="21"/>
      <w:szCs w:val="32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line="560" w:lineRule="exact"/>
      <w:ind w:firstLine="538" w:firstLineChars="192"/>
    </w:pPr>
    <w:rPr>
      <w:rFonts w:ascii="宋体" w:hAnsi="宋体" w:eastAsia="仿宋_GB2312" w:cs="宋体"/>
      <w:sz w:val="28"/>
      <w:szCs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3853</Words>
  <Characters>3975</Characters>
  <Lines>0</Lines>
  <Paragraphs>0</Paragraphs>
  <TotalTime>6</TotalTime>
  <ScaleCrop>false</ScaleCrop>
  <LinksUpToDate>false</LinksUpToDate>
  <CharactersWithSpaces>4191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2025-06-06T19:18:00Z</dcterms:created>
  <dc:creator>Administrator</dc:creator>
  <cp:lastModifiedBy>huawei</cp:lastModifiedBy>
  <cp:lastPrinted>2026-05-21T07:04:00Z</cp:lastPrinted>
  <dcterms:modified xsi:type="dcterms:W3CDTF">2026-06-01T17:44:32Z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eyJoZGlkIjoiOThiZGM5ODI2NWJhNjgyM2M2ZTZkMjI3ZDczYjdhYWMiLCJ1c2VySWQiOiI0NjU2NTA1MjMifQ==</vt:lpwstr>
  </property>
  <property fmtid="{D5CDD505-2E9C-101B-9397-08002B2CF9AE}" pid="4" name="ICV">
    <vt:lpwstr>E4C2F509B2304B78B0AE3E7EC7E788C6_13</vt:lpwstr>
  </property>
</Properties>
</file>