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B3311">
      <w:pPr>
        <w:widowControl/>
        <w:adjustRightInd w:val="0"/>
        <w:snapToGrid w:val="0"/>
        <w:spacing w:line="560" w:lineRule="exact"/>
        <w:ind w:right="1280"/>
        <w:jc w:val="left"/>
        <w:rPr>
          <w:rFonts w:ascii="黑体" w:hAnsi="黑体" w:eastAsia="黑体" w:cs="Times New Roman"/>
          <w:snapToGrid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snapToGrid w:val="0"/>
          <w:color w:val="000000"/>
          <w:kern w:val="0"/>
          <w:sz w:val="32"/>
          <w:szCs w:val="32"/>
        </w:rPr>
        <w:t>附件2</w:t>
      </w:r>
    </w:p>
    <w:p w14:paraId="3985223E">
      <w:pPr>
        <w:spacing w:before="156" w:beforeLines="50" w:line="360" w:lineRule="exact"/>
        <w:jc w:val="center"/>
        <w:rPr>
          <w:rFonts w:ascii="Times New Roman" w:hAnsi="Times New Roman" w:eastAsia="方正小标宋简体" w:cs="Times New Roman"/>
          <w:color w:val="000000"/>
          <w:w w:val="90"/>
          <w:kern w:val="0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b/>
          <w:bCs/>
          <w:w w:val="90"/>
          <w:sz w:val="44"/>
          <w:szCs w:val="44"/>
        </w:rPr>
        <w:t>2024年益阳市企业科技创新创业团队支持项目申报对象简况汇总表</w:t>
      </w:r>
    </w:p>
    <w:p w14:paraId="164BF81E">
      <w:pPr>
        <w:tabs>
          <w:tab w:val="left" w:pos="6120"/>
        </w:tabs>
        <w:spacing w:line="360" w:lineRule="exact"/>
        <w:rPr>
          <w:rFonts w:ascii="Times New Roman" w:hAnsi="Times New Roman" w:eastAsia="楷体_GB2312" w:cs="Times New Roman"/>
          <w:b/>
          <w:bCs/>
          <w:sz w:val="28"/>
          <w:szCs w:val="28"/>
        </w:rPr>
      </w:pPr>
    </w:p>
    <w:p w14:paraId="084CB3F2">
      <w:pPr>
        <w:tabs>
          <w:tab w:val="left" w:pos="6120"/>
        </w:tabs>
        <w:spacing w:line="360" w:lineRule="exact"/>
        <w:rPr>
          <w:rFonts w:ascii="Times New Roman" w:hAnsi="Times New Roman" w:eastAsia="楷体_GB2312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楷体_GB2312" w:cs="Times New Roman"/>
          <w:b/>
          <w:bCs/>
          <w:sz w:val="28"/>
          <w:szCs w:val="28"/>
        </w:rPr>
        <w:t>推荐单位：</w:t>
      </w:r>
      <w:r>
        <w:rPr>
          <w:rFonts w:ascii="Times New Roman" w:hAnsi="Times New Roman" w:eastAsia="楷体_GB2312" w:cs="Times New Roman"/>
          <w:b/>
          <w:bCs/>
          <w:sz w:val="28"/>
          <w:szCs w:val="28"/>
          <w:u w:val="single"/>
        </w:rPr>
        <w:t xml:space="preserve">                    </w:t>
      </w:r>
      <w:r>
        <w:rPr>
          <w:rFonts w:ascii="Times New Roman" w:hAnsi="Times New Roman" w:eastAsia="楷体_GB2312" w:cs="Times New Roman"/>
          <w:b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楷体_GB2312" w:cs="Times New Roman"/>
          <w:b/>
          <w:bCs/>
          <w:sz w:val="28"/>
          <w:szCs w:val="28"/>
        </w:rPr>
        <w:t>（盖章）</w:t>
      </w:r>
    </w:p>
    <w:tbl>
      <w:tblPr>
        <w:tblStyle w:val="3"/>
        <w:tblpPr w:leftFromText="180" w:rightFromText="180" w:vertAnchor="text" w:horzAnchor="page" w:tblpXSpec="center" w:tblpY="655"/>
        <w:tblOverlap w:val="never"/>
        <w:tblW w:w="15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1906"/>
        <w:gridCol w:w="1064"/>
        <w:gridCol w:w="1050"/>
        <w:gridCol w:w="951"/>
        <w:gridCol w:w="1528"/>
        <w:gridCol w:w="980"/>
        <w:gridCol w:w="882"/>
        <w:gridCol w:w="1340"/>
        <w:gridCol w:w="2156"/>
        <w:gridCol w:w="1387"/>
        <w:gridCol w:w="1113"/>
        <w:gridCol w:w="950"/>
      </w:tblGrid>
      <w:tr w14:paraId="5CAE7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AFA4B"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FE87A"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8"/>
                <w:szCs w:val="28"/>
              </w:rPr>
              <w:t>团队名称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19D1D"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8"/>
                <w:szCs w:val="28"/>
              </w:rPr>
              <w:t>带头人</w:t>
            </w:r>
          </w:p>
          <w:p w14:paraId="4C7B3AC0"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FD3B6"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8"/>
                <w:szCs w:val="28"/>
              </w:rPr>
              <w:t>出生</w:t>
            </w:r>
          </w:p>
          <w:p w14:paraId="0265EE3C"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8"/>
                <w:szCs w:val="28"/>
              </w:rPr>
              <w:t>年月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67BFD"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8"/>
                <w:szCs w:val="28"/>
              </w:rPr>
              <w:t>学历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3EC29"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8"/>
                <w:szCs w:val="28"/>
              </w:rPr>
              <w:t>职务</w:t>
            </w: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/</w:t>
            </w:r>
            <w:r>
              <w:rPr>
                <w:rFonts w:hint="eastAsia" w:ascii="Times New Roman" w:hAnsi="Times New Roman" w:eastAsia="楷体_GB2312" w:cs="Times New Roman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E6A88"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4"/>
                <w:szCs w:val="24"/>
              </w:rPr>
              <w:t>带头人</w:t>
            </w:r>
          </w:p>
          <w:p w14:paraId="5823AB03"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4"/>
                <w:szCs w:val="24"/>
              </w:rPr>
              <w:t>持股（</w:t>
            </w:r>
            <w:r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  <w:t>%</w:t>
            </w:r>
            <w:r>
              <w:rPr>
                <w:rFonts w:hint="eastAsia" w:ascii="Times New Roman" w:hAnsi="Times New Roman" w:eastAsia="楷体_GB2312" w:cs="Times New Roman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00C01"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8"/>
                <w:szCs w:val="28"/>
              </w:rPr>
              <w:t>团队成立</w:t>
            </w:r>
          </w:p>
          <w:p w14:paraId="6225500B"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B2CBD"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8"/>
                <w:szCs w:val="28"/>
              </w:rPr>
              <w:t>企业名称及性质</w:t>
            </w: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FE847"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8"/>
                <w:szCs w:val="28"/>
              </w:rPr>
              <w:t>团队及依托企业情况简介</w:t>
            </w: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(</w:t>
            </w:r>
            <w:r>
              <w:rPr>
                <w:rFonts w:hint="eastAsia" w:ascii="Times New Roman" w:hAnsi="Times New Roman" w:eastAsia="楷体_GB2312" w:cs="Times New Roman"/>
                <w:b/>
                <w:bCs/>
                <w:sz w:val="28"/>
                <w:szCs w:val="28"/>
              </w:rPr>
              <w:t>限</w:t>
            </w:r>
            <w:r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  <w:t>200</w:t>
            </w:r>
            <w:r>
              <w:rPr>
                <w:rFonts w:hint="eastAsia" w:ascii="Times New Roman" w:hAnsi="Times New Roman" w:eastAsia="楷体_GB2312" w:cs="Times New Roman"/>
                <w:b/>
                <w:bCs/>
                <w:sz w:val="28"/>
                <w:szCs w:val="28"/>
              </w:rPr>
              <w:t>字以内）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7E420"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8"/>
                <w:szCs w:val="28"/>
              </w:rPr>
              <w:t>专业领域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6C6C8"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8"/>
                <w:szCs w:val="28"/>
              </w:rPr>
              <w:t>企业所在县市区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26911"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8"/>
                <w:szCs w:val="28"/>
              </w:rPr>
              <w:t>联系方式</w:t>
            </w:r>
          </w:p>
        </w:tc>
      </w:tr>
      <w:tr w14:paraId="560DF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37B16"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（示例）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5C4E6"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益阳XX☆☆☆科技创新创业团队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CA5F1"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****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8238F"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19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85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.10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9C989"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博士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AE7BE">
            <w:pPr>
              <w:tabs>
                <w:tab w:val="left" w:pos="6120"/>
              </w:tabs>
              <w:spacing w:line="38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总工程师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/</w:t>
            </w:r>
          </w:p>
          <w:p w14:paraId="46265B92"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教授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F8D06"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*%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DDB61"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.</w:t>
            </w:r>
          </w:p>
          <w:p w14:paraId="441F8107"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11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7EDF5"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**有限公司；</w:t>
            </w:r>
          </w:p>
          <w:p w14:paraId="0D59D939">
            <w:pPr>
              <w:tabs>
                <w:tab w:val="left" w:pos="6120"/>
              </w:tabs>
              <w:spacing w:line="38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民营企业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B49E9"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****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2EC67"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****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76F30"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资阳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06FC6"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李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**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，138***</w:t>
            </w:r>
          </w:p>
        </w:tc>
      </w:tr>
      <w:tr w14:paraId="4B629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D735E"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23931"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9634B"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B9B28"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1B3E6"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F95AD"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C6951"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BEEA8"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F05CD"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C10EE"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BBB1B"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AF6D7"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BF1A2"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BA38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AB75B"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5543D"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F0342"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96DA8"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26B0A"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E785F"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CAF80"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AF086"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45E4B"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ACAA3"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39E03"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1427C"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57756"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1489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B17A9"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CCD5C"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C60DC"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DAE8E"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295C0"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B93EB"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77AAE"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02550"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1CAC3"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C11B9"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2D445"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E4439"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097E3"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D5D7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01010"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3B516"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15A9F"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59A09"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99D30"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580F8"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54613"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8456D"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D68EF"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6CDB9"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3240E"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C3305"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A477E"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 w14:paraId="445A1DFB">
      <w:pPr>
        <w:widowControl/>
        <w:adjustRightInd w:val="0"/>
        <w:snapToGrid w:val="0"/>
        <w:spacing w:line="560" w:lineRule="exact"/>
        <w:ind w:right="1280"/>
        <w:jc w:val="left"/>
        <w:rPr>
          <w:rFonts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</w:pPr>
    </w:p>
    <w:p w14:paraId="633534C3">
      <w:bookmarkStart w:id="0" w:name="_GoBack"/>
      <w:bookmarkEnd w:id="0"/>
    </w:p>
    <w:sectPr>
      <w:pgSz w:w="16838" w:h="11906" w:orient="landscape"/>
      <w:pgMar w:top="1418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95125C43-7701-4FEA-B15E-B53B2C6F2E7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470BCDF-CECC-4217-AF94-2924A8F2205C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03F5F118-C8E0-4B9B-B49A-D2E54C97AA3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873FD79A-8992-44D4-88E6-B5CE425095E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jYzQ1MzdlNDU0YjhjZjE4ZDUyOTk3OWJjNTQ0OGYifQ=="/>
  </w:docVars>
  <w:rsids>
    <w:rsidRoot w:val="00000000"/>
    <w:rsid w:val="595A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semiHidden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2024-09-02T09:30:28Z</dcterms:created>
  <dc:creator>Administrator</dc:creator>
  <cp:lastModifiedBy>Administrator</cp:lastModifiedBy>
  <dcterms:modified xsi:type="dcterms:W3CDTF">2024-09-02T09:30:41Z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CE025A717EDF46329B6DAF3065E40D1A_12</vt:lpwstr>
  </property>
</Properties>
</file>