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市派科技特派员考核其他等次名单（80人）</w:t>
      </w:r>
    </w:p>
    <w:tbl>
      <w:tblPr>
        <w:tblStyle w:val="7"/>
        <w:tblW w:w="8847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92"/>
        <w:gridCol w:w="3040"/>
        <w:gridCol w:w="3402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派出单位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派驻点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严玲玲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桃江县甘泉山茶叶专业合作社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  运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湖南工业大学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松木桥村集体经济合作社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陈  庆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安化县茶旅产业发展服务中心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湖南安化黑茶集团有限公司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周光辉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安化县林业局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安化县清塘镇太平村经济合作社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  浪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益阳市赫山区畜牧水产事务中心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湖南泰源水产有限公司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易西方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沅江市南大膳镇人民政府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沅江市黑土地生态特种水稻专业合作社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何永梅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益阳市赫山区种子技术推广与储备中心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沅江市爱钦优质水稻种养专业合作社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李先信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湖南省园艺研究所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益阳市盛和果业专业合作社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任国平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沙田溪村集体经济合作社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彭太平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沅江市阳罗洲镇人民政府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沅江市瑞辉农机专业合作社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曹益平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湖南宏欣冷链物流有限公司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唐超文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湖南金鳞农业科技发展有限公司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林义波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湖南省捌壹园林绿化工程有限公司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朱耀武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湖南农业大学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益阳市佑林米业股份公司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李清林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资阳区沙头镇友谊村经济合作社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周  旋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湖南省土壤肥料研究所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湖南大队长农业有限公司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  瑶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益阳市农机事务中心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湖南天下洞庭米业有限公司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周仲华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湖南农业大学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南县生辉纺织有限公司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罗健夫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益阳市林业局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益阳福民油茶产业发展有限公司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蒋国民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湖南省水产科学研究所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益阳来仪湖渔业发展有限公司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贺名叶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益阳市赫山区安泰黄牛饲养专业合作社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王静萍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益阳市资阳区合兴益农服务社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  鑫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桃江县拱头山村种养合作社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  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湖南省农科院蔬菜研究所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桃江迷农种养专业合作社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阳同光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湖南罗博思达环保科技有限公司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任文杰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益阳市畜牧水产事务中心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湖南邦福农业综合开发有限公司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  倩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湖南广利源生态农业发展股份有限公司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蔡宁波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湖南新友稻虾种养专业合作社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李莉辉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湖南省农业科学院科研基地管理中心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紫薇村百果园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陆  俊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中南林业科技大学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湖南佳佳粮油食品有限公司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  哲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中南林业科技大学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湖南创意园生态农业有限公司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张锦余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桃江县桃仁农牧科技有限公司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孙杰龙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桃江县子青生猪养殖家庭农场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艾金龙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湖南晴河生物科技发展有限公司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邱熹程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南县国安米业有限公司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毛颖超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湖南省农产品加工研究所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南县绿源水产养殖有限公司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谌  儒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益阳市农机事务中心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湖南省三力士农机制造有限公司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  培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湖南省农科院蔬菜研究所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资阳区益炫紫薇智慧基地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  栋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湖南省水产科学研究所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益阳军正生态水产养殖专业合作社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  晗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湖南省农业科学院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赫山区“三区创建办”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曾  元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益阳市农业农村局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赫山区兰溪镇羊角村经济合作社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肖  晓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湖南农业大学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赫山区泉交河镇祥云村集体经济合作社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肖调义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湖南农业大学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湖南益阳国家农业科技园区管理委员会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谢  旖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益阳市湘宏发农场有限公司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  慧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湖南省农业科学院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益阳缺牙齿食品有限公司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郑兵福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国联（益阳）食品有限公司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桃江县八方食品加工有限公司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李燕子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安化云台山八角茶业有限公司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姚群星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安化县农业农村局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湖南金羽禽业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刘小娇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湖南泉奇科技有限公司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曾朝晖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沅江市福彩水果种植专业合作社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邹  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湖南喜丰收种业科技有限公司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谭淑端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益阳市谢林港镇清溪村经济合作社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赵  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湖南省蔬菜研究所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南县麻河口镇蔡家铺村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冷超群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益阳阡陌惠农产品开发有限公司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资阳区沙头镇富兴村经济合作社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夏晓谦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湖南省南竹山农业发展集团有限公司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  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中南林业科技大学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湖南响呱呱食品有限公司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岳希洁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益阳市谢林港镇复兴村经济合作社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  伟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益阳市农业农村局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益阳市谢林港镇天星桥经济合作社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康  地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湖南省林业科学院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湖南金叶油业有限公司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黄艳君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益阳市林业局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湖南省高马山农业有限公司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崔博文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湘粤野猫嘴家庭农场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叶新跃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益阳市农业农村局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益阳市大通湖区国清农机农民专业合作社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童  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湖南省蔬菜研究所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滔溪镇莱达蔬菜种植专业合作社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  琳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中南林业科技大学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湖南神农黄精食品有限公司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刘湛军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湖南酶时代生物科技有限公司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雷  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湖南中医药大学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湖南安化芙蓉山茶业有限责任公司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欧仕荣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益阳市大通湖区北洲子镇强农农机合作社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彭念军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湖南金燕子农业科技有限公司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蔡智华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益阳市农业农村局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益阳市银鑫米业有限公司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杨通洲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益阳市农业科学研究所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桃江县农铭农机专业合作社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曾宏亮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湖南省中医药研究院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湖南太平生物科技有限公司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许宝红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湖南农业大学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湖南省食安天下农业开发有限公司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徐  丰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湖南农业大学园艺学院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益阳市大通湖区口口甜果业有限公司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卜范文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湖南省园艺研究所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大通湖区博轩橙果业有限公司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袁  聪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湖南城市学院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桃江冰梦家居用品有限公司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雷星宇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湖南省核农学与航天育种研究所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湖南安渠生态农业有限公司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龙春光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长沙理工大学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湖南江南生态农业科技开发有限公司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韩丽丽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湖南省农业科学院科研基地管理中心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湖南天下洞庭粮油实业有限公司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罗怿哲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奥士康科技（益阳）有限公司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陈宗顺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益阳职业技术学院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益阳市谢林港镇谢林港村经济合作社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称职</w:t>
            </w:r>
          </w:p>
        </w:tc>
      </w:tr>
    </w:tbl>
    <w:p>
      <w:pPr>
        <w:spacing w:line="20" w:lineRule="exact"/>
        <w:rPr>
          <w:rFonts w:hint="eastAsia" w:ascii="Times New Roman" w:hAnsi="Times New Roman" w:cs="Times New Roman"/>
          <w:sz w:val="32"/>
          <w:szCs w:val="32"/>
        </w:rPr>
      </w:pPr>
    </w:p>
    <w:p>
      <w:pPr>
        <w:spacing w:line="20" w:lineRule="exact"/>
        <w:rPr>
          <w:rFonts w:hint="eastAsia" w:ascii="Times New Roman" w:hAnsi="Times New Roman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70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Theme="minorEastAsia" w:hAnsiTheme="minorEastAsia"/>
        <w:sz w:val="24"/>
      </w:rPr>
      <w:t xml:space="preserve">－ </w:t>
    </w:r>
    <w:r>
      <w:rPr>
        <w:rFonts w:asciiTheme="minorEastAsia" w:hAnsiTheme="minorEastAsia"/>
        <w:sz w:val="24"/>
      </w:rPr>
      <w:fldChar w:fldCharType="begin"/>
    </w:r>
    <w:r>
      <w:rPr>
        <w:rFonts w:asciiTheme="minorEastAsia" w:hAnsiTheme="minorEastAsia"/>
        <w:sz w:val="24"/>
      </w:rPr>
      <w:instrText xml:space="preserve"> PAGE   \* MERGEFORMAT </w:instrText>
    </w:r>
    <w:r>
      <w:rPr>
        <w:rFonts w:asciiTheme="minorEastAsia" w:hAnsiTheme="minorEastAsia"/>
        <w:sz w:val="24"/>
      </w:rPr>
      <w:fldChar w:fldCharType="separate"/>
    </w:r>
    <w:r>
      <w:rPr>
        <w:rFonts w:asciiTheme="minorEastAsia" w:hAnsiTheme="minorEastAsia"/>
        <w:sz w:val="24"/>
        <w:lang w:val="zh-CN"/>
      </w:rPr>
      <w:t>1</w:t>
    </w:r>
    <w:r>
      <w:rPr>
        <w:rFonts w:asciiTheme="minorEastAsia" w:hAnsiTheme="minorEastAsia"/>
        <w:sz w:val="24"/>
      </w:rPr>
      <w:fldChar w:fldCharType="end"/>
    </w:r>
    <w:r>
      <w:rPr>
        <w:rFonts w:hint="eastAsia" w:asciiTheme="minorEastAsia" w:hAnsiTheme="minorEastAsia"/>
        <w:sz w:val="24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DhiZmYxMzU0NzYxZTNhYmM2MDc1M2JjZjE1YzQifQ=="/>
  </w:docVars>
  <w:rsids>
    <w:rsidRoot w:val="7E68478C"/>
    <w:rsid w:val="000412EC"/>
    <w:rsid w:val="00212F93"/>
    <w:rsid w:val="008C093A"/>
    <w:rsid w:val="009F576E"/>
    <w:rsid w:val="00D01278"/>
    <w:rsid w:val="00E278FD"/>
    <w:rsid w:val="062552AD"/>
    <w:rsid w:val="066B2DBA"/>
    <w:rsid w:val="09407B85"/>
    <w:rsid w:val="0BBE4AEF"/>
    <w:rsid w:val="0CE02843"/>
    <w:rsid w:val="101D198A"/>
    <w:rsid w:val="112D6C86"/>
    <w:rsid w:val="121F796A"/>
    <w:rsid w:val="1362032E"/>
    <w:rsid w:val="15F714FC"/>
    <w:rsid w:val="16BC0089"/>
    <w:rsid w:val="17832749"/>
    <w:rsid w:val="185108D3"/>
    <w:rsid w:val="18F57326"/>
    <w:rsid w:val="19E344D7"/>
    <w:rsid w:val="1ABE0C8B"/>
    <w:rsid w:val="1BFFEEDF"/>
    <w:rsid w:val="1D681A07"/>
    <w:rsid w:val="1E1A1374"/>
    <w:rsid w:val="1F095375"/>
    <w:rsid w:val="1F5F3F19"/>
    <w:rsid w:val="1F7FABD1"/>
    <w:rsid w:val="216D3178"/>
    <w:rsid w:val="24C06D8A"/>
    <w:rsid w:val="24DE1906"/>
    <w:rsid w:val="25195097"/>
    <w:rsid w:val="286D547B"/>
    <w:rsid w:val="29FA578D"/>
    <w:rsid w:val="2A846DB5"/>
    <w:rsid w:val="2AA9206F"/>
    <w:rsid w:val="2ABE5078"/>
    <w:rsid w:val="2B1765A1"/>
    <w:rsid w:val="2BB30206"/>
    <w:rsid w:val="2BC37160"/>
    <w:rsid w:val="2BCF0752"/>
    <w:rsid w:val="2C862667"/>
    <w:rsid w:val="33FBEF33"/>
    <w:rsid w:val="3519689A"/>
    <w:rsid w:val="3600648A"/>
    <w:rsid w:val="368A2C5F"/>
    <w:rsid w:val="373C4996"/>
    <w:rsid w:val="38E02ADA"/>
    <w:rsid w:val="3A8F3CD2"/>
    <w:rsid w:val="3AE5792D"/>
    <w:rsid w:val="3B417067"/>
    <w:rsid w:val="3B9D177C"/>
    <w:rsid w:val="3BBB5378"/>
    <w:rsid w:val="3BC7B1A1"/>
    <w:rsid w:val="3BFF3860"/>
    <w:rsid w:val="3D593EFF"/>
    <w:rsid w:val="3F7F27F5"/>
    <w:rsid w:val="3FD567B5"/>
    <w:rsid w:val="3FFD661B"/>
    <w:rsid w:val="4134709E"/>
    <w:rsid w:val="432F724D"/>
    <w:rsid w:val="43BF6B90"/>
    <w:rsid w:val="4467501D"/>
    <w:rsid w:val="44B83F02"/>
    <w:rsid w:val="45366B1E"/>
    <w:rsid w:val="45DB1C12"/>
    <w:rsid w:val="45F77176"/>
    <w:rsid w:val="46375CB0"/>
    <w:rsid w:val="48563ABB"/>
    <w:rsid w:val="48FF1E40"/>
    <w:rsid w:val="4AB631F9"/>
    <w:rsid w:val="4AEA6BC0"/>
    <w:rsid w:val="4D576DE6"/>
    <w:rsid w:val="535A0992"/>
    <w:rsid w:val="544A0917"/>
    <w:rsid w:val="54934C93"/>
    <w:rsid w:val="55DA6507"/>
    <w:rsid w:val="57AD40DA"/>
    <w:rsid w:val="5B070581"/>
    <w:rsid w:val="5B675477"/>
    <w:rsid w:val="5B701E5B"/>
    <w:rsid w:val="5C9F588D"/>
    <w:rsid w:val="5E6FA821"/>
    <w:rsid w:val="5E9D45E2"/>
    <w:rsid w:val="5FE603B9"/>
    <w:rsid w:val="61CD42B9"/>
    <w:rsid w:val="63FBF125"/>
    <w:rsid w:val="64721148"/>
    <w:rsid w:val="64DD777A"/>
    <w:rsid w:val="665925BF"/>
    <w:rsid w:val="665F56FC"/>
    <w:rsid w:val="69FD6336"/>
    <w:rsid w:val="69FF4B37"/>
    <w:rsid w:val="6BD4A824"/>
    <w:rsid w:val="6CB716E9"/>
    <w:rsid w:val="6D823EBE"/>
    <w:rsid w:val="6EA2262B"/>
    <w:rsid w:val="6EE30C34"/>
    <w:rsid w:val="6FBFC55B"/>
    <w:rsid w:val="6FF93ED9"/>
    <w:rsid w:val="6FFA33F1"/>
    <w:rsid w:val="714B4E0F"/>
    <w:rsid w:val="729F47E9"/>
    <w:rsid w:val="72AB1825"/>
    <w:rsid w:val="731F693F"/>
    <w:rsid w:val="73DF99C4"/>
    <w:rsid w:val="73FF2ED9"/>
    <w:rsid w:val="74006242"/>
    <w:rsid w:val="74CFB2CD"/>
    <w:rsid w:val="76BFA987"/>
    <w:rsid w:val="76F8372F"/>
    <w:rsid w:val="77FB18E9"/>
    <w:rsid w:val="786C1B76"/>
    <w:rsid w:val="79196BEE"/>
    <w:rsid w:val="7AFF4D68"/>
    <w:rsid w:val="7B3F4C5B"/>
    <w:rsid w:val="7B431DA8"/>
    <w:rsid w:val="7BCD9ECE"/>
    <w:rsid w:val="7BEDAC43"/>
    <w:rsid w:val="7BFF54E6"/>
    <w:rsid w:val="7C1C1703"/>
    <w:rsid w:val="7DDD154D"/>
    <w:rsid w:val="7DFFD161"/>
    <w:rsid w:val="7E179A78"/>
    <w:rsid w:val="7E68478C"/>
    <w:rsid w:val="7E876C12"/>
    <w:rsid w:val="7EA793E8"/>
    <w:rsid w:val="7EFF39F1"/>
    <w:rsid w:val="7F063315"/>
    <w:rsid w:val="7FBA546D"/>
    <w:rsid w:val="7FBE1F97"/>
    <w:rsid w:val="7FFE6022"/>
    <w:rsid w:val="8FBF8F17"/>
    <w:rsid w:val="9FDFB22B"/>
    <w:rsid w:val="ABC9BBED"/>
    <w:rsid w:val="AFDF755B"/>
    <w:rsid w:val="AFFB8A81"/>
    <w:rsid w:val="B7E90BEA"/>
    <w:rsid w:val="BE7B06FC"/>
    <w:rsid w:val="BEB99DBC"/>
    <w:rsid w:val="BEF38303"/>
    <w:rsid w:val="BEFF5D41"/>
    <w:rsid w:val="BFDAAAD9"/>
    <w:rsid w:val="BFDEDD52"/>
    <w:rsid w:val="BFDF4F26"/>
    <w:rsid w:val="BFFFAB9C"/>
    <w:rsid w:val="D79F0085"/>
    <w:rsid w:val="DBF4F3A2"/>
    <w:rsid w:val="DD7F2EFB"/>
    <w:rsid w:val="DE9FDADF"/>
    <w:rsid w:val="E1EFF0ED"/>
    <w:rsid w:val="E6FECBB9"/>
    <w:rsid w:val="ED671D10"/>
    <w:rsid w:val="EF3D15EA"/>
    <w:rsid w:val="EF6DCE0F"/>
    <w:rsid w:val="F1D7B4DB"/>
    <w:rsid w:val="F1D93C92"/>
    <w:rsid w:val="F79F747B"/>
    <w:rsid w:val="F7D525F2"/>
    <w:rsid w:val="F7E5E409"/>
    <w:rsid w:val="F7FE652D"/>
    <w:rsid w:val="F7FFFEA3"/>
    <w:rsid w:val="F9064B42"/>
    <w:rsid w:val="FAFE0A3E"/>
    <w:rsid w:val="FBFAC427"/>
    <w:rsid w:val="FCEB2EA0"/>
    <w:rsid w:val="FD3F1BFC"/>
    <w:rsid w:val="FEFF0452"/>
    <w:rsid w:val="FF5B2A2A"/>
    <w:rsid w:val="FF6F8099"/>
    <w:rsid w:val="FF9DA4C4"/>
    <w:rsid w:val="FFAF1F5F"/>
    <w:rsid w:val="FFF392D0"/>
    <w:rsid w:val="FFF7BC2C"/>
    <w:rsid w:val="FFF95FDA"/>
    <w:rsid w:val="FFFF3747"/>
    <w:rsid w:val="FFFFD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rPr>
      <w:rFonts w:hint="eastAsia" w:ascii="Calibri" w:hAnsi="Calibri" w:eastAsia="宋体" w:cs="Times New Roman"/>
      <w:sz w:val="3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1005</Words>
  <Characters>5729</Characters>
  <Lines>47</Lines>
  <Paragraphs>13</Paragraphs>
  <TotalTime>36</TotalTime>
  <ScaleCrop>false</ScaleCrop>
  <LinksUpToDate>false</LinksUpToDate>
  <CharactersWithSpaces>6721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2022-07-24T02:00:00Z</dcterms:created>
  <dc:creator>云子</dc:creator>
  <cp:lastModifiedBy>huawei</cp:lastModifiedBy>
  <cp:lastPrinted>2022-12-13T23:28:00Z</cp:lastPrinted>
  <dcterms:modified xsi:type="dcterms:W3CDTF">2023-11-23T11:32:33Z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739BF956F21947E0A3A0D35C4FAB549E_13</vt:lpwstr>
  </property>
</Properties>
</file>