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C56" w:rsidRDefault="00714C56" w:rsidP="00714C56">
      <w:pPr>
        <w:widowControl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:rsidR="00714C56" w:rsidRDefault="00714C56" w:rsidP="00714C56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</w:t>
      </w:r>
      <w:r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年益阳市科普讲解大赛推荐选手报名表</w:t>
      </w:r>
      <w:bookmarkEnd w:id="0"/>
    </w:p>
    <w:tbl>
      <w:tblPr>
        <w:tblStyle w:val="a3"/>
        <w:tblW w:w="89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882"/>
        <w:gridCol w:w="1153"/>
        <w:gridCol w:w="341"/>
        <w:gridCol w:w="609"/>
        <w:gridCol w:w="1358"/>
        <w:gridCol w:w="410"/>
        <w:gridCol w:w="2374"/>
      </w:tblGrid>
      <w:tr w:rsidR="00714C56" w:rsidTr="00CC3C75">
        <w:trPr>
          <w:trHeight w:val="644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姓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名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性别</w:t>
            </w: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民族</w:t>
            </w:r>
          </w:p>
        </w:tc>
        <w:tc>
          <w:tcPr>
            <w:tcW w:w="2784" w:type="dxa"/>
            <w:gridSpan w:val="2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714C56" w:rsidTr="00CC3C75">
        <w:trPr>
          <w:trHeight w:val="633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工作单位</w:t>
            </w:r>
          </w:p>
        </w:tc>
        <w:tc>
          <w:tcPr>
            <w:tcW w:w="7127" w:type="dxa"/>
            <w:gridSpan w:val="7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（请填写单位全称）</w:t>
            </w:r>
          </w:p>
        </w:tc>
      </w:tr>
      <w:tr w:rsidR="00714C56" w:rsidTr="00CC3C75">
        <w:trPr>
          <w:trHeight w:val="633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职务</w:t>
            </w:r>
            <w:r>
              <w:rPr>
                <w:color w:val="000000" w:themeColor="text1"/>
                <w:szCs w:val="21"/>
              </w:rPr>
              <w:t>/</w:t>
            </w:r>
            <w:r>
              <w:rPr>
                <w:color w:val="000000" w:themeColor="text1"/>
                <w:szCs w:val="21"/>
              </w:rPr>
              <w:t>职称</w:t>
            </w:r>
          </w:p>
        </w:tc>
        <w:tc>
          <w:tcPr>
            <w:tcW w:w="2985" w:type="dxa"/>
            <w:gridSpan w:val="4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文化程度</w:t>
            </w:r>
          </w:p>
        </w:tc>
        <w:tc>
          <w:tcPr>
            <w:tcW w:w="2784" w:type="dxa"/>
            <w:gridSpan w:val="2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714C56" w:rsidTr="00CC3C75">
        <w:trPr>
          <w:trHeight w:val="633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联系电话</w:t>
            </w:r>
          </w:p>
        </w:tc>
        <w:tc>
          <w:tcPr>
            <w:tcW w:w="2985" w:type="dxa"/>
            <w:gridSpan w:val="4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出生年月</w:t>
            </w:r>
          </w:p>
        </w:tc>
        <w:tc>
          <w:tcPr>
            <w:tcW w:w="2784" w:type="dxa"/>
            <w:gridSpan w:val="2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714C56" w:rsidTr="00CC3C75">
        <w:trPr>
          <w:trHeight w:val="633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讲解主题</w:t>
            </w:r>
          </w:p>
        </w:tc>
        <w:tc>
          <w:tcPr>
            <w:tcW w:w="7127" w:type="dxa"/>
            <w:gridSpan w:val="7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714C56" w:rsidTr="00CC3C75">
        <w:trPr>
          <w:trHeight w:val="633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参赛承诺</w:t>
            </w:r>
          </w:p>
        </w:tc>
        <w:tc>
          <w:tcPr>
            <w:tcW w:w="7127" w:type="dxa"/>
            <w:gridSpan w:val="7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严格遵守各项比赛规则，保证比赛公平、公正、公开进行。</w:t>
            </w:r>
          </w:p>
        </w:tc>
      </w:tr>
      <w:tr w:rsidR="00714C56" w:rsidTr="00CC3C75">
        <w:trPr>
          <w:trHeight w:val="1900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所在单位</w:t>
            </w:r>
          </w:p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推荐意见</w:t>
            </w:r>
          </w:p>
        </w:tc>
        <w:tc>
          <w:tcPr>
            <w:tcW w:w="7127" w:type="dxa"/>
            <w:gridSpan w:val="7"/>
            <w:tcBorders>
              <w:tl2br w:val="nil"/>
              <w:tr2bl w:val="nil"/>
            </w:tcBorders>
            <w:vAlign w:val="bottom"/>
          </w:tcPr>
          <w:p w:rsidR="00714C56" w:rsidRDefault="00714C56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714C56" w:rsidRDefault="00714C56" w:rsidP="00CC3C75">
            <w:pPr>
              <w:wordWrap w:val="0"/>
              <w:snapToGrid w:val="0"/>
              <w:jc w:val="righ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（盖章）</w:t>
            </w:r>
            <w:r>
              <w:rPr>
                <w:color w:val="000000" w:themeColor="text1"/>
                <w:szCs w:val="21"/>
              </w:rPr>
              <w:t xml:space="preserve">         </w:t>
            </w:r>
          </w:p>
          <w:p w:rsidR="00714C56" w:rsidRDefault="00714C56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714C56" w:rsidRDefault="00714C56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月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日</w:t>
            </w:r>
          </w:p>
        </w:tc>
      </w:tr>
      <w:tr w:rsidR="00714C56" w:rsidTr="00CC3C75">
        <w:trPr>
          <w:trHeight w:val="620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单位联系人</w:t>
            </w:r>
          </w:p>
        </w:tc>
        <w:tc>
          <w:tcPr>
            <w:tcW w:w="2376" w:type="dxa"/>
            <w:gridSpan w:val="3"/>
            <w:tcBorders>
              <w:tl2br w:val="nil"/>
              <w:tr2bl w:val="nil"/>
            </w:tcBorders>
            <w:vAlign w:val="bottom"/>
          </w:tcPr>
          <w:p w:rsidR="00714C56" w:rsidRDefault="00714C56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377" w:type="dxa"/>
            <w:gridSpan w:val="3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单位联系方式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bottom"/>
          </w:tcPr>
          <w:p w:rsidR="00714C56" w:rsidRDefault="00714C56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</w:tc>
      </w:tr>
      <w:tr w:rsidR="00714C56" w:rsidTr="00CC3C75">
        <w:trPr>
          <w:trHeight w:val="2498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所在</w:t>
            </w:r>
            <w:r>
              <w:rPr>
                <w:rFonts w:hint="eastAsia"/>
                <w:color w:val="000000" w:themeColor="text1"/>
                <w:szCs w:val="21"/>
              </w:rPr>
              <w:t>县市区</w:t>
            </w:r>
            <w:r>
              <w:rPr>
                <w:color w:val="000000" w:themeColor="text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市直</w:t>
            </w:r>
            <w:r>
              <w:rPr>
                <w:color w:val="000000" w:themeColor="text1"/>
                <w:szCs w:val="21"/>
              </w:rPr>
              <w:t>主管部门推荐意见</w:t>
            </w:r>
          </w:p>
        </w:tc>
        <w:tc>
          <w:tcPr>
            <w:tcW w:w="7127" w:type="dxa"/>
            <w:gridSpan w:val="7"/>
            <w:tcBorders>
              <w:tl2br w:val="nil"/>
              <w:tr2bl w:val="nil"/>
            </w:tcBorders>
            <w:vAlign w:val="bottom"/>
          </w:tcPr>
          <w:p w:rsidR="00714C56" w:rsidRDefault="00714C56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714C56" w:rsidRDefault="00714C56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714C56" w:rsidRDefault="00714C56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714C56" w:rsidRDefault="00714C56" w:rsidP="00CC3C75">
            <w:pPr>
              <w:wordWrap w:val="0"/>
              <w:snapToGrid w:val="0"/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（盖章）</w:t>
            </w:r>
            <w:r>
              <w:rPr>
                <w:color w:val="000000" w:themeColor="text1"/>
                <w:szCs w:val="21"/>
              </w:rPr>
              <w:t xml:space="preserve">         </w:t>
            </w:r>
          </w:p>
          <w:p w:rsidR="00714C56" w:rsidRDefault="00714C56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714C56" w:rsidRDefault="00714C56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月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日</w:t>
            </w:r>
          </w:p>
        </w:tc>
      </w:tr>
      <w:tr w:rsidR="00714C56" w:rsidTr="00CC3C75">
        <w:trPr>
          <w:trHeight w:val="618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推荐单位联系人</w:t>
            </w:r>
          </w:p>
        </w:tc>
        <w:tc>
          <w:tcPr>
            <w:tcW w:w="2376" w:type="dxa"/>
            <w:gridSpan w:val="3"/>
            <w:tcBorders>
              <w:tl2br w:val="nil"/>
              <w:tr2bl w:val="nil"/>
            </w:tcBorders>
            <w:vAlign w:val="bottom"/>
          </w:tcPr>
          <w:p w:rsidR="00714C56" w:rsidRDefault="00714C56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377" w:type="dxa"/>
            <w:gridSpan w:val="3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推荐单位联系方式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bottom"/>
          </w:tcPr>
          <w:p w:rsidR="00714C56" w:rsidRDefault="00714C56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</w:tc>
      </w:tr>
      <w:tr w:rsidR="00714C56" w:rsidTr="00CC3C75">
        <w:trPr>
          <w:trHeight w:val="655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备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注</w:t>
            </w:r>
          </w:p>
        </w:tc>
        <w:tc>
          <w:tcPr>
            <w:tcW w:w="7127" w:type="dxa"/>
            <w:gridSpan w:val="7"/>
            <w:tcBorders>
              <w:tl2br w:val="nil"/>
              <w:tr2bl w:val="nil"/>
            </w:tcBorders>
            <w:vAlign w:val="center"/>
          </w:tcPr>
          <w:p w:rsidR="00714C56" w:rsidRDefault="00714C56" w:rsidP="00CC3C75">
            <w:pPr>
              <w:snapToGrid w:val="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讲解所需的服装、道具、多媒体等由选手自备。</w:t>
            </w:r>
          </w:p>
        </w:tc>
      </w:tr>
    </w:tbl>
    <w:p w:rsidR="00714C56" w:rsidRDefault="00714C56"/>
    <w:sectPr w:rsidR="00714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6"/>
    <w:rsid w:val="0071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EBF4"/>
  <w15:chartTrackingRefBased/>
  <w15:docId w15:val="{D110E572-D713-414E-812C-6531D95B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14C5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2023-05-09T07:48:00Z</dcterms:created>
  <dcterms:modified xsi:type="dcterms:W3CDTF">2023-05-09T07:48:00Z</dcterms:modified>
</cp:coreProperties>
</file>