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601" w:rsidRDefault="002C0601" w:rsidP="002C0601">
      <w:pPr>
        <w:widowControl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附件2</w:t>
      </w:r>
    </w:p>
    <w:p w:rsidR="002C0601" w:rsidRDefault="002C0601" w:rsidP="002C060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2022年湖南省科普讲解大赛预选赛暨</w:t>
      </w:r>
    </w:p>
    <w:p w:rsidR="002C0601" w:rsidRDefault="002C0601" w:rsidP="002C0601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2022年益阳市科普讲解大赛推荐选手报名表</w:t>
      </w:r>
    </w:p>
    <w:tbl>
      <w:tblPr>
        <w:tblStyle w:val="a3"/>
        <w:tblW w:w="89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882"/>
        <w:gridCol w:w="1153"/>
        <w:gridCol w:w="341"/>
        <w:gridCol w:w="609"/>
        <w:gridCol w:w="1358"/>
        <w:gridCol w:w="410"/>
        <w:gridCol w:w="2374"/>
      </w:tblGrid>
      <w:tr w:rsidR="002C0601" w:rsidTr="00AE3FC0">
        <w:trPr>
          <w:trHeight w:val="644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民族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C0601" w:rsidTr="00AE3FC0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工作单位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（请填写单位全称）</w:t>
            </w:r>
          </w:p>
        </w:tc>
      </w:tr>
      <w:tr w:rsidR="002C0601" w:rsidTr="00AE3FC0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职务</w:t>
            </w:r>
            <w:r>
              <w:rPr>
                <w:color w:val="000000" w:themeColor="text1"/>
                <w:szCs w:val="21"/>
              </w:rPr>
              <w:t>/</w:t>
            </w:r>
            <w:r>
              <w:rPr>
                <w:color w:val="000000" w:themeColor="text1"/>
                <w:szCs w:val="21"/>
              </w:rPr>
              <w:t>职称</w:t>
            </w:r>
          </w:p>
        </w:tc>
        <w:tc>
          <w:tcPr>
            <w:tcW w:w="2985" w:type="dxa"/>
            <w:gridSpan w:val="4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文化程度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C0601" w:rsidTr="00AE3FC0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联系电话</w:t>
            </w:r>
          </w:p>
        </w:tc>
        <w:tc>
          <w:tcPr>
            <w:tcW w:w="2985" w:type="dxa"/>
            <w:gridSpan w:val="4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出生年月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C0601" w:rsidTr="00AE3FC0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讲解主题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</w:p>
        </w:tc>
      </w:tr>
      <w:tr w:rsidR="002C0601" w:rsidTr="00AE3FC0">
        <w:trPr>
          <w:trHeight w:val="633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参赛承诺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严格遵守各项比赛规则，保证比赛公平、公正、公开进行。</w:t>
            </w:r>
          </w:p>
        </w:tc>
      </w:tr>
      <w:tr w:rsidR="002C0601" w:rsidTr="00AE3FC0">
        <w:trPr>
          <w:trHeight w:val="1900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所在单位</w:t>
            </w:r>
          </w:p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推荐意见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bottom"/>
          </w:tcPr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2C0601" w:rsidRDefault="002C0601" w:rsidP="00AE3FC0">
            <w:pPr>
              <w:wordWrap w:val="0"/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（盖章）</w:t>
            </w:r>
            <w:r>
              <w:rPr>
                <w:color w:val="000000" w:themeColor="text1"/>
                <w:szCs w:val="21"/>
              </w:rPr>
              <w:t xml:space="preserve">         </w:t>
            </w:r>
          </w:p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月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日</w:t>
            </w:r>
          </w:p>
        </w:tc>
      </w:tr>
      <w:tr w:rsidR="002C0601" w:rsidTr="00AE3FC0">
        <w:trPr>
          <w:trHeight w:val="620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单位联系人</w:t>
            </w: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bottom"/>
          </w:tcPr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377" w:type="dxa"/>
            <w:gridSpan w:val="3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单位联系方式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</w:tr>
      <w:tr w:rsidR="002C0601" w:rsidTr="00AE3FC0">
        <w:trPr>
          <w:trHeight w:val="2498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所在</w:t>
            </w:r>
            <w:r>
              <w:rPr>
                <w:rFonts w:hint="eastAsia"/>
                <w:color w:val="000000" w:themeColor="text1"/>
                <w:szCs w:val="21"/>
              </w:rPr>
              <w:t>区县（市）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市直</w:t>
            </w:r>
            <w:r>
              <w:rPr>
                <w:color w:val="000000" w:themeColor="text1"/>
                <w:szCs w:val="21"/>
              </w:rPr>
              <w:t>主管部门推荐意见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bottom"/>
          </w:tcPr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2C0601" w:rsidRDefault="002C0601" w:rsidP="00AE3FC0">
            <w:pPr>
              <w:wordWrap w:val="0"/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（盖章）</w:t>
            </w:r>
            <w:r>
              <w:rPr>
                <w:color w:val="000000" w:themeColor="text1"/>
                <w:szCs w:val="21"/>
              </w:rPr>
              <w:t xml:space="preserve">         </w:t>
            </w:r>
          </w:p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月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日</w:t>
            </w:r>
          </w:p>
        </w:tc>
      </w:tr>
      <w:tr w:rsidR="002C0601" w:rsidTr="00AE3FC0">
        <w:trPr>
          <w:trHeight w:val="618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推荐单位联系人</w:t>
            </w:r>
          </w:p>
        </w:tc>
        <w:tc>
          <w:tcPr>
            <w:tcW w:w="2376" w:type="dxa"/>
            <w:gridSpan w:val="3"/>
            <w:tcBorders>
              <w:tl2br w:val="nil"/>
              <w:tr2bl w:val="nil"/>
            </w:tcBorders>
            <w:vAlign w:val="bottom"/>
          </w:tcPr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377" w:type="dxa"/>
            <w:gridSpan w:val="3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推荐单位联系方式</w:t>
            </w:r>
          </w:p>
        </w:tc>
        <w:tc>
          <w:tcPr>
            <w:tcW w:w="2374" w:type="dxa"/>
            <w:tcBorders>
              <w:tl2br w:val="nil"/>
              <w:tr2bl w:val="nil"/>
            </w:tcBorders>
            <w:vAlign w:val="bottom"/>
          </w:tcPr>
          <w:p w:rsidR="002C0601" w:rsidRDefault="002C0601" w:rsidP="00AE3FC0">
            <w:pPr>
              <w:snapToGrid w:val="0"/>
              <w:jc w:val="right"/>
              <w:rPr>
                <w:color w:val="000000" w:themeColor="text1"/>
                <w:szCs w:val="21"/>
              </w:rPr>
            </w:pPr>
          </w:p>
        </w:tc>
      </w:tr>
      <w:tr w:rsidR="002C0601" w:rsidTr="00AE3FC0">
        <w:trPr>
          <w:trHeight w:val="655"/>
          <w:jc w:val="center"/>
        </w:trPr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备</w:t>
            </w:r>
            <w:r>
              <w:rPr>
                <w:color w:val="000000" w:themeColor="text1"/>
                <w:szCs w:val="21"/>
              </w:rPr>
              <w:t xml:space="preserve">    </w:t>
            </w:r>
            <w:r>
              <w:rPr>
                <w:color w:val="000000" w:themeColor="text1"/>
                <w:szCs w:val="21"/>
              </w:rPr>
              <w:t>注</w:t>
            </w:r>
          </w:p>
        </w:tc>
        <w:tc>
          <w:tcPr>
            <w:tcW w:w="7127" w:type="dxa"/>
            <w:gridSpan w:val="7"/>
            <w:tcBorders>
              <w:tl2br w:val="nil"/>
              <w:tr2bl w:val="nil"/>
            </w:tcBorders>
            <w:vAlign w:val="center"/>
          </w:tcPr>
          <w:p w:rsidR="002C0601" w:rsidRDefault="002C0601" w:rsidP="00AE3FC0">
            <w:pPr>
              <w:snapToGrid w:val="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讲解所需的服装、道具、多媒体等由选手自备。</w:t>
            </w:r>
          </w:p>
        </w:tc>
      </w:tr>
    </w:tbl>
    <w:p w:rsidR="002C0601" w:rsidRDefault="002C0601">
      <w:bookmarkStart w:id="0" w:name="_GoBack"/>
      <w:bookmarkEnd w:id="0"/>
    </w:p>
    <w:sectPr w:rsidR="002C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01"/>
    <w:rsid w:val="002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677C"/>
  <w15:chartTrackingRefBased/>
  <w15:docId w15:val="{EAEA9D14-5C28-453E-AFA1-96AB6705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C0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2022-05-18T03:40:00Z</dcterms:created>
  <dcterms:modified xsi:type="dcterms:W3CDTF">2022-05-18T03:40:00Z</dcterms:modified>
</cp:coreProperties>
</file>