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C5" w:rsidRDefault="00FD6AC5" w:rsidP="00FD6AC5">
      <w:pPr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附件1</w:t>
      </w:r>
    </w:p>
    <w:p w:rsidR="00FD6AC5" w:rsidRPr="003A783F" w:rsidRDefault="00FD6AC5" w:rsidP="00FD6AC5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0" w:name="_GoBack"/>
      <w:r w:rsidRPr="003A783F">
        <w:rPr>
          <w:rFonts w:ascii="方正小标宋简体" w:eastAsia="方正小标宋简体" w:hAnsi="黑体" w:cs="Times New Roman" w:hint="eastAsia"/>
          <w:sz w:val="36"/>
          <w:szCs w:val="36"/>
        </w:rPr>
        <w:t>全市科普工作先进集体推荐表</w:t>
      </w:r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9"/>
        <w:gridCol w:w="3704"/>
        <w:gridCol w:w="1434"/>
        <w:gridCol w:w="1746"/>
      </w:tblGrid>
      <w:tr w:rsidR="00FD6AC5" w:rsidTr="00057442">
        <w:trPr>
          <w:trHeight w:val="454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6AC5" w:rsidTr="00057442">
        <w:trPr>
          <w:trHeight w:val="454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单位级别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职工总数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6AC5" w:rsidTr="00057442">
        <w:trPr>
          <w:trHeight w:val="454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拟授予荣誉</w:t>
            </w: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称号名称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ind w:leftChars="25" w:left="53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全市科普工作先进集体</w:t>
            </w:r>
          </w:p>
        </w:tc>
      </w:tr>
      <w:tr w:rsidR="00FD6AC5" w:rsidTr="00057442">
        <w:trPr>
          <w:trHeight w:val="454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何时何地受</w:t>
            </w: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过何种奖励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6AC5" w:rsidTr="00057442">
        <w:trPr>
          <w:trHeight w:val="454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</w:t>
            </w: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要</w:t>
            </w: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事</w:t>
            </w: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迹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6AC5" w:rsidTr="00057442">
        <w:trPr>
          <w:trHeight w:val="4082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本单位意见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bottom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（盖章）</w:t>
            </w:r>
          </w:p>
          <w:p w:rsidR="00FD6AC5" w:rsidRDefault="00FD6AC5" w:rsidP="00057442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年    月    日</w:t>
            </w:r>
          </w:p>
        </w:tc>
      </w:tr>
      <w:tr w:rsidR="00FD6AC5" w:rsidTr="00057442">
        <w:trPr>
          <w:trHeight w:val="4082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区（县、市）科技行政管理部门、科协综合审核意见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bottom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right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（盖章）</w:t>
            </w:r>
          </w:p>
          <w:p w:rsidR="00FD6AC5" w:rsidRDefault="00FD6AC5" w:rsidP="00057442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年    月    日</w:t>
            </w:r>
          </w:p>
        </w:tc>
      </w:tr>
      <w:tr w:rsidR="00FD6AC5" w:rsidTr="00057442">
        <w:trPr>
          <w:trHeight w:val="3716"/>
          <w:jc w:val="center"/>
        </w:trPr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市科技局、</w:t>
            </w:r>
            <w:r>
              <w:rPr>
                <w:rFonts w:ascii="仿宋_GB2312" w:eastAsia="仿宋_GB2312" w:hAnsi="仿宋_GB2312"/>
                <w:sz w:val="24"/>
              </w:rPr>
              <w:t>市</w:t>
            </w:r>
            <w:r>
              <w:rPr>
                <w:rFonts w:ascii="仿宋_GB2312" w:eastAsia="仿宋_GB2312" w:hAnsi="仿宋_GB2312" w:hint="eastAsia"/>
                <w:sz w:val="24"/>
              </w:rPr>
              <w:t>科协综合审核意见</w:t>
            </w:r>
          </w:p>
        </w:tc>
        <w:tc>
          <w:tcPr>
            <w:tcW w:w="6884" w:type="dxa"/>
            <w:gridSpan w:val="3"/>
            <w:tcBorders>
              <w:tl2br w:val="nil"/>
              <w:tr2bl w:val="nil"/>
            </w:tcBorders>
            <w:vAlign w:val="center"/>
          </w:tcPr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FD6AC5" w:rsidRDefault="00FD6AC5" w:rsidP="00057442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（盖章）</w:t>
            </w:r>
          </w:p>
          <w:p w:rsidR="00FD6AC5" w:rsidRPr="00525AC0" w:rsidRDefault="00FD6AC5" w:rsidP="0005744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年    月    日</w:t>
            </w:r>
          </w:p>
        </w:tc>
      </w:tr>
    </w:tbl>
    <w:p w:rsidR="00FC7862" w:rsidRDefault="00FC7862"/>
    <w:sectPr w:rsidR="00FC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C5"/>
    <w:rsid w:val="00FC7862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5BCFE-B1D2-4BE2-B6FA-6DAD564D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2021-05-12T04:53:00Z</dcterms:created>
  <dcterms:modified xsi:type="dcterms:W3CDTF">2021-05-12T04:54:00Z</dcterms:modified>
</cp:coreProperties>
</file>