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益阳第二届生态环保摄影大赛拟入选作品名单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634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5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一、美丽益阳大好风光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作品名称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作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绿色星球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熊朝阳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碧波荡漾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一片叶子的故事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戴爱玲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醉美雪峰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周德淑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黄家湖湿地公园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刘宗耀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荷塘暮色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罗朝辉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云绕翠峰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李良兵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桃花湖日出晨曦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张选林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铁路相伴山道湾湾的雪峰湖画卷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李良兵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安化县城在云海中崭露头角  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刘昭球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蓝天碧水相映照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碧云峰脚下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肖乐峰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盛夏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张家塞乡间风光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尹丽群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原野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方署明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碧水潺潺黄花溪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尹国富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益阳中心城区风光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潘笑舟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益阳中心城区航拍全景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曾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5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二、生态文明建设行动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作品名称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作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空</w:t>
            </w:r>
            <w:r>
              <w:rPr>
                <w:rFonts w:hint="default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缺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环保铁军在行动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熊朝阳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环保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执法人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sz w:val="24"/>
                <w:szCs w:val="24"/>
              </w:rPr>
              <w:t>大栗港九湖黑水治理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刘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水生态采样现场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汤玲芝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共同倡议守护资江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邱建辉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别样跨年夜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阳  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守护一江碧水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良斌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sz w:val="24"/>
                <w:szCs w:val="24"/>
              </w:rPr>
              <w:t>治理后</w:t>
            </w:r>
            <w:r>
              <w:rPr>
                <w:rFonts w:hint="eastAsia"/>
                <w:sz w:val="24"/>
                <w:szCs w:val="24"/>
                <w:lang w:eastAsia="zh-CN"/>
              </w:rPr>
              <w:t>的</w:t>
            </w:r>
            <w:r>
              <w:rPr>
                <w:sz w:val="24"/>
                <w:szCs w:val="24"/>
              </w:rPr>
              <w:t>漉湖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赵  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河小青行动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刘云岩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守护资江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茶园</w:t>
            </w:r>
            <w:r>
              <w:rPr>
                <w:rFonts w:hint="eastAsia"/>
                <w:sz w:val="24"/>
                <w:szCs w:val="24"/>
                <w:lang w:eastAsia="zh-CN"/>
              </w:rPr>
              <w:t>与光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源</w:t>
            </w:r>
            <w:r>
              <w:rPr>
                <w:rFonts w:hint="eastAsia"/>
                <w:sz w:val="24"/>
                <w:szCs w:val="24"/>
                <w:lang w:eastAsia="zh-CN"/>
              </w:rPr>
              <w:t>的结合互补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刘昭球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安化县垃圾填埋场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刘东伟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践行绿色低碳出行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夏英军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生态环境监测人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  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三、人与自然和谐共生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作品名称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作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画里画外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项智洪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南县舵杆洲</w:t>
            </w:r>
            <w:r>
              <w:rPr>
                <w:rFonts w:hint="eastAsia"/>
                <w:sz w:val="24"/>
                <w:szCs w:val="24"/>
                <w:lang w:eastAsia="zh-CN"/>
              </w:rPr>
              <w:t>奔跑的</w:t>
            </w:r>
            <w:r>
              <w:rPr>
                <w:sz w:val="24"/>
                <w:szCs w:val="24"/>
              </w:rPr>
              <w:t>麋鹿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  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和谐共存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sz w:val="24"/>
                <w:szCs w:val="24"/>
              </w:rPr>
              <w:t>易立新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和谐共生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刘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晓晓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雁飞鹅随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李剑志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sz w:val="24"/>
                <w:szCs w:val="24"/>
              </w:rPr>
              <w:t>沅江江豚与白沙大桥</w:t>
            </w:r>
            <w:r>
              <w:rPr>
                <w:rFonts w:hint="eastAsia"/>
                <w:sz w:val="24"/>
                <w:szCs w:val="24"/>
                <w:lang w:eastAsia="zh-CN"/>
              </w:rPr>
              <w:t>合影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  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美丽家园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肖乐峰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sz w:val="24"/>
                <w:szCs w:val="24"/>
              </w:rPr>
              <w:t>共享自然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</w:rPr>
              <w:t>钟军力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白鹭起舞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sz w:val="24"/>
                <w:szCs w:val="24"/>
              </w:rPr>
              <w:t>周德淑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飞向南洞庭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sz w:val="24"/>
                <w:szCs w:val="24"/>
              </w:rPr>
              <w:t>陈顾龄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洞庭湖天鹅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sz w:val="24"/>
                <w:szCs w:val="24"/>
              </w:rPr>
              <w:t>吴胜琳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旧貌换新颜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sz w:val="24"/>
                <w:szCs w:val="24"/>
              </w:rPr>
              <w:t>贺迪清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放学路上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项智洪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开往春天的列车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和谐共生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陈乐如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中华秋沙鸭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资江精灵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徐建龙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天然游泳胜地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珏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ODAwMmJjZTRmODRhMTU2NTY1NzJkMzc0OGM3ZjAifQ=="/>
  </w:docVars>
  <w:rsids>
    <w:rsidRoot w:val="26BD271D"/>
    <w:rsid w:val="09731EE2"/>
    <w:rsid w:val="213D7BE8"/>
    <w:rsid w:val="22763723"/>
    <w:rsid w:val="2D74473F"/>
    <w:rsid w:val="5AA725B5"/>
    <w:rsid w:val="5E556D8C"/>
    <w:rsid w:val="61931A83"/>
    <w:rsid w:val="627E1DF2"/>
    <w:rsid w:val="71D250E4"/>
    <w:rsid w:val="774A7DE3"/>
    <w:rsid w:val="7C662BDD"/>
    <w:rsid w:val="7D4F0ED7"/>
    <w:rsid w:val="7F16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729</Words>
  <Characters>753</Characters>
  <Lines>0</Lines>
  <Paragraphs>0</Paragraphs>
  <TotalTime>5</TotalTime>
  <ScaleCrop>false</ScaleCrop>
  <LinksUpToDate>false</LinksUpToDate>
  <CharactersWithSpaces>793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2024-05-18T09:05:00Z</dcterms:created>
  <dc:creator>夏畅</dc:creator>
  <cp:lastModifiedBy>夏畅</cp:lastModifiedBy>
  <dcterms:modified xsi:type="dcterms:W3CDTF">2024-05-23T03:30:02Z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C98012098CDA41C08F670FBB30C13F10_11</vt:lpwstr>
  </property>
</Properties>
</file>