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Style w:val="10"/>
          <w:rFonts w:hint="eastAsia" w:ascii="方正小标宋简体" w:hAnsi="方正小标宋简体" w:eastAsia="方正小标宋简体" w:cs="方正小标宋简体"/>
          <w:color w:val="FF0000"/>
          <w:spacing w:val="0"/>
          <w:sz w:val="44"/>
          <w:szCs w:val="44"/>
          <w:lang w:eastAsia="zh-CN"/>
        </w:rPr>
      </w:pPr>
      <w:bookmarkStart w:id="0" w:name="_GoBack"/>
      <w:bookmarkEnd w:id="0"/>
      <w:r>
        <w:rPr>
          <w:rFonts w:hint="eastAsia" w:ascii="方正小标宋简体" w:hAnsi="方正小标宋简体" w:eastAsia="方正小标宋简体" w:cs="方正小标宋简体"/>
          <w:color w:val="auto"/>
          <w:sz w:val="44"/>
          <w:szCs w:val="44"/>
          <w:lang w:eastAsia="zh-CN"/>
        </w:rPr>
        <w:t>湖南某建设工程有限公司</w:t>
      </w:r>
      <w:r>
        <w:rPr>
          <w:rFonts w:hint="eastAsia" w:ascii="方正小标宋简体" w:hAnsi="方正小标宋简体" w:eastAsia="方正小标宋简体" w:cs="方正小标宋简体"/>
          <w:color w:val="auto"/>
          <w:sz w:val="44"/>
          <w:szCs w:val="44"/>
        </w:rPr>
        <w:t>违反</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中华人民共和国大气污染防治法</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1" w:firstLineChars="200"/>
        <w:jc w:val="left"/>
        <w:textAlignment w:val="auto"/>
        <w:rPr>
          <w:rStyle w:val="10"/>
          <w:rFonts w:hint="eastAsia"/>
          <w:color w:val="FF0000"/>
          <w:spacing w:val="0"/>
          <w:lang w:val="en"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10"/>
          <w:rFonts w:hint="eastAsia" w:ascii="仿宋_GB2312" w:hAnsi="仿宋_GB2312" w:eastAsia="仿宋_GB2312" w:cs="仿宋_GB2312"/>
          <w:color w:val="auto"/>
          <w:spacing w:val="0"/>
          <w:sz w:val="32"/>
          <w:szCs w:val="32"/>
          <w:lang w:val="en" w:eastAsia="zh-CN"/>
        </w:rPr>
      </w:pPr>
      <w:r>
        <w:rPr>
          <w:rStyle w:val="10"/>
          <w:rFonts w:hint="eastAsia" w:ascii="仿宋_GB2312" w:hAnsi="仿宋_GB2312" w:eastAsia="仿宋_GB2312" w:cs="仿宋_GB2312"/>
          <w:color w:val="auto"/>
          <w:spacing w:val="0"/>
          <w:sz w:val="32"/>
          <w:szCs w:val="32"/>
          <w:lang w:val="en" w:eastAsia="zh-CN"/>
        </w:rPr>
        <w:t>案例提供单位：</w:t>
      </w:r>
      <w:r>
        <w:rPr>
          <w:rStyle w:val="10"/>
          <w:rFonts w:hint="eastAsia" w:ascii="仿宋_GB2312" w:hAnsi="仿宋_GB2312" w:eastAsia="仿宋_GB2312" w:cs="仿宋_GB2312"/>
          <w:b w:val="0"/>
          <w:bCs/>
          <w:color w:val="auto"/>
          <w:spacing w:val="0"/>
          <w:sz w:val="32"/>
          <w:szCs w:val="32"/>
          <w:lang w:val="en" w:eastAsia="zh-CN"/>
        </w:rPr>
        <w:t>益阳市生态环境保护综合行政执法支队高新大队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10"/>
          <w:rFonts w:hint="eastAsia" w:ascii="仿宋_GB2312" w:hAnsi="仿宋_GB2312" w:eastAsia="仿宋_GB2312" w:cs="仿宋_GB2312"/>
          <w:color w:val="auto"/>
          <w:spacing w:val="0"/>
          <w:sz w:val="32"/>
          <w:szCs w:val="32"/>
          <w:lang w:val="en" w:eastAsia="zh-CN"/>
        </w:rPr>
      </w:pPr>
      <w:r>
        <w:rPr>
          <w:rStyle w:val="10"/>
          <w:rFonts w:hint="eastAsia" w:ascii="仿宋_GB2312" w:hAnsi="仿宋_GB2312" w:eastAsia="仿宋_GB2312" w:cs="仿宋_GB2312"/>
          <w:color w:val="auto"/>
          <w:spacing w:val="0"/>
          <w:sz w:val="32"/>
          <w:szCs w:val="32"/>
          <w:lang w:val="en" w:eastAsia="zh-CN"/>
        </w:rPr>
        <w:t>办案单位及人员：</w:t>
      </w:r>
      <w:r>
        <w:rPr>
          <w:rStyle w:val="10"/>
          <w:rFonts w:hint="eastAsia" w:ascii="仿宋_GB2312" w:hAnsi="仿宋_GB2312" w:eastAsia="仿宋_GB2312" w:cs="仿宋_GB2312"/>
          <w:b w:val="0"/>
          <w:bCs/>
          <w:i w:val="0"/>
          <w:iCs w:val="0"/>
          <w:color w:val="auto"/>
          <w:spacing w:val="0"/>
          <w:sz w:val="32"/>
          <w:szCs w:val="32"/>
          <w:lang w:val="en" w:eastAsia="zh-CN"/>
        </w:rPr>
        <w:t xml:space="preserve">益阳市生态环境局  郭明映、杨成军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10"/>
          <w:rFonts w:hint="eastAsia" w:ascii="仿宋_GB2312" w:hAnsi="仿宋_GB2312" w:eastAsia="仿宋_GB2312" w:cs="仿宋_GB2312"/>
          <w:color w:val="FF0000"/>
          <w:spacing w:val="0"/>
          <w:sz w:val="32"/>
          <w:szCs w:val="32"/>
          <w:lang w:val="en" w:eastAsia="zh-CN"/>
        </w:rPr>
      </w:pPr>
      <w:r>
        <w:rPr>
          <w:rStyle w:val="10"/>
          <w:rFonts w:hint="eastAsia" w:ascii="仿宋_GB2312" w:hAnsi="仿宋_GB2312" w:eastAsia="仿宋_GB2312" w:cs="仿宋_GB2312"/>
          <w:color w:val="auto"/>
          <w:spacing w:val="0"/>
          <w:sz w:val="32"/>
          <w:szCs w:val="32"/>
          <w:lang w:val="en" w:eastAsia="zh-CN"/>
        </w:rPr>
        <w:t>案例名称：</w:t>
      </w:r>
      <w:r>
        <w:rPr>
          <w:rStyle w:val="10"/>
          <w:rFonts w:hint="eastAsia" w:ascii="仿宋_GB2312" w:hAnsi="仿宋_GB2312" w:eastAsia="仿宋_GB2312" w:cs="仿宋_GB2312"/>
          <w:b w:val="0"/>
          <w:bCs/>
          <w:color w:val="auto"/>
          <w:spacing w:val="0"/>
          <w:sz w:val="32"/>
          <w:szCs w:val="32"/>
          <w:lang w:val="en" w:eastAsia="zh-CN"/>
        </w:rPr>
        <w:t>违反《中华人民共和国大气污染防治法》案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10"/>
          <w:rFonts w:hint="eastAsia" w:ascii="仿宋_GB2312" w:hAnsi="仿宋_GB2312" w:eastAsia="仿宋_GB2312" w:cs="仿宋_GB2312"/>
          <w:color w:val="auto"/>
          <w:spacing w:val="0"/>
          <w:sz w:val="32"/>
          <w:szCs w:val="32"/>
          <w:lang w:val="en" w:eastAsia="zh-CN"/>
        </w:rPr>
      </w:pPr>
      <w:r>
        <w:rPr>
          <w:rStyle w:val="10"/>
          <w:rFonts w:hint="eastAsia" w:ascii="仿宋_GB2312" w:hAnsi="仿宋_GB2312" w:eastAsia="仿宋_GB2312" w:cs="仿宋_GB2312"/>
          <w:color w:val="auto"/>
          <w:spacing w:val="0"/>
          <w:sz w:val="32"/>
          <w:szCs w:val="32"/>
          <w:lang w:val="en" w:eastAsia="zh-CN"/>
        </w:rPr>
        <w:t>案例类型：</w:t>
      </w:r>
      <w:r>
        <w:rPr>
          <w:rStyle w:val="10"/>
          <w:rFonts w:hint="eastAsia" w:ascii="仿宋_GB2312" w:hAnsi="仿宋_GB2312" w:eastAsia="仿宋_GB2312" w:cs="仿宋_GB2312"/>
          <w:b w:val="0"/>
          <w:bCs/>
          <w:color w:val="auto"/>
          <w:spacing w:val="0"/>
          <w:sz w:val="32"/>
          <w:szCs w:val="32"/>
          <w:lang w:val="en" w:eastAsia="zh-CN"/>
        </w:rPr>
        <w:t>违反大气污染防治法类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10"/>
          <w:rFonts w:hint="eastAsia" w:ascii="仿宋_GB2312" w:hAnsi="仿宋_GB2312" w:eastAsia="仿宋_GB2312" w:cs="仿宋_GB2312"/>
          <w:color w:val="FF0000"/>
          <w:spacing w:val="0"/>
          <w:sz w:val="32"/>
          <w:szCs w:val="32"/>
          <w:lang w:val="en" w:eastAsia="zh-CN"/>
        </w:rPr>
      </w:pPr>
      <w:r>
        <w:rPr>
          <w:rStyle w:val="10"/>
          <w:rFonts w:hint="eastAsia" w:ascii="仿宋_GB2312" w:hAnsi="仿宋_GB2312" w:eastAsia="仿宋_GB2312" w:cs="仿宋_GB2312"/>
          <w:color w:val="auto"/>
          <w:spacing w:val="0"/>
          <w:sz w:val="32"/>
          <w:szCs w:val="32"/>
          <w:lang w:val="en" w:eastAsia="zh-CN"/>
        </w:rPr>
        <w:t>当事人名称：</w:t>
      </w:r>
      <w:r>
        <w:rPr>
          <w:rStyle w:val="10"/>
          <w:rFonts w:hint="eastAsia" w:ascii="仿宋_GB2312" w:hAnsi="仿宋_GB2312" w:eastAsia="仿宋_GB2312" w:cs="仿宋_GB2312"/>
          <w:b w:val="0"/>
          <w:bCs/>
          <w:color w:val="auto"/>
          <w:spacing w:val="0"/>
          <w:sz w:val="32"/>
          <w:szCs w:val="32"/>
          <w:lang w:val="en" w:eastAsia="zh-CN"/>
        </w:rPr>
        <w:t>湖南某建设工程有限公司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kern w:val="0"/>
          <w:sz w:val="32"/>
          <w:szCs w:val="32"/>
          <w:lang w:val="en" w:eastAsia="zh-CN" w:bidi="ar-SA"/>
        </w:rPr>
        <w:t>案情介绍：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日，益阳市生态环境局</w:t>
      </w:r>
      <w:r>
        <w:rPr>
          <w:rFonts w:hint="eastAsia" w:ascii="仿宋_GB2312" w:hAnsi="仿宋_GB2312" w:eastAsia="仿宋_GB2312" w:cs="仿宋_GB2312"/>
          <w:sz w:val="32"/>
          <w:szCs w:val="32"/>
          <w:lang w:val="en-US" w:eastAsia="zh-CN"/>
        </w:rPr>
        <w:t>工作人员</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湖南某建设工程有限公司</w:t>
      </w:r>
      <w:r>
        <w:rPr>
          <w:rFonts w:hint="eastAsia" w:ascii="仿宋_GB2312" w:hAnsi="仿宋_GB2312" w:eastAsia="仿宋_GB2312" w:cs="仿宋_GB2312"/>
          <w:sz w:val="32"/>
          <w:szCs w:val="32"/>
        </w:rPr>
        <w:t>（以下简称你单位）进行了现场检查，</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委托湖南蔚来检测技术有限责任公司对你单位在</w:t>
      </w:r>
      <w:r>
        <w:rPr>
          <w:rFonts w:hint="eastAsia" w:ascii="仿宋_GB2312" w:hAnsi="仿宋_GB2312" w:eastAsia="仿宋_GB2312" w:cs="仿宋_GB2312"/>
          <w:sz w:val="32"/>
          <w:szCs w:val="32"/>
          <w:lang w:eastAsia="zh-CN"/>
        </w:rPr>
        <w:t>高新区龙塘路高新区社区休闲体育公园</w:t>
      </w:r>
      <w:r>
        <w:rPr>
          <w:rFonts w:hint="eastAsia" w:ascii="仿宋_GB2312" w:hAnsi="仿宋_GB2312" w:eastAsia="仿宋_GB2312" w:cs="仿宋_GB2312"/>
          <w:sz w:val="32"/>
          <w:szCs w:val="32"/>
          <w:lang w:val="en-US" w:eastAsia="zh-CN"/>
        </w:rPr>
        <w:t>项目工地</w:t>
      </w:r>
      <w:r>
        <w:rPr>
          <w:rFonts w:hint="eastAsia" w:ascii="仿宋_GB2312" w:hAnsi="仿宋_GB2312" w:eastAsia="仿宋_GB2312" w:cs="仿宋_GB2312"/>
          <w:sz w:val="32"/>
          <w:szCs w:val="32"/>
        </w:rPr>
        <w:t>正在作业的非道路移动机械（</w:t>
      </w:r>
      <w:r>
        <w:rPr>
          <w:rFonts w:hint="eastAsia" w:ascii="仿宋_GB2312" w:hAnsi="仿宋_GB2312" w:eastAsia="仿宋_GB2312" w:cs="仿宋_GB2312"/>
          <w:sz w:val="32"/>
          <w:szCs w:val="32"/>
          <w:lang w:val="en-US" w:eastAsia="zh-CN"/>
        </w:rPr>
        <w:t>压路机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整机编</w:t>
      </w:r>
      <w:r>
        <w:rPr>
          <w:rFonts w:hint="eastAsia" w:ascii="仿宋_GB2312" w:hAnsi="仿宋_GB2312" w:eastAsia="仿宋_GB2312" w:cs="仿宋_GB2312"/>
          <w:sz w:val="32"/>
          <w:szCs w:val="32"/>
        </w:rPr>
        <w:t>号为</w:t>
      </w:r>
      <w:r>
        <w:rPr>
          <w:rFonts w:hint="eastAsia" w:ascii="仿宋_GB2312" w:hAnsi="仿宋_GB2312" w:eastAsia="仿宋_GB2312" w:cs="仿宋_GB2312"/>
          <w:sz w:val="32"/>
          <w:szCs w:val="32"/>
          <w:lang w:val="en-US" w:eastAsia="zh-CN"/>
        </w:rPr>
        <w:t>X-JHB00050</w:t>
      </w:r>
      <w:r>
        <w:rPr>
          <w:rFonts w:hint="eastAsia" w:ascii="仿宋_GB2312" w:hAnsi="仿宋_GB2312" w:eastAsia="仿宋_GB2312" w:cs="仿宋_GB2312"/>
          <w:sz w:val="32"/>
          <w:szCs w:val="32"/>
        </w:rPr>
        <w:t>）进行尾气检测。发现你单位实施了以下环境违法行为：检验报告(</w:t>
      </w:r>
      <w:r>
        <w:rPr>
          <w:rFonts w:hint="eastAsia" w:ascii="仿宋_GB2312" w:hAnsi="仿宋_GB2312" w:eastAsia="仿宋_GB2312" w:cs="仿宋_GB2312"/>
          <w:sz w:val="32"/>
          <w:szCs w:val="32"/>
          <w:lang w:val="en-US" w:eastAsia="zh-CN"/>
        </w:rPr>
        <w:t>（NO）：WLJC2022040705）</w:t>
      </w:r>
      <w:r>
        <w:rPr>
          <w:rFonts w:hint="eastAsia" w:ascii="仿宋_GB2312" w:hAnsi="仿宋_GB2312" w:eastAsia="仿宋_GB2312" w:cs="仿宋_GB2312"/>
          <w:sz w:val="32"/>
          <w:szCs w:val="32"/>
        </w:rPr>
        <w:t>）显示</w:t>
      </w:r>
      <w:r>
        <w:rPr>
          <w:rFonts w:hint="eastAsia" w:ascii="仿宋_GB2312" w:hAnsi="仿宋_GB2312" w:eastAsia="仿宋_GB2312" w:cs="仿宋_GB2312"/>
          <w:sz w:val="32"/>
          <w:szCs w:val="32"/>
          <w:lang w:eastAsia="zh-CN"/>
        </w:rPr>
        <w:t>该非道路移动机械</w:t>
      </w:r>
      <w:r>
        <w:rPr>
          <w:rFonts w:hint="eastAsia" w:ascii="仿宋_GB2312" w:hAnsi="仿宋_GB2312" w:eastAsia="仿宋_GB2312" w:cs="仿宋_GB2312"/>
          <w:sz w:val="32"/>
          <w:szCs w:val="32"/>
        </w:rPr>
        <w:t>排气烟度平均值为</w:t>
      </w:r>
      <w:r>
        <w:rPr>
          <w:rFonts w:hint="eastAsia" w:ascii="仿宋_GB2312" w:hAnsi="仿宋_GB2312" w:eastAsia="仿宋_GB2312" w:cs="仿宋_GB2312"/>
          <w:sz w:val="32"/>
          <w:szCs w:val="32"/>
          <w:lang w:val="en-US" w:eastAsia="zh-CN"/>
        </w:rPr>
        <w:t>3.69</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,超出《非道路柴油移动机械排气烟度限值及测量方法》（GB36886-2018）中Ⅱ类烟度限值规定的0.8m</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的排放限值要</w:t>
      </w:r>
      <w:r>
        <w:rPr>
          <w:rFonts w:hint="eastAsia" w:ascii="仿宋_GB2312" w:hAnsi="仿宋_GB2312" w:eastAsia="仿宋_GB2312" w:cs="仿宋_GB2312"/>
          <w:sz w:val="32"/>
          <w:szCs w:val="32"/>
          <w:lang w:eastAsia="zh-CN"/>
        </w:rPr>
        <w:t>求。</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textAlignment w:val="auto"/>
        <w:rPr>
          <w:rFonts w:hint="eastAsia" w:ascii="仿宋_GB2312" w:hAnsi="仿宋_GB2312" w:eastAsia="仿宋_GB2312" w:cs="仿宋_GB2312"/>
          <w:b/>
          <w:bCs/>
          <w:color w:val="auto"/>
          <w:kern w:val="0"/>
          <w:sz w:val="32"/>
          <w:szCs w:val="32"/>
          <w:lang w:val="en" w:eastAsia="zh-CN" w:bidi="ar-SA"/>
        </w:rPr>
      </w:pPr>
      <w:r>
        <w:rPr>
          <w:rFonts w:hint="eastAsia" w:ascii="仿宋_GB2312" w:hAnsi="仿宋_GB2312" w:eastAsia="仿宋_GB2312" w:cs="仿宋_GB2312"/>
          <w:b/>
          <w:bCs/>
          <w:color w:val="auto"/>
          <w:kern w:val="0"/>
          <w:sz w:val="32"/>
          <w:szCs w:val="32"/>
          <w:lang w:val="en" w:eastAsia="zh-CN" w:bidi="ar-SA"/>
        </w:rPr>
        <w:t>案件处理结果：</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SA"/>
        </w:rPr>
        <w:t xml:space="preserve">    </w:t>
      </w:r>
      <w:r>
        <w:rPr>
          <w:rFonts w:hint="eastAsia" w:ascii="仿宋_GB2312" w:hAnsi="仿宋_GB2312" w:eastAsia="仿宋_GB2312" w:cs="仿宋_GB2312"/>
          <w:color w:val="auto"/>
          <w:sz w:val="32"/>
          <w:szCs w:val="32"/>
          <w:lang w:val="en" w:eastAsia="zh-CN"/>
        </w:rPr>
        <w:t>通过</w:t>
      </w:r>
      <w:r>
        <w:rPr>
          <w:rFonts w:hint="eastAsia" w:ascii="仿宋_GB2312" w:hAnsi="仿宋_GB2312" w:eastAsia="仿宋_GB2312" w:cs="仿宋_GB2312"/>
          <w:sz w:val="32"/>
          <w:szCs w:val="32"/>
        </w:rPr>
        <w:t>现场照片、《益阳市生态环境局询问笔录》、《益阳市生态环境局现场检查（勘察）笔录》、营业执照复印件、身份证复印件</w:t>
      </w:r>
      <w:r>
        <w:rPr>
          <w:rFonts w:hint="eastAsia" w:ascii="仿宋_GB2312" w:hAnsi="仿宋_GB2312" w:eastAsia="仿宋_GB2312" w:cs="仿宋_GB2312"/>
          <w:color w:val="auto"/>
          <w:sz w:val="32"/>
          <w:szCs w:val="32"/>
          <w:lang w:val="en-US" w:eastAsia="zh-CN"/>
        </w:rPr>
        <w:t>等证据，</w:t>
      </w:r>
      <w:r>
        <w:rPr>
          <w:rFonts w:hint="eastAsia" w:ascii="仿宋_GB2312" w:hAnsi="仿宋_GB2312" w:eastAsia="仿宋_GB2312" w:cs="仿宋_GB2312"/>
          <w:color w:val="auto"/>
          <w:sz w:val="32"/>
          <w:szCs w:val="32"/>
          <w:lang w:val="en" w:eastAsia="zh-CN"/>
        </w:rPr>
        <w:t>确定案涉环境违法行为种类为：</w:t>
      </w:r>
      <w:r>
        <w:rPr>
          <w:rFonts w:hint="eastAsia" w:ascii="仿宋_GB2312" w:hAnsi="仿宋_GB2312" w:eastAsia="仿宋_GB2312" w:cs="仿宋_GB2312"/>
          <w:color w:val="auto"/>
          <w:sz w:val="32"/>
          <w:szCs w:val="32"/>
          <w:lang w:val="en-US" w:eastAsia="zh-CN"/>
        </w:rPr>
        <w:t>违反《中华人民共和国大气污染防治法》案。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该单位</w:t>
      </w:r>
      <w:r>
        <w:rPr>
          <w:rFonts w:hint="eastAsia" w:ascii="仿宋_GB2312" w:hAnsi="仿宋_GB2312" w:eastAsia="仿宋_GB2312" w:cs="仿宋_GB2312"/>
          <w:sz w:val="32"/>
          <w:szCs w:val="32"/>
        </w:rPr>
        <w:t>上述行为违反了《中华人民共和国大气污染防治法》第五十一条第一款“机动车船、非道路移动机械不得超过标准排放大气污染物。”之规定。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大气污染防治法》第一百一十四条第一款：“违反本法规定，使用排放不合格的非道路移动机械，或者在用重型柴油车、非道路移动机械未按照规定加装、更换污染控制装置的，由县级以上人民政府环境保护等主管部门按照职责责令改正，处五千元的罚款。”之规定。结合我局案审会决议，对你单位作出如下行政处罚：罚款人民币五千元。</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7月7日，该单位积极配合，态度端正，已承诺按时缴纳罚款，已缴纳罚款。截至目前，经益阳市生态环境局工作人员后督查，该单位自行政处罚以来，已严格按照环保手续相关要求，机械编码为X-JHB00050压路机已于2022年4月7日当天清退出场，目前租赁的非道路移动机械设备均符合相关标准，已完成了整改，益阳市生态环境局已于2022年7月8日完成结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典型意义：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单位所在地处益阳市高新区东部产业园旁，直接影响着群众的生产生活，更应当注重对超标排放的行政处罚，而不应是放任自流。益阳市生态环境局对整个案件办理的重点和难点进行了深入分析，并不是因为涉及到因从事经济建设而轻易降低非道路移动机械排放标准。包括发现问题的途径：益阳市生态环境局工作人员通过认真细致地详细地对该单位承建现场</w:t>
      </w:r>
      <w:r>
        <w:rPr>
          <w:rFonts w:hint="eastAsia" w:ascii="仿宋_GB2312" w:hAnsi="仿宋_GB2312" w:eastAsia="仿宋_GB2312" w:cs="仿宋_GB2312"/>
          <w:sz w:val="32"/>
          <w:szCs w:val="32"/>
          <w:lang w:val="en-US" w:eastAsia="zh-CN"/>
        </w:rPr>
        <w:t>益阳高新</w:t>
      </w:r>
      <w:r>
        <w:rPr>
          <w:rFonts w:hint="eastAsia" w:ascii="仿宋_GB2312" w:hAnsi="仿宋_GB2312" w:eastAsia="仿宋_GB2312" w:cs="仿宋_GB2312"/>
          <w:color w:val="auto"/>
          <w:sz w:val="32"/>
          <w:szCs w:val="32"/>
          <w:lang w:val="en-US" w:eastAsia="zh-CN"/>
        </w:rPr>
        <w:t>区龙塘路高新区社区休闲体育公园项目，现场经湖南蔚来检测技术有限公司对正在作业的3台挖掘机、1台铲车、1台压路机共5台机器进行了尾气检测，锁定证据链，扎实做好案卷资料。发现该单位构成1项环境违法行为：检验报告(（NO）:检验报告(（NO）：WLJC2022040705））显示该非道路移动机械（整机编号为X-JHB00050压路机）排气烟度平均值为3.69m-1,超出《非道路柴油移动机械排气烟度限值及测量方法》（GB36886-2018）中Ⅱ类烟度限值规定的0.8m-1的排放限值要求。</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调查取证环节细致及程序正规合法：益阳市生态环境局工作人员进行了细致地现场勘验等文书资料，执法记录、签字证明材料完整，程序正规：1.现场检查情况：2022年4月7日，益阳市生态环境保护综合行政执法支队执法人员对湖南麓和建设工程有限公司承建的位于高新区龙塘路高新区社区休闲体育公园项目工地进行了现场检查。经查，该公司承建的高新区龙塘路高新区社区休闲体育公园工地正在作业，工地上有三台挖掘机和一台压路机与一台铲车正在作业，现场益阳市生态环境保护综合行政执法支队委托湖南蔚来检测技术有限公司于2022年4月7日17点对正在作业的三台挖掘机和一台压路机与一台铲车共五台机器进行了检测。2.检查时资料收集情况：2022年4月7日17点00分，益阳市生态环境保护综合行政执法支队高新大队执法人员郭明映、杨成军对湖南某建设工程有限公司进行了现场调查取证，益阳市生态环境保护综合行政执法支队高新大队执法人员全程拍照取证；调查取证期间，公司现场负责人全程陪同；益阳市生态环境保护综合行政执法支队执法人员收集了法定代表人、现场负责人身份证复印件、营业执照复印件等资料；3.被检查单位配合情况：配合。</w:t>
      </w:r>
      <w:r>
        <w:rPr>
          <w:rFonts w:hint="eastAsia" w:ascii="仿宋_GB2312" w:hAnsi="仿宋_GB2312" w:eastAsia="仿宋_GB2312" w:cs="仿宋_GB2312"/>
          <w:color w:val="FF0000"/>
          <w:sz w:val="32"/>
          <w:szCs w:val="32"/>
          <w:lang w:val="en-US" w:eastAsia="zh-CN"/>
        </w:rPr>
        <w:t xml:space="preserve">       </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firstLine="640" w:firstLineChars="200"/>
        <w:textAlignment w:val="auto"/>
        <w:rPr>
          <w:rFonts w:hint="eastAsia" w:ascii="仿宋_GB2312" w:hAnsi="新宋体" w:eastAsia="仿宋_GB2312" w:cs="新宋体"/>
          <w:color w:val="auto"/>
          <w:sz w:val="32"/>
          <w:szCs w:val="32"/>
          <w:lang w:val="en-US" w:eastAsia="zh-CN"/>
        </w:rPr>
        <w:sectPr>
          <w:pgSz w:w="11906" w:h="16838"/>
          <w:pgMar w:top="2098" w:right="1587" w:bottom="1984" w:left="1587" w:header="708" w:footer="708" w:gutter="0"/>
          <w:cols w:space="720" w:num="1"/>
          <w:docGrid w:type="lines" w:linePitch="360" w:charSpace="0"/>
        </w:sectPr>
      </w:pPr>
      <w:r>
        <w:rPr>
          <w:rFonts w:hint="eastAsia" w:ascii="仿宋_GB2312" w:hAnsi="仿宋_GB2312" w:eastAsia="仿宋_GB2312" w:cs="仿宋_GB2312"/>
          <w:color w:val="auto"/>
          <w:sz w:val="32"/>
          <w:szCs w:val="32"/>
          <w:lang w:val="en-US" w:eastAsia="zh-CN"/>
        </w:rPr>
        <w:t>作出行政处罚决定后，益阳市生态环境局执法人员积极协助该公司认真分析并使企业法人清醒认识到：</w:t>
      </w:r>
      <w:r>
        <w:rPr>
          <w:rFonts w:hint="eastAsia" w:ascii="仿宋_GB2312" w:hAnsi="仿宋_GB2312" w:eastAsia="仿宋_GB2312" w:cs="仿宋_GB2312"/>
          <w:color w:val="auto"/>
          <w:sz w:val="32"/>
          <w:szCs w:val="32"/>
          <w:lang w:eastAsia="zh-CN"/>
        </w:rPr>
        <w:t>非道路移动机械</w:t>
      </w:r>
      <w:r>
        <w:rPr>
          <w:rFonts w:hint="eastAsia" w:ascii="仿宋_GB2312" w:hAnsi="仿宋_GB2312" w:eastAsia="仿宋_GB2312" w:cs="仿宋_GB2312"/>
          <w:color w:val="auto"/>
          <w:sz w:val="32"/>
          <w:szCs w:val="32"/>
        </w:rPr>
        <w:t>排气烟度平均值</w:t>
      </w:r>
      <w:r>
        <w:rPr>
          <w:rFonts w:hint="eastAsia" w:ascii="仿宋_GB2312" w:hAnsi="仿宋_GB2312" w:eastAsia="仿宋_GB2312" w:cs="仿宋_GB2312"/>
          <w:color w:val="auto"/>
          <w:sz w:val="32"/>
          <w:szCs w:val="32"/>
          <w:lang w:eastAsia="zh-CN"/>
        </w:rPr>
        <w:t>超标排放</w:t>
      </w:r>
      <w:r>
        <w:rPr>
          <w:rFonts w:hint="eastAsia" w:ascii="仿宋_GB2312" w:hAnsi="仿宋_GB2312" w:eastAsia="仿宋_GB2312" w:cs="仿宋_GB2312"/>
          <w:color w:val="auto"/>
          <w:sz w:val="32"/>
          <w:szCs w:val="32"/>
          <w:lang w:val="en-US" w:eastAsia="zh-CN"/>
        </w:rPr>
        <w:t>等违反《中华人民共和国大气污染防治法》的违法行为给生态环境带来的危害，并帮助其查找造成这一违规现象产生的原因，督促其立行立改。截止目前，该单位态度端正，积极主动配合，已完成整改，该案公司目前已缴纳罚款，已完成结案。</w:t>
      </w:r>
    </w:p>
    <w:p>
      <w:pPr>
        <w:numPr>
          <w:ilvl w:val="0"/>
          <w:numId w:val="0"/>
        </w:numPr>
        <w:shd w:val="solid" w:color="FFFFFF" w:fill="auto"/>
        <w:autoSpaceDN w:val="0"/>
        <w:spacing w:line="360" w:lineRule="atLeast"/>
        <w:rPr>
          <w:rFonts w:hint="eastAsia" w:ascii="仿宋_GB2312" w:hAnsi="仿宋_GB2312" w:eastAsia="仿宋_GB2312" w:cs="仿宋_GB2312"/>
          <w:color w:val="FF0000"/>
          <w:kern w:val="0"/>
          <w:sz w:val="32"/>
          <w:szCs w:val="32"/>
          <w:lang w:val="en"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dit="forms"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63159"/>
    <w:rsid w:val="0033706D"/>
    <w:rsid w:val="003D22E5"/>
    <w:rsid w:val="005F1525"/>
    <w:rsid w:val="008C5547"/>
    <w:rsid w:val="00D24FFA"/>
    <w:rsid w:val="01A75A72"/>
    <w:rsid w:val="020F3953"/>
    <w:rsid w:val="021E747F"/>
    <w:rsid w:val="033E500C"/>
    <w:rsid w:val="03CF59BC"/>
    <w:rsid w:val="04A66583"/>
    <w:rsid w:val="06306C52"/>
    <w:rsid w:val="07801F09"/>
    <w:rsid w:val="0781712D"/>
    <w:rsid w:val="07F2FCB5"/>
    <w:rsid w:val="080248D9"/>
    <w:rsid w:val="08D22E3D"/>
    <w:rsid w:val="09F6382B"/>
    <w:rsid w:val="0A997374"/>
    <w:rsid w:val="0AD302BB"/>
    <w:rsid w:val="0B391DAC"/>
    <w:rsid w:val="0B8E3144"/>
    <w:rsid w:val="0B906181"/>
    <w:rsid w:val="0C7045BF"/>
    <w:rsid w:val="0CDA23C1"/>
    <w:rsid w:val="0D25175F"/>
    <w:rsid w:val="0F072398"/>
    <w:rsid w:val="0F243752"/>
    <w:rsid w:val="0F993F0B"/>
    <w:rsid w:val="0FC543A3"/>
    <w:rsid w:val="0FCD1FB4"/>
    <w:rsid w:val="0FE94B9E"/>
    <w:rsid w:val="0FFC6F9C"/>
    <w:rsid w:val="11560BBF"/>
    <w:rsid w:val="11D45527"/>
    <w:rsid w:val="11D518FE"/>
    <w:rsid w:val="12EA7D58"/>
    <w:rsid w:val="12FACEF9"/>
    <w:rsid w:val="13105CA4"/>
    <w:rsid w:val="14663B09"/>
    <w:rsid w:val="148920A6"/>
    <w:rsid w:val="14B328B9"/>
    <w:rsid w:val="155D7F46"/>
    <w:rsid w:val="15761AE8"/>
    <w:rsid w:val="15B25011"/>
    <w:rsid w:val="15C07BB6"/>
    <w:rsid w:val="16444882"/>
    <w:rsid w:val="167FE8A2"/>
    <w:rsid w:val="16D52925"/>
    <w:rsid w:val="16DF2073"/>
    <w:rsid w:val="170E56AC"/>
    <w:rsid w:val="18874706"/>
    <w:rsid w:val="188E3250"/>
    <w:rsid w:val="191869AC"/>
    <w:rsid w:val="198D37A4"/>
    <w:rsid w:val="1AEC2125"/>
    <w:rsid w:val="1B0E7CE9"/>
    <w:rsid w:val="1B342ECE"/>
    <w:rsid w:val="1C1B5DB5"/>
    <w:rsid w:val="1C4B16B6"/>
    <w:rsid w:val="1CFB61E4"/>
    <w:rsid w:val="1CFD2FE0"/>
    <w:rsid w:val="1D1B4AAA"/>
    <w:rsid w:val="1DB9458F"/>
    <w:rsid w:val="1E387F63"/>
    <w:rsid w:val="1E3D3F87"/>
    <w:rsid w:val="1EAF9A44"/>
    <w:rsid w:val="1F0D3549"/>
    <w:rsid w:val="1F3E4428"/>
    <w:rsid w:val="1F4B78C5"/>
    <w:rsid w:val="1F5B9AB4"/>
    <w:rsid w:val="1FA95031"/>
    <w:rsid w:val="1FF05916"/>
    <w:rsid w:val="20E0523B"/>
    <w:rsid w:val="2114528A"/>
    <w:rsid w:val="21A5372B"/>
    <w:rsid w:val="223E3C6B"/>
    <w:rsid w:val="22F426EC"/>
    <w:rsid w:val="24433B17"/>
    <w:rsid w:val="247E0F7D"/>
    <w:rsid w:val="24DE31E9"/>
    <w:rsid w:val="25BD5B4A"/>
    <w:rsid w:val="2652555E"/>
    <w:rsid w:val="26B2617A"/>
    <w:rsid w:val="28FF31CD"/>
    <w:rsid w:val="29B12251"/>
    <w:rsid w:val="29C15F79"/>
    <w:rsid w:val="2B8D53C5"/>
    <w:rsid w:val="2BB378C2"/>
    <w:rsid w:val="2BFF1A90"/>
    <w:rsid w:val="2CEB699C"/>
    <w:rsid w:val="2CEC33F7"/>
    <w:rsid w:val="2D107D51"/>
    <w:rsid w:val="2D2A76B8"/>
    <w:rsid w:val="2D863159"/>
    <w:rsid w:val="2E8F5E99"/>
    <w:rsid w:val="2E9FE991"/>
    <w:rsid w:val="2F1FFFFD"/>
    <w:rsid w:val="2F68909D"/>
    <w:rsid w:val="2FF92A8E"/>
    <w:rsid w:val="30493986"/>
    <w:rsid w:val="307C47E3"/>
    <w:rsid w:val="30A556F8"/>
    <w:rsid w:val="30AF546F"/>
    <w:rsid w:val="30E724AE"/>
    <w:rsid w:val="30FA729A"/>
    <w:rsid w:val="31A12A47"/>
    <w:rsid w:val="31BB0FC4"/>
    <w:rsid w:val="31D6104E"/>
    <w:rsid w:val="323B0397"/>
    <w:rsid w:val="326753A5"/>
    <w:rsid w:val="32B17D8F"/>
    <w:rsid w:val="333B3770"/>
    <w:rsid w:val="3356E57F"/>
    <w:rsid w:val="33B12C45"/>
    <w:rsid w:val="33CF7CF7"/>
    <w:rsid w:val="33EF9B70"/>
    <w:rsid w:val="33FE336C"/>
    <w:rsid w:val="348F032A"/>
    <w:rsid w:val="350A2CCA"/>
    <w:rsid w:val="351620F7"/>
    <w:rsid w:val="35563D62"/>
    <w:rsid w:val="35700602"/>
    <w:rsid w:val="35C712F4"/>
    <w:rsid w:val="35E27B77"/>
    <w:rsid w:val="35EF600E"/>
    <w:rsid w:val="364C6F47"/>
    <w:rsid w:val="36B91223"/>
    <w:rsid w:val="372A6E7C"/>
    <w:rsid w:val="373F935D"/>
    <w:rsid w:val="374D45D6"/>
    <w:rsid w:val="3759B805"/>
    <w:rsid w:val="377067D9"/>
    <w:rsid w:val="377B0533"/>
    <w:rsid w:val="37F738B9"/>
    <w:rsid w:val="37FF3141"/>
    <w:rsid w:val="3877762D"/>
    <w:rsid w:val="3991657F"/>
    <w:rsid w:val="39BC42B7"/>
    <w:rsid w:val="39E80879"/>
    <w:rsid w:val="3A0E4534"/>
    <w:rsid w:val="3A331C6E"/>
    <w:rsid w:val="3ABF4EF5"/>
    <w:rsid w:val="3ACFBADF"/>
    <w:rsid w:val="3AF70FBB"/>
    <w:rsid w:val="3B7E5FFF"/>
    <w:rsid w:val="3BB85DF7"/>
    <w:rsid w:val="3C0D50E4"/>
    <w:rsid w:val="3C8B5611"/>
    <w:rsid w:val="3CDAA7BE"/>
    <w:rsid w:val="3CFD5E42"/>
    <w:rsid w:val="3D4C15DF"/>
    <w:rsid w:val="3E222C4D"/>
    <w:rsid w:val="3EB12CD3"/>
    <w:rsid w:val="3EB92E70"/>
    <w:rsid w:val="3EBED752"/>
    <w:rsid w:val="3EF7A750"/>
    <w:rsid w:val="3EFF94F4"/>
    <w:rsid w:val="3F774F2F"/>
    <w:rsid w:val="3F7DC081"/>
    <w:rsid w:val="3F830244"/>
    <w:rsid w:val="3FB7C40E"/>
    <w:rsid w:val="3FB968EA"/>
    <w:rsid w:val="3FBA1C79"/>
    <w:rsid w:val="3FDBBC35"/>
    <w:rsid w:val="3FEE0F96"/>
    <w:rsid w:val="3FEE831A"/>
    <w:rsid w:val="3FFEEE0A"/>
    <w:rsid w:val="400F150B"/>
    <w:rsid w:val="401E110C"/>
    <w:rsid w:val="40866E3A"/>
    <w:rsid w:val="414055E4"/>
    <w:rsid w:val="41A04494"/>
    <w:rsid w:val="42144C60"/>
    <w:rsid w:val="422160C7"/>
    <w:rsid w:val="423F787B"/>
    <w:rsid w:val="425E125B"/>
    <w:rsid w:val="427F4648"/>
    <w:rsid w:val="42905B8E"/>
    <w:rsid w:val="42AC6B19"/>
    <w:rsid w:val="42C5477A"/>
    <w:rsid w:val="43515DED"/>
    <w:rsid w:val="43C755F9"/>
    <w:rsid w:val="43CD5536"/>
    <w:rsid w:val="44612759"/>
    <w:rsid w:val="447D49FA"/>
    <w:rsid w:val="450C3C54"/>
    <w:rsid w:val="454C4451"/>
    <w:rsid w:val="45E83975"/>
    <w:rsid w:val="45EABBAB"/>
    <w:rsid w:val="468E691B"/>
    <w:rsid w:val="4691258B"/>
    <w:rsid w:val="4777FAE0"/>
    <w:rsid w:val="49790A5A"/>
    <w:rsid w:val="4B8B2F3E"/>
    <w:rsid w:val="4D5DBAC9"/>
    <w:rsid w:val="4DDFFA5B"/>
    <w:rsid w:val="4F1A4FFB"/>
    <w:rsid w:val="4F5BC2CD"/>
    <w:rsid w:val="4FFD7EE2"/>
    <w:rsid w:val="507E40BE"/>
    <w:rsid w:val="513A1BA0"/>
    <w:rsid w:val="51580619"/>
    <w:rsid w:val="516D1DB3"/>
    <w:rsid w:val="51718F3F"/>
    <w:rsid w:val="52374D46"/>
    <w:rsid w:val="5378139F"/>
    <w:rsid w:val="53F3B0F8"/>
    <w:rsid w:val="5541027D"/>
    <w:rsid w:val="554560F6"/>
    <w:rsid w:val="55DF2B40"/>
    <w:rsid w:val="55F27160"/>
    <w:rsid w:val="55FF540A"/>
    <w:rsid w:val="56037383"/>
    <w:rsid w:val="562A09B5"/>
    <w:rsid w:val="56705918"/>
    <w:rsid w:val="56E57551"/>
    <w:rsid w:val="57397EA1"/>
    <w:rsid w:val="57DF0C69"/>
    <w:rsid w:val="57FFB231"/>
    <w:rsid w:val="58DC22BB"/>
    <w:rsid w:val="597FA05D"/>
    <w:rsid w:val="59D01B97"/>
    <w:rsid w:val="59DBADB2"/>
    <w:rsid w:val="59DE5E5E"/>
    <w:rsid w:val="59FBA938"/>
    <w:rsid w:val="5AA4325C"/>
    <w:rsid w:val="5AED5532"/>
    <w:rsid w:val="5AF8C4F7"/>
    <w:rsid w:val="5B0A261E"/>
    <w:rsid w:val="5B0C6235"/>
    <w:rsid w:val="5B8C3426"/>
    <w:rsid w:val="5BBE231F"/>
    <w:rsid w:val="5BCF094E"/>
    <w:rsid w:val="5BF48DEE"/>
    <w:rsid w:val="5BFF357D"/>
    <w:rsid w:val="5BFFCB34"/>
    <w:rsid w:val="5C07009F"/>
    <w:rsid w:val="5CD84BE2"/>
    <w:rsid w:val="5CF7B6AC"/>
    <w:rsid w:val="5D2F4525"/>
    <w:rsid w:val="5DBF6F30"/>
    <w:rsid w:val="5DDE13F6"/>
    <w:rsid w:val="5DE85A68"/>
    <w:rsid w:val="5DFF223F"/>
    <w:rsid w:val="5E12B017"/>
    <w:rsid w:val="5E4D4B18"/>
    <w:rsid w:val="5EED6FEF"/>
    <w:rsid w:val="5EF47993"/>
    <w:rsid w:val="5EF76095"/>
    <w:rsid w:val="5F2BD5BB"/>
    <w:rsid w:val="5F7E08F9"/>
    <w:rsid w:val="5F7FD8C8"/>
    <w:rsid w:val="5F876B36"/>
    <w:rsid w:val="5FBF941B"/>
    <w:rsid w:val="5FDCFF14"/>
    <w:rsid w:val="5FEA29D1"/>
    <w:rsid w:val="5FF04FB4"/>
    <w:rsid w:val="60EDCEAE"/>
    <w:rsid w:val="627A25AC"/>
    <w:rsid w:val="62B8760A"/>
    <w:rsid w:val="62BF63A1"/>
    <w:rsid w:val="62CD478C"/>
    <w:rsid w:val="62EF7540"/>
    <w:rsid w:val="63003DF6"/>
    <w:rsid w:val="637F609A"/>
    <w:rsid w:val="63FF67CE"/>
    <w:rsid w:val="64BC20B7"/>
    <w:rsid w:val="64C115D5"/>
    <w:rsid w:val="64DA5F7C"/>
    <w:rsid w:val="65032E3B"/>
    <w:rsid w:val="65135017"/>
    <w:rsid w:val="657D50B4"/>
    <w:rsid w:val="65D74BFF"/>
    <w:rsid w:val="663F5C45"/>
    <w:rsid w:val="66A633AE"/>
    <w:rsid w:val="66B566E1"/>
    <w:rsid w:val="66E66E90"/>
    <w:rsid w:val="66ED753F"/>
    <w:rsid w:val="677B07AB"/>
    <w:rsid w:val="67DB328A"/>
    <w:rsid w:val="67FF8C8D"/>
    <w:rsid w:val="6A530322"/>
    <w:rsid w:val="6A6C197A"/>
    <w:rsid w:val="6A6E2550"/>
    <w:rsid w:val="6A7943E8"/>
    <w:rsid w:val="6AC251B9"/>
    <w:rsid w:val="6ADCA9DD"/>
    <w:rsid w:val="6C045E9D"/>
    <w:rsid w:val="6C2B6FAD"/>
    <w:rsid w:val="6C767478"/>
    <w:rsid w:val="6CA42AC4"/>
    <w:rsid w:val="6DBB7D35"/>
    <w:rsid w:val="6DD1067A"/>
    <w:rsid w:val="6E1CB290"/>
    <w:rsid w:val="6EB5641C"/>
    <w:rsid w:val="6EBFECE4"/>
    <w:rsid w:val="6ED2D831"/>
    <w:rsid w:val="6EFE2BEE"/>
    <w:rsid w:val="6FB7D748"/>
    <w:rsid w:val="6FBE78C8"/>
    <w:rsid w:val="6FC93D4C"/>
    <w:rsid w:val="6FDFAB4C"/>
    <w:rsid w:val="6FEADDF4"/>
    <w:rsid w:val="6FEF5166"/>
    <w:rsid w:val="6FFEA4C8"/>
    <w:rsid w:val="71CD4CE0"/>
    <w:rsid w:val="71D65DE8"/>
    <w:rsid w:val="71FB4B6A"/>
    <w:rsid w:val="72BA5A0F"/>
    <w:rsid w:val="73151B14"/>
    <w:rsid w:val="731B3504"/>
    <w:rsid w:val="73421083"/>
    <w:rsid w:val="734E18AA"/>
    <w:rsid w:val="7373562D"/>
    <w:rsid w:val="739D8062"/>
    <w:rsid w:val="73B66B7F"/>
    <w:rsid w:val="73FB1E01"/>
    <w:rsid w:val="747A69A5"/>
    <w:rsid w:val="74FED8A0"/>
    <w:rsid w:val="7524641E"/>
    <w:rsid w:val="759514B3"/>
    <w:rsid w:val="75F86F8E"/>
    <w:rsid w:val="76AB60F3"/>
    <w:rsid w:val="76B64C05"/>
    <w:rsid w:val="76BFA333"/>
    <w:rsid w:val="76FA5F7A"/>
    <w:rsid w:val="76FB8B1C"/>
    <w:rsid w:val="7708169F"/>
    <w:rsid w:val="774F9A5C"/>
    <w:rsid w:val="7773627B"/>
    <w:rsid w:val="777FDD60"/>
    <w:rsid w:val="77A20867"/>
    <w:rsid w:val="77A37DA3"/>
    <w:rsid w:val="77AF272C"/>
    <w:rsid w:val="77BF06DA"/>
    <w:rsid w:val="77DC9E4A"/>
    <w:rsid w:val="77DF6AA0"/>
    <w:rsid w:val="77E19D6F"/>
    <w:rsid w:val="77EEE87D"/>
    <w:rsid w:val="77EF3A50"/>
    <w:rsid w:val="77F735D6"/>
    <w:rsid w:val="77F742D6"/>
    <w:rsid w:val="77F77B03"/>
    <w:rsid w:val="77FC6939"/>
    <w:rsid w:val="77FECDDE"/>
    <w:rsid w:val="77FEF0F4"/>
    <w:rsid w:val="78124A34"/>
    <w:rsid w:val="78DB023A"/>
    <w:rsid w:val="796F5196"/>
    <w:rsid w:val="79877692"/>
    <w:rsid w:val="79CC8464"/>
    <w:rsid w:val="79D9AE8C"/>
    <w:rsid w:val="79DF9200"/>
    <w:rsid w:val="79E062CE"/>
    <w:rsid w:val="79E97F4A"/>
    <w:rsid w:val="7A5D204C"/>
    <w:rsid w:val="7A759C64"/>
    <w:rsid w:val="7ABD5F7D"/>
    <w:rsid w:val="7AC706A2"/>
    <w:rsid w:val="7B1375C9"/>
    <w:rsid w:val="7B4346D4"/>
    <w:rsid w:val="7B82005D"/>
    <w:rsid w:val="7B875A4A"/>
    <w:rsid w:val="7C2F0249"/>
    <w:rsid w:val="7C7B4B91"/>
    <w:rsid w:val="7CBE61F2"/>
    <w:rsid w:val="7CDB9053"/>
    <w:rsid w:val="7CDBED68"/>
    <w:rsid w:val="7CFE588E"/>
    <w:rsid w:val="7D8B3369"/>
    <w:rsid w:val="7DBC72E7"/>
    <w:rsid w:val="7DBEF0DF"/>
    <w:rsid w:val="7DEBC7FA"/>
    <w:rsid w:val="7DEFA7AD"/>
    <w:rsid w:val="7DF36AF1"/>
    <w:rsid w:val="7DFABFC1"/>
    <w:rsid w:val="7DFF96C1"/>
    <w:rsid w:val="7DFFB61F"/>
    <w:rsid w:val="7E57C74E"/>
    <w:rsid w:val="7E585E15"/>
    <w:rsid w:val="7E5E573E"/>
    <w:rsid w:val="7E7D95E6"/>
    <w:rsid w:val="7E84279E"/>
    <w:rsid w:val="7EA44F70"/>
    <w:rsid w:val="7EBBF946"/>
    <w:rsid w:val="7EE65968"/>
    <w:rsid w:val="7EEBCDFC"/>
    <w:rsid w:val="7EED43AD"/>
    <w:rsid w:val="7EF6DCE1"/>
    <w:rsid w:val="7EFF4DA7"/>
    <w:rsid w:val="7EFFAC80"/>
    <w:rsid w:val="7EFFB9BE"/>
    <w:rsid w:val="7EFFBA17"/>
    <w:rsid w:val="7F0F07FD"/>
    <w:rsid w:val="7F115EBC"/>
    <w:rsid w:val="7F396CA9"/>
    <w:rsid w:val="7F3B9B68"/>
    <w:rsid w:val="7F476A22"/>
    <w:rsid w:val="7F53F111"/>
    <w:rsid w:val="7F6D2912"/>
    <w:rsid w:val="7F6F7C2B"/>
    <w:rsid w:val="7F75BF45"/>
    <w:rsid w:val="7F7C80B7"/>
    <w:rsid w:val="7F7F2BD4"/>
    <w:rsid w:val="7F7FAFEF"/>
    <w:rsid w:val="7F83276B"/>
    <w:rsid w:val="7FDC63BD"/>
    <w:rsid w:val="7FDD7F6F"/>
    <w:rsid w:val="7FDEFD98"/>
    <w:rsid w:val="7FDF2B73"/>
    <w:rsid w:val="7FDF444C"/>
    <w:rsid w:val="7FDF5FBD"/>
    <w:rsid w:val="7FF72AFE"/>
    <w:rsid w:val="7FFC61C9"/>
    <w:rsid w:val="7FFF3F3D"/>
    <w:rsid w:val="7FFF4A45"/>
    <w:rsid w:val="8D5FE23B"/>
    <w:rsid w:val="995FAD3F"/>
    <w:rsid w:val="9B7B30A3"/>
    <w:rsid w:val="9BFF942F"/>
    <w:rsid w:val="A6FEAB40"/>
    <w:rsid w:val="A9B301FA"/>
    <w:rsid w:val="A9BECFDD"/>
    <w:rsid w:val="ADFB32E8"/>
    <w:rsid w:val="AE6D17D8"/>
    <w:rsid w:val="AEF1ADD0"/>
    <w:rsid w:val="AF721922"/>
    <w:rsid w:val="AFB30F31"/>
    <w:rsid w:val="B1EFC525"/>
    <w:rsid w:val="B377B614"/>
    <w:rsid w:val="B57B4891"/>
    <w:rsid w:val="B6FFE7EE"/>
    <w:rsid w:val="B7860834"/>
    <w:rsid w:val="B89F871B"/>
    <w:rsid w:val="BBEBCDA6"/>
    <w:rsid w:val="BBEE335C"/>
    <w:rsid w:val="BCBD7634"/>
    <w:rsid w:val="BCF92F16"/>
    <w:rsid w:val="BD6FE044"/>
    <w:rsid w:val="BD7EE219"/>
    <w:rsid w:val="BDA73C5C"/>
    <w:rsid w:val="BE7ACA5B"/>
    <w:rsid w:val="BF1B0A80"/>
    <w:rsid w:val="BF7DADB1"/>
    <w:rsid w:val="BFB3CD06"/>
    <w:rsid w:val="BFBF9E71"/>
    <w:rsid w:val="BFDED3A7"/>
    <w:rsid w:val="BFEE4F23"/>
    <w:rsid w:val="BFF2C43F"/>
    <w:rsid w:val="BFFD3783"/>
    <w:rsid w:val="C47F7E26"/>
    <w:rsid w:val="C9EABFE7"/>
    <w:rsid w:val="CBEBF914"/>
    <w:rsid w:val="CBFFFA5A"/>
    <w:rsid w:val="CFA56553"/>
    <w:rsid w:val="D2D9B3C4"/>
    <w:rsid w:val="D3C7348F"/>
    <w:rsid w:val="D3D34BD4"/>
    <w:rsid w:val="D3E76908"/>
    <w:rsid w:val="D3F39E8C"/>
    <w:rsid w:val="D3FF4A1E"/>
    <w:rsid w:val="D4FF35BC"/>
    <w:rsid w:val="D5BFCE65"/>
    <w:rsid w:val="D5CAD654"/>
    <w:rsid w:val="D5EBAB53"/>
    <w:rsid w:val="D5FEB600"/>
    <w:rsid w:val="D6FB6530"/>
    <w:rsid w:val="DAF71EA9"/>
    <w:rsid w:val="DB3EF0FB"/>
    <w:rsid w:val="DB9F8480"/>
    <w:rsid w:val="DBD245F2"/>
    <w:rsid w:val="DDBD10FA"/>
    <w:rsid w:val="DDEF9EC4"/>
    <w:rsid w:val="DDF32609"/>
    <w:rsid w:val="DDF62E12"/>
    <w:rsid w:val="DDFD191B"/>
    <w:rsid w:val="DEA6EAFF"/>
    <w:rsid w:val="DECFC6E9"/>
    <w:rsid w:val="DEDD909D"/>
    <w:rsid w:val="DEF785E4"/>
    <w:rsid w:val="DF57FBA4"/>
    <w:rsid w:val="DF5F550A"/>
    <w:rsid w:val="DFAF6B8B"/>
    <w:rsid w:val="DFBBFF4B"/>
    <w:rsid w:val="DFDAB9C1"/>
    <w:rsid w:val="DFEFDD94"/>
    <w:rsid w:val="DFF52172"/>
    <w:rsid w:val="E3BE7EAE"/>
    <w:rsid w:val="E3BF063C"/>
    <w:rsid w:val="E3FF60DF"/>
    <w:rsid w:val="E56B34F2"/>
    <w:rsid w:val="E5CDF34A"/>
    <w:rsid w:val="E5EDF6BF"/>
    <w:rsid w:val="E6FB1AFE"/>
    <w:rsid w:val="E7BED394"/>
    <w:rsid w:val="E7F78D8C"/>
    <w:rsid w:val="E7F7B270"/>
    <w:rsid w:val="E8D6FCB6"/>
    <w:rsid w:val="EABFA93B"/>
    <w:rsid w:val="EAEFFF3E"/>
    <w:rsid w:val="EAF386E5"/>
    <w:rsid w:val="EAFEB1CF"/>
    <w:rsid w:val="EB5A5E3C"/>
    <w:rsid w:val="EBF91D7F"/>
    <w:rsid w:val="ED2A3615"/>
    <w:rsid w:val="EDED190B"/>
    <w:rsid w:val="EDF766D8"/>
    <w:rsid w:val="EEBFD625"/>
    <w:rsid w:val="EFBED5F5"/>
    <w:rsid w:val="EFBF6B14"/>
    <w:rsid w:val="EFDF27D8"/>
    <w:rsid w:val="EFFE8BE9"/>
    <w:rsid w:val="EFFF1BBC"/>
    <w:rsid w:val="EFFFE202"/>
    <w:rsid w:val="F36FA2E1"/>
    <w:rsid w:val="F37F29BE"/>
    <w:rsid w:val="F57E680A"/>
    <w:rsid w:val="F6CD38D6"/>
    <w:rsid w:val="F77F285B"/>
    <w:rsid w:val="F78F1D34"/>
    <w:rsid w:val="F7E7A463"/>
    <w:rsid w:val="F7FCE667"/>
    <w:rsid w:val="F7FFA554"/>
    <w:rsid w:val="F83F13E9"/>
    <w:rsid w:val="F97A63BE"/>
    <w:rsid w:val="FAB788AA"/>
    <w:rsid w:val="FAB996E4"/>
    <w:rsid w:val="FADE6CF7"/>
    <w:rsid w:val="FAFE0D93"/>
    <w:rsid w:val="FAFFD415"/>
    <w:rsid w:val="FB6D44E1"/>
    <w:rsid w:val="FB7E7BE1"/>
    <w:rsid w:val="FBCF1F00"/>
    <w:rsid w:val="FBD98A58"/>
    <w:rsid w:val="FBDD19D8"/>
    <w:rsid w:val="FBECC106"/>
    <w:rsid w:val="FBFEE205"/>
    <w:rsid w:val="FC3FD770"/>
    <w:rsid w:val="FC4A69A0"/>
    <w:rsid w:val="FC5B1966"/>
    <w:rsid w:val="FC5B9392"/>
    <w:rsid w:val="FC67DEA7"/>
    <w:rsid w:val="FCBF6532"/>
    <w:rsid w:val="FCDF4299"/>
    <w:rsid w:val="FCEFE0A0"/>
    <w:rsid w:val="FD3FC5B2"/>
    <w:rsid w:val="FD4B2915"/>
    <w:rsid w:val="FDB50167"/>
    <w:rsid w:val="FDB76B83"/>
    <w:rsid w:val="FDBE152F"/>
    <w:rsid w:val="FDBF7F9B"/>
    <w:rsid w:val="FDD7FB78"/>
    <w:rsid w:val="FDDB9BCE"/>
    <w:rsid w:val="FDF28254"/>
    <w:rsid w:val="FDFDC0B1"/>
    <w:rsid w:val="FDFF6061"/>
    <w:rsid w:val="FE5D8DD7"/>
    <w:rsid w:val="FEEDB8FB"/>
    <w:rsid w:val="FEF4A48D"/>
    <w:rsid w:val="FEFFEC94"/>
    <w:rsid w:val="FF5961FE"/>
    <w:rsid w:val="FF5DC37F"/>
    <w:rsid w:val="FF7BA709"/>
    <w:rsid w:val="FF7F64F5"/>
    <w:rsid w:val="FF7FCA6A"/>
    <w:rsid w:val="FF89048A"/>
    <w:rsid w:val="FF8F3031"/>
    <w:rsid w:val="FF8FB2B7"/>
    <w:rsid w:val="FF9F6E3C"/>
    <w:rsid w:val="FFBF3613"/>
    <w:rsid w:val="FFCED821"/>
    <w:rsid w:val="FFDBCB9B"/>
    <w:rsid w:val="FFDF04FD"/>
    <w:rsid w:val="FFE0BE56"/>
    <w:rsid w:val="FFF4259A"/>
    <w:rsid w:val="FFFB1CB4"/>
    <w:rsid w:val="FFFD4B38"/>
    <w:rsid w:val="FFFDFF25"/>
    <w:rsid w:val="FFFF5816"/>
    <w:rsid w:val="FFFF5C95"/>
    <w:rsid w:val="FFFF88F0"/>
    <w:rsid w:val="FFFFA290"/>
    <w:rsid w:val="FFFFF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3">
    <w:name w:val="页眉 Char"/>
    <w:basedOn w:val="9"/>
    <w:link w:val="5"/>
    <w:qFormat/>
    <w:uiPriority w:val="0"/>
    <w:rPr>
      <w:rFonts w:asciiTheme="minorHAnsi" w:hAnsiTheme="minorHAnsi" w:eastAsiaTheme="minorEastAsia" w:cstheme="minorBidi"/>
      <w:kern w:val="2"/>
      <w:sz w:val="18"/>
      <w:szCs w:val="18"/>
    </w:rPr>
  </w:style>
  <w:style w:type="character" w:customStyle="1" w:styleId="14">
    <w:name w:val="页脚 Char"/>
    <w:basedOn w:val="9"/>
    <w:link w:val="4"/>
    <w:qFormat/>
    <w:uiPriority w:val="0"/>
    <w:rPr>
      <w:rFonts w:asciiTheme="minorHAnsi" w:hAnsiTheme="minorHAnsi" w:eastAsiaTheme="minorEastAsia" w:cstheme="minorBidi"/>
      <w:kern w:val="2"/>
      <w:sz w:val="18"/>
      <w:szCs w:val="18"/>
    </w:rPr>
  </w:style>
  <w:style w:type="paragraph" w:styleId="15">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1258</Words>
  <Characters>41</Characters>
  <Lines>1</Lines>
  <Paragraphs>2</Paragraphs>
  <TotalTime>9</TotalTime>
  <ScaleCrop>false</ScaleCrop>
  <LinksUpToDate>false</LinksUpToDate>
  <CharactersWithSpaces>1297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2021-05-17T14:49:00Z</dcterms:created>
  <dc:creator>昭</dc:creator>
  <cp:lastModifiedBy>kylin</cp:lastModifiedBy>
  <dcterms:modified xsi:type="dcterms:W3CDTF">2022-10-21T14:14:41Z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A240465D2C874D71AD13BD5D6964A8B6</vt:lpwstr>
  </property>
  <property fmtid="{D5CDD505-2E9C-101B-9397-08002B2CF9AE}" pid="4" name="KSOSaveFontToCloudKey">
    <vt:lpwstr>250618878_btnclosed</vt:lpwstr>
  </property>
</Properties>
</file>