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8576945</wp:posOffset>
                </wp:positionV>
                <wp:extent cx="1111250" cy="16446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411.7pt;margin-top:675.35pt;height:12.95pt;width:87.5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BYAAABkcnMvUEsBAhQAFAAAAAgAh07iQC8ZgNzZAAAADQEAAA8A&#10;AAAAAAAAAQAgAAAAOAAAAGRycy9kb3ducmV2LnhtbFBLAQIUABQAAAAIAIdO4kAzbTHCjgEAACQD&#10;AAAOAAAAAAAAAAEAIAAAAD4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bookmark0"/>
      <w:bookmarkStart w:id="1" w:name="bookmark1"/>
      <w:bookmarkStart w:id="2" w:name="bookmark2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  <w:t>1</w:t>
      </w:r>
    </w:p>
    <w:p>
      <w:pPr>
        <w:pStyle w:val="2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Hans"/>
        </w:rPr>
        <w:t>益阳市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现行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医疗服务价格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项目目录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）</w:t>
      </w:r>
      <w:bookmarkEnd w:id="0"/>
      <w:bookmarkEnd w:id="1"/>
      <w:bookmarkEnd w:id="2"/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pacing w:val="28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283"/>
          <w:w w:val="100"/>
          <w:position w:val="0"/>
          <w:sz w:val="32"/>
          <w:szCs w:val="32"/>
        </w:rPr>
        <w:t>使用说明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2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bookmarkStart w:id="3" w:name="bookmark3"/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一</w:t>
      </w:r>
      <w:bookmarkEnd w:id="3"/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、《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Hans"/>
        </w:rPr>
        <w:t>益阳市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现行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医疗服务价格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项目目录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（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2022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）》不包括特需医疗服务、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非医疗的经营性服务、仅用于医学科研目的的医疗服务、技术尚不成熟的新技术服务和预防保健机构提供的公共卫生服务。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2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二、《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Hans"/>
        </w:rPr>
        <w:t>益阳市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现行医疗服务价格项目目录（2022）》所列医疗服务价格项目共计4496项，采用五级分类法。其中第一级分为综合医疗服务类、医技诊疗类、临床诊疗类、中医及民族医诊疗类，每类下可设第二至四级分类，第五级为医疗服务价格终极项目。其中临床诊疗类中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zh-CN" w:eastAsia="zh-CN"/>
        </w:rPr>
        <w:t>“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临床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各系统诊疗”和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“手术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治疗”两类参照国际疾病分类</w:t>
      </w:r>
      <w:r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(ICD</w:t>
      </w:r>
      <w:r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lang w:val="en-US" w:eastAsia="en-US"/>
        </w:rPr>
        <w:t>-9-CM）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的分类格式，按解剖部位从上至下，由近端到远端，由浅层到深层原则排序。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9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项目分类的基本框架举例如下：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40" w:line="200" w:lineRule="exact"/>
        <w:ind w:left="0" w:right="0" w:firstLine="42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230505</wp:posOffset>
                </wp:positionV>
                <wp:extent cx="4507865" cy="326898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865" cy="3268980"/>
                          <a:chOff x="7112" y="9066"/>
                          <a:chExt cx="7099" cy="5148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39" y="9340"/>
                            <a:ext cx="5462" cy="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796" y="10297"/>
                            <a:ext cx="5664" cy="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50" y="11737"/>
                            <a:ext cx="5750" cy="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558" y="13026"/>
                            <a:ext cx="4963" cy="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9733" y="9066"/>
                            <a:ext cx="1663" cy="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医疗服务价格项目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12339" y="9966"/>
                            <a:ext cx="1872" cy="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60" w:line="240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中医及民族医诊疗类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7112" y="9944"/>
                            <a:ext cx="4680" cy="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1973"/>
                                  <w:tab w:val="left" w:pos="3528"/>
                                </w:tabs>
                                <w:bidi w:val="0"/>
                                <w:spacing w:before="0" w:after="80" w:line="240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综合医疗服务类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医技诊疗类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临床诊疗类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7141" y="11154"/>
                            <a:ext cx="7027" cy="5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1915"/>
                                  <w:tab w:val="left" w:pos="4147"/>
                                  <w:tab w:val="left" w:pos="5472"/>
                                </w:tabs>
                                <w:bidi w:val="0"/>
                                <w:spacing w:before="0" w:after="60" w:line="240" w:lineRule="auto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临床各系统诊疗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经血管介入性治疗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手术治疗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物理治疗与康复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2102"/>
                                  <w:tab w:val="left" w:pos="3881"/>
                                  <w:tab w:val="left" w:pos="5544"/>
                                </w:tabs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>
                            <a:off x="7134" y="12385"/>
                            <a:ext cx="6307" cy="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727"/>
                                  <w:tab w:val="left" w:pos="2383"/>
                                  <w:tab w:val="left" w:pos="4147"/>
                                  <w:tab w:val="left" w:pos="5393"/>
                                </w:tabs>
                                <w:bidi w:val="0"/>
                                <w:spacing w:before="0" w:after="80" w:line="240" w:lineRule="auto"/>
                                <w:ind w:left="0" w:right="0" w:firstLine="0"/>
                                <w:jc w:val="left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麻醉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神经系统手术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内分泌系统手术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眼部手术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耳部手术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                    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1195"/>
                                  <w:tab w:val="left" w:pos="2902"/>
                                  <w:tab w:val="left" w:pos="4414"/>
                                  <w:tab w:val="left" w:pos="5638"/>
                                </w:tabs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3301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3302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3303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3305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7148" y="13616"/>
                            <a:ext cx="6386" cy="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bidi w:val="0"/>
                                <w:spacing w:before="0" w:after="60" w:line="240" w:lineRule="auto"/>
                                <w:ind w:left="0" w:right="0" w:firstLine="0"/>
                                <w:jc w:val="left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眼睑手术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泪器手术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结膜手术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角膜手术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pacing w:val="0"/>
                                  <w:w w:val="100"/>
                                  <w:position w:val="0"/>
                                </w:rPr>
                                <w:t>虹膜睫状体和前房手术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0"/>
                                  <w:w w:val="100"/>
                                  <w:position w:val="0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pStyle w:val="7"/>
                                <w:keepNext w:val="0"/>
                                <w:keepLines w:val="0"/>
                                <w:widowControl w:val="0"/>
                                <w:shd w:val="clear" w:color="auto" w:fill="auto"/>
                                <w:tabs>
                                  <w:tab w:val="left" w:pos="1073"/>
                                  <w:tab w:val="left" w:pos="2131"/>
                                  <w:tab w:val="left" w:pos="3190"/>
                                  <w:tab w:val="left" w:pos="4903"/>
                                </w:tabs>
                                <w:bidi w:val="0"/>
                                <w:spacing w:before="0" w:after="0" w:line="240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330401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330402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330403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330404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color w:val="000000"/>
                                  <w:spacing w:val="0"/>
                                  <w:w w:val="100"/>
                                  <w:position w:val="0"/>
                                  <w:sz w:val="20"/>
                                  <w:szCs w:val="20"/>
                                </w:rPr>
                                <w:t>330405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7pt;margin-top:18.15pt;height:257.4pt;width:354.95pt;z-index:251661312;mso-width-relative:page;mso-height-relative:page;" coordorigin="7112,9066" coordsize="7099,5148" o:gfxdata="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MAbD1XOAAAAsQIAABkAAABkcnMvX3JlbHMv&#10;ZTJvRG9jLnhtbC5yZWxzvZJNi8IwEIbvgv8hzN2mrSKLmHpZFrwu7g8YkmkabT5Ioqz/3oCwKIh7&#10;63FmeJ/3Ocx292tHdqGYjHcCmqoGRk56ZZwW8HP4WnwASxmdwtE7EnClBLtuPtt+04i5hNJgQmKF&#10;4pKAIeew4TzJgSymygdy5dL7aDGXMWoeUJ5QE2/res3jIwO6JybbKwFxr1bADtdQmv9n+743kj69&#10;PFty+UUFN7Z0FyBGTVmAJWXwvlxVx0Aa+GuJ5TQSy7cS7TQS7VuJZhqJ5k+CPz1adwN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">
                <o:lock v:ext="edit" aspectratio="f"/>
                <v:shape id="Shape 1" o:spid="_x0000_s1026" o:spt="75" type="#_x0000_t75" style="position:absolute;left:7839;top:9340;height:634;width:5462;" filled="f" o:preferrelative="t" stroked="f" coordsize="21600,21600" o:gfxdata="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W8yQluQAAANo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8" o:title=""/>
                  <o:lock v:ext="edit" aspectratio="f"/>
                </v:shape>
                <v:shape id="Shape 5" o:spid="_x0000_s1026" o:spt="75" type="#_x0000_t75" style="position:absolute;left:7796;top:10297;height:883;width:5664;" filled="f" o:preferrelative="t" stroked="f" coordsize="21600,21600" o:gfxdata="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t+bF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9" o:title=""/>
                  <o:lock v:ext="edit" aspectratio="f"/>
                </v:shape>
                <v:shape id="Shape 13" o:spid="_x0000_s1026" o:spt="75" type="#_x0000_t75" style="position:absolute;left:7350;top:11737;height:672;width:5750;" filled="f" o:preferrelative="t" stroked="f" coordsize="21600,21600" o:gfxdata="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aLFkw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10" o:title=""/>
                  <o:lock v:ext="edit" aspectratio="f"/>
                </v:shape>
                <v:shape id="Shape 17" o:spid="_x0000_s1026" o:spt="75" type="#_x0000_t75" style="position:absolute;left:7558;top:13026;height:624;width:4963;" filled="f" o:preferrelative="t" stroked="f" coordsize="21600,21600" o:gfxdata="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IN6xw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11" o:title=""/>
                  <o:lock v:ext="edit" aspectratio="f"/>
                </v:shape>
                <v:shape id="Shape 3" o:spid="_x0000_s1026" o:spt="202" type="#_x0000_t202" style="position:absolute;left:9733;top:9066;height:266;width:1663;" filled="f" stroked="f" coordsize="21600,21600" o:gfxdata="UEsFBgAAAAAAAAAAAAAAAAAAAAAAAFBLAwQKAAAAAACHTuJAAAAAAAAAAAAAAAAABAAAAGRycy9Q&#10;SwMEFAAAAAgAh07iQP7p+JO9AAAA2gAAAA8AAABkcnMvZG93bnJldi54bWxFj0FrAjEUhO9C/0N4&#10;BW+aWEF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un4k7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医疗服务价格项目</w:t>
                        </w:r>
                      </w:p>
                    </w:txbxContent>
                  </v:textbox>
                </v:shape>
                <v:shape id="Shape 7" o:spid="_x0000_s1026" o:spt="202" type="#_x0000_t202" style="position:absolute;left:12339;top:9966;height:569;width:1872;" filled="f" stroked="f" coordsize="21600,21600" o:gfxdata="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HS/pC+AAAA2g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60" w:line="240" w:lineRule="auto"/>
                          <w:ind w:left="0" w:right="0"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中医及民族医诊疗类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Shape 9" o:spid="_x0000_s1026" o:spt="202" type="#_x0000_t202" style="position:absolute;left:7112;top:9944;height:590;width:4680;" filled="f" stroked="f" coordsize="21600,21600" o:gfxdata="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wHPeb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1973"/>
                            <w:tab w:val="left" w:pos="3528"/>
                          </w:tabs>
                          <w:bidi w:val="0"/>
                          <w:spacing w:before="0" w:after="80" w:line="240" w:lineRule="auto"/>
                          <w:ind w:left="0" w:right="0"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综合医疗服务类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医技诊疗类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临床诊疗类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Shape 11" o:spid="_x0000_s1026" o:spt="202" type="#_x0000_t202" style="position:absolute;left:7141;top:11154;height:576;width:7027;" filled="f" stroked="f" coordsize="21600,21600" o:gfxdata="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VGVCO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1915"/>
                            <w:tab w:val="left" w:pos="4147"/>
                            <w:tab w:val="left" w:pos="5472"/>
                          </w:tabs>
                          <w:bidi w:val="0"/>
                          <w:spacing w:before="0" w:after="60" w:line="240" w:lineRule="auto"/>
                          <w:ind w:left="0" w:right="0" w:firstLine="0"/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临床各系统诊疗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经血管介入性治疗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手术治疗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物理治疗与康复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 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2102"/>
                            <w:tab w:val="left" w:pos="3881"/>
                            <w:tab w:val="left" w:pos="5544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34</w:t>
                        </w:r>
                      </w:p>
                    </w:txbxContent>
                  </v:textbox>
                </v:shape>
                <v:shape id="Shape 15" o:spid="_x0000_s1026" o:spt="202" type="#_x0000_t202" style="position:absolute;left:7134;top:12385;height:598;width:6307;" filled="f" stroked="f" coordsize="21600,21600" o:gfxdata="UEsFBgAAAAAAAAAAAAAAAAAAAAAAAFBLAwQKAAAAAACHTuJAAAAAAAAAAAAAAAAABAAAAGRycy9Q&#10;SwMEFAAAAAgAh07iQBp9UiC8AAAA2wAAAA8AAABkcnMvZG93bnJldi54bWxFT99rwjAQfhf2P4Qb&#10;+KaJA0U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fVIg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727"/>
                            <w:tab w:val="left" w:pos="2383"/>
                            <w:tab w:val="left" w:pos="4147"/>
                            <w:tab w:val="left" w:pos="5393"/>
                          </w:tabs>
                          <w:bidi w:val="0"/>
                          <w:spacing w:before="0" w:after="80" w:line="240" w:lineRule="auto"/>
                          <w:ind w:left="0" w:right="0" w:firstLine="0"/>
                          <w:jc w:val="left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麻醉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神经系统手术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内分泌系统手术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眼部手术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耳部手术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                    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1195"/>
                            <w:tab w:val="left" w:pos="2902"/>
                            <w:tab w:val="left" w:pos="4414"/>
                            <w:tab w:val="left" w:pos="5638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3305</w:t>
                        </w:r>
                      </w:p>
                    </w:txbxContent>
                  </v:textbox>
                </v:shape>
                <v:shape id="Shape 19" o:spid="_x0000_s1026" o:spt="202" type="#_x0000_t202" style="position:absolute;left:7148;top:13616;height:598;width:6386;" filled="f" stroked="f" coordsize="21600,21600" o:gfxdata="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bMFgl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60" w:line="240" w:lineRule="auto"/>
                          <w:ind w:left="0" w:right="0" w:firstLine="0"/>
                          <w:jc w:val="left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眼睑手术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泪器手术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结膜手术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角膜手术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</w:rPr>
                          <w:t>虹膜睫状体和前房手术</w:t>
                        </w:r>
                        <w:r>
                          <w:rPr>
                            <w:rFonts w:hint="eastAsia"/>
                            <w:color w:val="000000"/>
                            <w:spacing w:val="0"/>
                            <w:w w:val="100"/>
                            <w:position w:val="0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pStyle w:val="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1073"/>
                            <w:tab w:val="left" w:pos="2131"/>
                            <w:tab w:val="left" w:pos="3190"/>
                            <w:tab w:val="left" w:pos="4903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330401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330402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330403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330404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330405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937260</wp:posOffset>
                </wp:positionV>
                <wp:extent cx="708025" cy="1327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级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分类）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64.6pt;margin-top:73.8pt;height:10.45pt;width:55.75pt;mso-position-horizontal-relative:page;mso-wrap-distance-bottom:0pt;mso-wrap-distance-top:0pt;z-index:251660288;mso-width-relative:page;mso-height-relative:page;" filled="f" stroked="f" coordsize="21600,21600" o:gfxdata="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3HjCrdoAAAAM&#10;AQAADwAAAAAAAAABACAAAAA4AAAAZHJzL2Rvd25yZXYueG1sUEsBAhQAFAAAAAgAh07iQAQfGNaS&#10;AQAAJQMAAA4AAAAAAAAAAQAgAAAAP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lang w:val="zh-CN"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级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分类）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40" w:line="200" w:lineRule="exact"/>
        <w:ind w:left="3840" w:leftChars="0" w:right="0" w:hanging="3840" w:hangingChars="120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-130810</wp:posOffset>
                </wp:positionV>
                <wp:extent cx="405130" cy="280670"/>
                <wp:effectExtent l="0" t="0" r="13970" b="508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none"/>
                                <w:shd w:val="clear" w:color="auto" w:fill="auto"/>
                                <w:lang w:val="en-US" w:eastAsia="zh-CN" w:bidi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4pt;margin-top:-10.3pt;height:22.1pt;width:31.9pt;z-index:251670528;v-text-anchor:middle;mso-width-relative:page;mso-height-relative:page;" fillcolor="#FFFFFF [3212]" filled="t" stroked="f" coordsize="21600,21600" o:gfxdata="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FSi&#10;bunVAAAACgEAAA8AAAAAAAAAAQAgAAAAOAAAAGRycy9kb3ducmV2LnhtbFBLAQIUABQAAAAIAIdO&#10;4kAtjH8wSQIAAHIEAAAOAAAAAAAAAAEAIAAAADoBAABkcnMvZTJvRG9jLnhtbFBLBQYAAAAABgAG&#10;AFkBAAD1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none"/>
                          <w:shd w:val="clear" w:color="auto" w:fill="auto"/>
                          <w:lang w:val="en-US" w:eastAsia="zh-CN" w:bidi="zh-TW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-130810</wp:posOffset>
                </wp:positionV>
                <wp:extent cx="405130" cy="280670"/>
                <wp:effectExtent l="0" t="0" r="13970" b="508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none"/>
                                <w:shd w:val="clear" w:color="auto" w:fill="auto"/>
                                <w:lang w:val="en-US" w:eastAsia="zh-CN" w:bidi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7pt;margin-top:-10.3pt;height:22.1pt;width:31.9pt;z-index:251669504;v-text-anchor:middle;mso-width-relative:page;mso-height-relative:page;" fillcolor="#FFFFFF [3212]" filled="t" stroked="f" coordsize="21600,21600" o:gfxdata="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8j7z&#10;JdUAAAAKAQAADwAAAAAAAAABACAAAAA4AAAAZHJzL2Rvd25yZXYueG1sUEsBAhQAFAAAAAgAh07i&#10;QHE4AiNIAgAAcgQAAA4AAAAAAAAAAQAgAAAAOgEAAGRycy9lMm9Eb2MueG1sUEsFBgAAAAAGAAYA&#10;WQEAAP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none"/>
                          <w:shd w:val="clear" w:color="auto" w:fill="auto"/>
                          <w:lang w:val="en-US" w:eastAsia="zh-CN" w:bidi="zh-T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-130810</wp:posOffset>
                </wp:positionV>
                <wp:extent cx="405130" cy="280670"/>
                <wp:effectExtent l="0" t="0" r="13970" b="50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7490" y="6413500"/>
                          <a:ext cx="405130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none"/>
                                <w:shd w:val="clear" w:color="auto" w:fill="auto"/>
                                <w:lang w:val="en-US" w:eastAsia="zh-CN" w:bidi="zh-T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7pt;margin-top:-10.3pt;height:22.1pt;width:31.9pt;z-index:251668480;v-text-anchor:middle;mso-width-relative:page;mso-height-relative:page;" fillcolor="#FFFFFF [3212]" filled="t" stroked="f" coordsize="21600,21600" o:gfxdata="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DuxdH1AAAAAkBAAAPAAAAAAAAAAEAIAAAADgAAABkcnMvZG93bnJldi54bWxQSwEC&#10;FAAUAAAACACHTuJAT3MqEVQCAAB+BAAADgAAAAAAAAABACAAAAA5AQAAZHJzL2Uyb0RvYy54bWxQ&#10;SwUGAAAAAAYABgBZAQAA/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none"/>
                          <w:shd w:val="clear" w:color="auto" w:fill="auto"/>
                          <w:lang w:val="en-US" w:eastAsia="zh-CN" w:bidi="zh-TW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2430145</wp:posOffset>
                </wp:positionV>
                <wp:extent cx="0" cy="179705"/>
                <wp:effectExtent l="4445" t="0" r="14605" b="107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2815" y="8919845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1pt;margin-top:191.35pt;height:14.15pt;width:0pt;z-index:251667456;mso-width-relative:page;mso-height-relative:page;" filled="f" stroked="t" coordsize="21600,21600" o:gfxdata="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3AZ/a1wAAAAsB&#10;AAAPAAAAAAAAAAEAIAAAADgAAABkcnMvZG93bnJldi54bWxQSwECFAAUAAAACACHTuJAFaUMbs0B&#10;AABZAwAADgAAAAAAAAABACAAAAA8AQAAZHJzL2Uyb0RvYy54bWxQSwUGAAAAAAYABgBZAQAAewU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2307590</wp:posOffset>
                </wp:positionV>
                <wp:extent cx="708025" cy="132715"/>
                <wp:effectExtent l="0" t="0" r="0" b="0"/>
                <wp:wrapNone/>
                <wp:docPr id="14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四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级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分类）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66.75pt;margin-top:181.7pt;height:10.45pt;width:55.75pt;mso-position-horizontal-relative:page;z-index:251666432;mso-width-relative:page;mso-height-relative:page;" filled="f" stroked="f" coordsize="21600,21600" o:gfxdata="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us5+G2wAA&#10;AAwBAAAPAAAAAAAAAAEAIAAAADgAAABkcnMvZG93bnJldi54bWxQSwECFAAUAAAACACHTuJAH8Zl&#10;NJMBAAAlAwAADgAAAAAAAAABACAAAABA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lang w:val="zh-CN"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四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级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分类）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2033905</wp:posOffset>
                </wp:positionV>
                <wp:extent cx="440690" cy="393700"/>
                <wp:effectExtent l="0" t="0" r="0" b="0"/>
                <wp:wrapNone/>
                <wp:docPr id="12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……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19.85pt;margin-top:160.15pt;height:31pt;width:34.7pt;mso-position-horizontal-relative:page;z-index:251665408;mso-width-relative:page;mso-height-relative:page;" filled="f" stroked="f" coordsize="21600,21600" o:gfxdata="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A+cDbv2gAA&#10;AAsBAAAPAAAAAAAAAAEAIAAAADgAAABkcnMvZG93bnJldi54bWxQSwECFAAUAAAACACHTuJAeOeN&#10;yJQBAAAlAwAADgAAAAAAAAABACAAAAA/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1315720</wp:posOffset>
                </wp:positionV>
                <wp:extent cx="440690" cy="393700"/>
                <wp:effectExtent l="0" t="0" r="0" b="0"/>
                <wp:wrapNone/>
                <wp:docPr id="10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……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19.85pt;margin-top:103.6pt;height:31pt;width:34.7pt;mso-position-horizontal-relative:page;z-index:251664384;mso-width-relative:page;mso-height-relative:page;" filled="f" stroked="f" coordsize="21600,21600" o:gfxdata="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SGy/atkAAAAL&#10;AQAADwAAAAAAAAABACAAAAA4AAAAZHJzL2Rvd25yZXYueG1sUEsBAhQAFAAAAAgAh07iQG911AaT&#10;AQAAJQMAAA4AAAAAAAAAAQAgAAAAP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1622425</wp:posOffset>
                </wp:positionV>
                <wp:extent cx="708025" cy="132715"/>
                <wp:effectExtent l="0" t="0" r="0" b="0"/>
                <wp:wrapTopAndBottom/>
                <wp:docPr id="8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三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级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分类）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66.7pt;margin-top:127.75pt;height:10.45pt;width:55.75pt;mso-position-horizontal-relative:page;mso-wrap-distance-bottom:0pt;mso-wrap-distance-top:0pt;z-index:251663360;mso-width-relative:page;mso-height-relative:page;" filled="f" stroked="f" coordsize="21600,21600" o:gfxdata="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CPgFJo2wAA&#10;AAwBAAAPAAAAAAAAAAEAIAAAADgAAABkcnMvZG93bnJldi54bWxQSwECFAAUAAAACACHTuJA6r68&#10;s5MBAAAkAwAADgAAAAAAAAABACAAAABA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lang w:val="zh-CN"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三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级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分类）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书宋简体" w:hAnsi="方正书宋简体" w:eastAsia="方正书宋简体" w:cs="方正书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874395</wp:posOffset>
                </wp:positionV>
                <wp:extent cx="708025" cy="132715"/>
                <wp:effectExtent l="0" t="0" r="0" b="0"/>
                <wp:wrapTopAndBottom/>
                <wp:docPr id="6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二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级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分类）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65.35pt;margin-top:68.85pt;height:10.45pt;width:55.75pt;mso-position-horizontal-relative:page;mso-wrap-distance-bottom:0pt;mso-wrap-distance-top:0pt;z-index:251662336;mso-width-relative:page;mso-height-relative:page;" filled="f" stroked="f" coordsize="21600,21600" o:gfxdata="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NxKqVDaAAAA&#10;DAEAAA8AAAAAAAAAAQAgAAAAOAAAAGRycy9kb3ducmV2LnhtbFBLAQIUABQAAAAIAIdO4kBMSqO1&#10;kwEAACQDAAAOAAAAAAAAAAEAIAAAAD8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color w:val="000000"/>
                          <w:spacing w:val="0"/>
                          <w:w w:val="100"/>
                          <w:position w:val="0"/>
                          <w:lang w:val="zh-CN"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二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级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分类）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200" w:lineRule="exact"/>
        <w:ind w:left="0" w:leftChars="0" w:right="0" w:firstLine="0" w:firstLineChars="0"/>
        <w:jc w:val="both"/>
        <w:textAlignment w:val="auto"/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  <w:t xml:space="preserve">                     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firstLine="0" w:firstLineChars="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  <w:t xml:space="preserve">                          </w:t>
      </w:r>
      <w:r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330404001      表层角膜镜片镶嵌术                 （第五级：终极项目）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firstLine="2401" w:firstLineChars="1264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 w:bidi="zh-CN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 xml:space="preserve">330404002       近视性放射状角膜切开术     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三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、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ab/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《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Hans"/>
        </w:rPr>
        <w:t>益阳市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现行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医疗服务价格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项目目录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（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2022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）》设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highlight w:val="none"/>
        </w:rPr>
        <w:t>财务分类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、项目编码、项目名称</w:t>
      </w:r>
      <w:bookmarkStart w:id="15" w:name="_GoBack"/>
      <w:bookmarkEnd w:id="15"/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、项目内涵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（服务产出及价格构成）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、除外内容、 计价单位、价格（政府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最高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指导价）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、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说明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  <w:lang w:eastAsia="zh-CN"/>
        </w:rPr>
        <w:t>和加收项、扩展项等多</w:t>
      </w:r>
      <w:r>
        <w:rPr>
          <w:rFonts w:hint="eastAsia" w:ascii="方正书宋简体" w:hAnsi="方正书宋简体" w:eastAsia="方正书宋简体" w:cs="方正书宋简体"/>
          <w:color w:val="000000"/>
          <w:spacing w:val="0"/>
          <w:w w:val="100"/>
          <w:position w:val="0"/>
          <w:sz w:val="20"/>
          <w:szCs w:val="20"/>
        </w:rPr>
        <w:t>个栏目。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4" w:name="bookmark8"/>
      <w:bookmarkEnd w:id="4"/>
      <w:bookmarkStart w:id="5" w:name="bookmark7"/>
      <w:bookmarkEnd w:id="5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（一）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项目编码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 xml:space="preserve">   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项目编码釆用顺序码，设为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9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位。从左至右第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1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位为一级分类码，第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位为二级分类码，第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3—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4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位为三级分类码，第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5—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6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位为四级分类码，第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7—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9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位为项目顺序码。部分类别项目因分类简单，无第三级、第四级分类，分类编码记为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“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00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”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6" w:name="bookmark9"/>
      <w:bookmarkEnd w:id="6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（二）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项目名称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 xml:space="preserve">   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为中文标准名称，部分项目名称中在括号内列出西文名称或缩写。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7" w:name="bookmark10"/>
      <w:bookmarkEnd w:id="7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（三）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项目内涵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 xml:space="preserve">   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用于项目的服务范围、内容、方式和手段。项目内涵使用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“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含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”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“参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照执行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”“不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含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”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三个专用名词进行界定：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1.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含：用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“含”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表示在服务中应当提供的服务内容，这些服务内容不得单独分解收费。但在特殊情况下，由于患者病情需要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等原因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只提供其中部分服务内容，也按此项标准计价。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2.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参照执行：</w:t>
      </w:r>
      <w:r>
        <w:rPr>
          <w:rStyle w:val="16"/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sz w:val="20"/>
          <w:szCs w:val="20"/>
          <w:lang w:val="zh-CN"/>
        </w:rPr>
        <w:t>指同一项目下以不同方式提供或在不同场景应用时，只扩展价格项目适用范围、不额外加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/>
        </w:rPr>
        <w:t>价的一类子项，子项的价格按主项目执行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3.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不含：在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/>
        </w:rPr>
        <w:t>“不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含”后面所列的服务内容应另行单独计价。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（四）服务产出：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对医疗服务价格项目常规内容、功能、目的的具体描述，是固定项目边界、消耗、产出的主要依据，是项目计价收费的基础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/>
        </w:rPr>
      </w:pPr>
      <w:r>
        <w:rPr>
          <w:rStyle w:val="16"/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sz w:val="20"/>
          <w:szCs w:val="20"/>
          <w:lang w:val="zh-CN" w:eastAsia="zh-CN"/>
        </w:rPr>
        <w:t>（五）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/>
        </w:rPr>
        <w:t>价格构成：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指项目价格应涵盖的各类资源消耗，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/>
        </w:rPr>
        <w:t>包括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/>
        </w:rPr>
        <w:t>基本人力投入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CN" w:eastAsia="zh-CN"/>
        </w:rPr>
        <w:t>和物质资源消耗，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用于确定计价单元的边界，不应作为临床技术标准理解，不是手术实际操作方式、路径、步骤、程序的强制性要求。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8" w:name="bookmark14"/>
      <w:bookmarkEnd w:id="8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（六）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除外内容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指在本项目中需要另行收费的药物、特殊医用消耗材料等。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9" w:name="bookmark15"/>
      <w:bookmarkEnd w:id="9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（七）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计价单位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指提供该项目服务时的基本计价方式。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10" w:name="bookmark16"/>
      <w:bookmarkEnd w:id="10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（八）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说明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指本项目在定价时需要特殊说明的相关事宜。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（九）加收项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指同一项目下以不同方式提供或在不同场景应用时，确有必要制定差异化收费标准而细分的一类子项。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（十）扩展项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指同一项目下以不同方式提供或在不同场景应用时，只扩展价格项目适用范围、不额外加价的一类子项，子项的价格按主项目执行。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9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四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、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ab/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需要说明的其他问题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bookmarkStart w:id="11" w:name="bookmark19"/>
      <w:bookmarkEnd w:id="11"/>
      <w:bookmarkStart w:id="12" w:name="bookmark20"/>
      <w:bookmarkEnd w:id="12"/>
      <w:bookmarkStart w:id="13" w:name="bookmark21"/>
      <w:bookmarkEnd w:id="13"/>
      <w:bookmarkStart w:id="14" w:name="bookmark22"/>
      <w:bookmarkEnd w:id="14"/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（一）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在同一医疗服务价格项目中，由于增加技术难度、增加（或减少）诊疗范围或使用特殊仪器，在“说明”中已按一定的比例增加（或减少）费用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Chars="0" w:right="0" w:rightChars="0" w:firstLine="400" w:firstLineChars="200"/>
        <w:jc w:val="both"/>
        <w:textAlignment w:val="auto"/>
        <w:rPr>
          <w:rFonts w:hint="eastAsia" w:ascii="方正书宋简体" w:hAnsi="方正书宋简体" w:eastAsia="方正书宋简体" w:cs="方正书宋简体"/>
          <w:b w:val="0"/>
          <w:bCs w:val="0"/>
          <w:sz w:val="20"/>
          <w:szCs w:val="20"/>
        </w:rPr>
      </w:pP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zh-CN"/>
        </w:rPr>
        <w:t>（二）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在第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  <w:lang w:eastAsia="zh-CN"/>
        </w:rPr>
        <w:t>一</w:t>
      </w:r>
      <w:r>
        <w:rPr>
          <w:rFonts w:hint="eastAsia" w:ascii="方正书宋简体" w:hAnsi="方正书宋简体" w:eastAsia="方正书宋简体" w:cs="方正书宋简体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级至第四级分类中已经注明的公共性除外内容，在第五级诊疗项目中不再一一列出。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8" w:lineRule="exact"/>
        <w:ind w:right="0" w:rightChars="0"/>
        <w:jc w:val="both"/>
        <w:textAlignment w:val="auto"/>
        <w:rPr>
          <w:rFonts w:hint="eastAsia" w:ascii="方正书宋简体" w:hAnsi="方正书宋简体" w:eastAsia="方正书宋简体" w:cs="方正书宋简体"/>
        </w:rPr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701" w:right="1474" w:bottom="1587" w:left="1587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altName w:val="华文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6142990</wp:posOffset>
              </wp:positionH>
              <wp:positionV relativeFrom="page">
                <wp:posOffset>9968865</wp:posOffset>
              </wp:positionV>
              <wp:extent cx="292735" cy="958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3.7pt;margin-top:784.95pt;height:7.55pt;width:23.0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CzM6pN2AAAAA4BAAAPAAAA&#10;AAAAAAEAIAAAADgAAABkcnMvZG93bnJldi54bWxQSwECFAAUAAAACACHTuJAdFkbv40BAAAiAwAA&#10;DgAAAAAAAAABACAAAAA9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mMxNWZhZjdjNTYwOTI2NzVlZGNlMDRiZDM4MDI1ZGQifQ=="/>
  </w:docVars>
  <w:rsids>
    <w:rsidRoot w:val="00000000"/>
    <w:rsid w:val="13693852"/>
    <w:rsid w:val="15E20E8C"/>
    <w:rsid w:val="1C525193"/>
    <w:rsid w:val="1F1B56D7"/>
    <w:rsid w:val="20711716"/>
    <w:rsid w:val="2DB24AAF"/>
    <w:rsid w:val="336A08F3"/>
    <w:rsid w:val="34A5603E"/>
    <w:rsid w:val="365E7B20"/>
    <w:rsid w:val="379C3A50"/>
    <w:rsid w:val="39D56642"/>
    <w:rsid w:val="3CF8421D"/>
    <w:rsid w:val="43CD7CEC"/>
    <w:rsid w:val="43D34874"/>
    <w:rsid w:val="460664BC"/>
    <w:rsid w:val="46E666CD"/>
    <w:rsid w:val="4F926C39"/>
    <w:rsid w:val="4FDA172D"/>
    <w:rsid w:val="54483A73"/>
    <w:rsid w:val="54D9492F"/>
    <w:rsid w:val="637A09C9"/>
    <w:rsid w:val="700C6158"/>
    <w:rsid w:val="70D802B1"/>
    <w:rsid w:val="71BC190F"/>
    <w:rsid w:val="7B8668A8"/>
    <w:rsid w:val="7D34207F"/>
    <w:rsid w:val="7D364B6C"/>
    <w:rsid w:val="7EF72D27"/>
    <w:rsid w:val="7FA45CF8"/>
    <w:rsid w:val="7FF903CB"/>
    <w:rsid w:val="F3EF8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icture caption|1_"/>
    <w:basedOn w:val="4"/>
    <w:link w:val="7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Picture caption|1"/>
    <w:basedOn w:val="1"/>
    <w:link w:val="6"/>
    <w:qFormat/>
    <w:uiPriority w:val="0"/>
    <w:pPr>
      <w:widowControl w:val="0"/>
      <w:shd w:val="clear" w:color="auto" w:fill="auto"/>
      <w:spacing w:after="30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4"/>
    <w:link w:val="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4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8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4"/>
    <w:link w:val="13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4">
    <w:name w:val="Heading #1|1_"/>
    <w:basedOn w:val="4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spacing w:after="134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MSG_EN_FONT_STYLE_NAME_TEMPLATE_ROLE MSG_EN_FONT_STYLE_NAME_BY_ROLE_TABLE_CAPTION_"/>
    <w:link w:val="17"/>
    <w:unhideWhenUsed/>
    <w:qFormat/>
    <w:uiPriority w:val="99"/>
    <w:rPr>
      <w:rFonts w:hint="eastAsia" w:ascii="宋体" w:hAnsi="宋体" w:eastAsia="宋体"/>
      <w:spacing w:val="30"/>
      <w:sz w:val="26"/>
    </w:rPr>
  </w:style>
  <w:style w:type="paragraph" w:customStyle="1" w:styleId="17">
    <w:name w:val="MSG_EN_FONT_STYLE_NAME_TEMPLATE_ROLE MSG_EN_FONT_STYLE_NAME_BY_ROLE_TABLE_CAPTION"/>
    <w:basedOn w:val="1"/>
    <w:link w:val="16"/>
    <w:unhideWhenUsed/>
    <w:qFormat/>
    <w:uiPriority w:val="99"/>
    <w:pPr>
      <w:shd w:val="clear" w:color="auto" w:fill="FFFFFF"/>
      <w:spacing w:beforeLines="0" w:afterLines="0" w:line="532" w:lineRule="exact"/>
    </w:pPr>
    <w:rPr>
      <w:rFonts w:hint="eastAsia" w:ascii="宋体" w:hAnsi="宋体" w:eastAsia="宋体"/>
      <w:spacing w:val="30"/>
      <w:sz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1266</Words>
  <Characters>1317</Characters>
  <ScaleCrop>false</ScaleCrop>
  <LinksUpToDate>false</LinksUpToDate>
  <CharactersWithSpaces>1786</CharactersWithSpaces>
  <Application>WPS Office_3.9.1.6204_F1E327BC-269C-435d-A152-05C5408002CA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2022-07-27T23:48:00Z</dcterms:created>
  <dc:creator>Administrator</dc:creator>
  <cp:lastModifiedBy>apple</cp:lastModifiedBy>
  <cp:lastPrinted>2022-09-27T20:58:00Z</cp:lastPrinted>
  <dcterms:modified xsi:type="dcterms:W3CDTF">2023-01-18T17:14:14Z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B07F1A3317824940971CA1FC0D8C21F7</vt:lpwstr>
  </property>
</Properties>
</file>