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21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2024年度省级动物防疫补助资金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21"/>
          <w:lang w:val="en-US" w:eastAsia="zh-CN" w:bidi="ar-SA"/>
        </w:rPr>
        <w:t>使用方案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21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根据《益阳市农业农村局2024年度省级动物防疫补助资金使用方案》，下达大通湖区动物防疫资金共3万元，资金主要用于完成动物防疫监测任务。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left="0" w:leftChars="0"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益阳市大通湖区农业农村和水利局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left="0" w:leftChars="0" w:firstLine="5120" w:firstLineChars="1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2025年3月18日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645" w:tblpY="12344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益阳市大通湖区农业农村和水利局办公室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2025年3月18日印</w:t>
            </w:r>
          </w:p>
        </w:tc>
      </w:tr>
    </w:tbl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531" w:bottom="1871" w:left="1531" w:header="119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60FC8"/>
    <w:rsid w:val="05C55ACE"/>
    <w:rsid w:val="08067CD3"/>
    <w:rsid w:val="0B773962"/>
    <w:rsid w:val="0BA5556F"/>
    <w:rsid w:val="0C2615C7"/>
    <w:rsid w:val="0EA506EE"/>
    <w:rsid w:val="0ECE6C90"/>
    <w:rsid w:val="10EC05B0"/>
    <w:rsid w:val="12262849"/>
    <w:rsid w:val="12AD1C29"/>
    <w:rsid w:val="170E1CE1"/>
    <w:rsid w:val="18AD21D5"/>
    <w:rsid w:val="19A61986"/>
    <w:rsid w:val="19ED1D31"/>
    <w:rsid w:val="1C69362D"/>
    <w:rsid w:val="1DBD63B7"/>
    <w:rsid w:val="20272FE6"/>
    <w:rsid w:val="20FA354D"/>
    <w:rsid w:val="21851ACB"/>
    <w:rsid w:val="219811CA"/>
    <w:rsid w:val="24CC561A"/>
    <w:rsid w:val="25051A1B"/>
    <w:rsid w:val="27167494"/>
    <w:rsid w:val="2B09626E"/>
    <w:rsid w:val="2CFF0F2F"/>
    <w:rsid w:val="2DAB7A72"/>
    <w:rsid w:val="2EA60FCC"/>
    <w:rsid w:val="2F97604C"/>
    <w:rsid w:val="32560FC8"/>
    <w:rsid w:val="32F74AE8"/>
    <w:rsid w:val="3ABF428B"/>
    <w:rsid w:val="3E593DAF"/>
    <w:rsid w:val="3ED33F17"/>
    <w:rsid w:val="3F9716B8"/>
    <w:rsid w:val="40577538"/>
    <w:rsid w:val="43DA036D"/>
    <w:rsid w:val="475F7102"/>
    <w:rsid w:val="47AF0355"/>
    <w:rsid w:val="4C311C81"/>
    <w:rsid w:val="4F1D56E8"/>
    <w:rsid w:val="4FA7209A"/>
    <w:rsid w:val="50D05EBD"/>
    <w:rsid w:val="54423661"/>
    <w:rsid w:val="55562912"/>
    <w:rsid w:val="57715DDD"/>
    <w:rsid w:val="5B02355A"/>
    <w:rsid w:val="5C1D22EA"/>
    <w:rsid w:val="5C892983"/>
    <w:rsid w:val="5D3F7331"/>
    <w:rsid w:val="5F6A4B08"/>
    <w:rsid w:val="61135043"/>
    <w:rsid w:val="61A02EB2"/>
    <w:rsid w:val="66314B7D"/>
    <w:rsid w:val="66A81D65"/>
    <w:rsid w:val="67BA3072"/>
    <w:rsid w:val="6AA31878"/>
    <w:rsid w:val="6AF92DA9"/>
    <w:rsid w:val="704C380E"/>
    <w:rsid w:val="70E20CFB"/>
    <w:rsid w:val="71245D20"/>
    <w:rsid w:val="71C1017E"/>
    <w:rsid w:val="71DD5F2B"/>
    <w:rsid w:val="756A2FC5"/>
    <w:rsid w:val="75E7271C"/>
    <w:rsid w:val="778E06FD"/>
    <w:rsid w:val="78D41191"/>
    <w:rsid w:val="796C587A"/>
    <w:rsid w:val="79BE14E9"/>
    <w:rsid w:val="7D7C782A"/>
    <w:rsid w:val="7DF85F87"/>
    <w:rsid w:val="7E396BCB"/>
    <w:rsid w:val="7E50242F"/>
    <w:rsid w:val="7ED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新正文"/>
    <w:qFormat/>
    <w:uiPriority w:val="99"/>
    <w:pPr>
      <w:adjustRightInd w:val="0"/>
      <w:snapToGrid w:val="0"/>
      <w:spacing w:after="200" w:line="600" w:lineRule="exact"/>
      <w:ind w:firstLine="567"/>
      <w:contextualSpacing/>
    </w:pPr>
    <w:rPr>
      <w:rFonts w:ascii="Times New Roman" w:hAnsi="Times New Roman" w:eastAsia="微软雅黑" w:cs="黑体"/>
      <w:sz w:val="22"/>
      <w:szCs w:val="22"/>
      <w:lang w:val="en-US" w:eastAsia="zh-CN" w:bidi="ar-SA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2024-10-29T01:34:00Z</dcterms:created>
  <dc:creator>爱吃鱼的小白呀</dc:creator>
  <cp:lastModifiedBy>爱吃鱼的小白呀</cp:lastModifiedBy>
  <cp:lastPrinted>2025-03-18T08:32:00Z</cp:lastPrinted>
  <dcterms:modified xsi:type="dcterms:W3CDTF">2025-10-15T01:45:24Z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