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E6" w:rsidRDefault="00EE1AE6" w:rsidP="00EE1AE6">
      <w:pPr>
        <w:rPr>
          <w:rFonts w:ascii="黑体" w:eastAsia="黑体" w:hAnsi="仿宋" w:cs="宋体" w:hint="eastAsia"/>
          <w:b/>
          <w:bCs/>
          <w:sz w:val="32"/>
          <w:szCs w:val="32"/>
        </w:rPr>
      </w:pPr>
      <w:r>
        <w:rPr>
          <w:rFonts w:ascii="黑体" w:eastAsia="黑体" w:hAnsi="仿宋" w:cs="宋体" w:hint="eastAsia"/>
          <w:b/>
          <w:bCs/>
          <w:sz w:val="32"/>
          <w:szCs w:val="32"/>
        </w:rPr>
        <w:t>附件</w:t>
      </w:r>
    </w:p>
    <w:p w:rsidR="00EE1AE6" w:rsidRDefault="00EE1AE6" w:rsidP="00EE1AE6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sz w:val="32"/>
          <w:szCs w:val="32"/>
        </w:rPr>
        <w:t>益阳市统计系统干部研修培训班学员报名表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9"/>
        <w:gridCol w:w="971"/>
        <w:gridCol w:w="654"/>
        <w:gridCol w:w="1299"/>
        <w:gridCol w:w="1352"/>
        <w:gridCol w:w="1709"/>
        <w:gridCol w:w="1859"/>
        <w:gridCol w:w="743"/>
      </w:tblGrid>
      <w:tr w:rsidR="00EE1AE6" w:rsidTr="00110471">
        <w:trPr>
          <w:trHeight w:val="11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E1AE6" w:rsidRDefault="00EE1AE6" w:rsidP="00110471">
            <w:pPr>
              <w:widowControl/>
              <w:rPr>
                <w:rFonts w:ascii="仿宋" w:eastAsia="仿宋" w:hAnsi="仿宋" w:cs="宋体" w:hint="eastAsia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序号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widowControl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姓名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widowControl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性别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widowControl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工作单位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widowControl/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职务级别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widowControl/>
              <w:ind w:firstLineChars="50" w:firstLine="120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 xml:space="preserve">身份证号码　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widowControl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手机号码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widowControl/>
              <w:jc w:val="center"/>
              <w:rPr>
                <w:rFonts w:ascii="仿宋" w:eastAsia="仿宋" w:hAnsi="仿宋" w:cs="宋体" w:hint="eastAsia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备注</w:t>
            </w:r>
          </w:p>
        </w:tc>
      </w:tr>
      <w:tr w:rsidR="00EE1AE6" w:rsidTr="00110471">
        <w:trPr>
          <w:trHeight w:val="11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tabs>
                <w:tab w:val="left" w:pos="525"/>
              </w:tabs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</w:tr>
      <w:tr w:rsidR="00EE1AE6" w:rsidTr="00110471">
        <w:trPr>
          <w:trHeight w:val="129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</w:tr>
      <w:tr w:rsidR="00EE1AE6" w:rsidTr="00110471">
        <w:trPr>
          <w:trHeight w:val="129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E6" w:rsidRDefault="00EE1AE6" w:rsidP="0011047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</w:tr>
    </w:tbl>
    <w:p w:rsidR="00EE1AE6" w:rsidRDefault="00EE1AE6" w:rsidP="00EE1AE6">
      <w:pPr>
        <w:pStyle w:val="a3"/>
        <w:adjustRightInd w:val="0"/>
        <w:snapToGrid w:val="0"/>
        <w:spacing w:line="360" w:lineRule="auto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填报人：              联系电话：              填报单位负责人：</w:t>
      </w:r>
    </w:p>
    <w:p w:rsidR="00EE1AE6" w:rsidRPr="001B3A18" w:rsidRDefault="00EE1AE6" w:rsidP="00EE1AE6">
      <w:pPr>
        <w:rPr>
          <w:rFonts w:hint="eastAsia"/>
        </w:rPr>
      </w:pPr>
    </w:p>
    <w:p w:rsidR="00C13FDD" w:rsidRPr="00EE1AE6" w:rsidRDefault="00EE1AE6"/>
    <w:sectPr w:rsidR="00C13FDD" w:rsidRPr="00EE1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E6"/>
    <w:rsid w:val="0021046F"/>
    <w:rsid w:val="0064489D"/>
    <w:rsid w:val="00E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AFBCE-72AC-4BF4-B132-95D3D9DF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E1AE6"/>
    <w:rPr>
      <w:rFonts w:ascii="宋体"/>
      <w:szCs w:val="20"/>
    </w:rPr>
  </w:style>
  <w:style w:type="character" w:customStyle="1" w:styleId="Char">
    <w:name w:val="纯文本 Char"/>
    <w:basedOn w:val="a0"/>
    <w:link w:val="a3"/>
    <w:rsid w:val="00EE1AE6"/>
    <w:rPr>
      <w:rFonts w:ascii="宋体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2018-04-16T03:19:00Z</dcterms:created>
  <dcterms:modified xsi:type="dcterms:W3CDTF">2018-04-16T03:19:00Z</dcterms:modified>
</cp:coreProperties>
</file>