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br w:type="page"/>
      </w:r>
    </w:p>
    <w:p>
      <w:pPr>
        <w:adjustRightInd/>
        <w:snapToGrid/>
        <w:spacing w:after="0" w:line="480" w:lineRule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2017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年益阳市人民政府办公室</w:t>
      </w: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sz w:val="44"/>
          <w:szCs w:val="44"/>
        </w:rPr>
        <w:t>辅助性人员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招聘综合成绩及拟聘用人员名单</w:t>
      </w:r>
    </w:p>
    <w:p>
      <w:pPr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adjustRightInd/>
        <w:snapToGrid/>
        <w:spacing w:after="0" w:line="4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tbl>
      <w:tblPr>
        <w:tblStyle w:val="7"/>
        <w:tblW w:w="90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40"/>
        <w:gridCol w:w="1577"/>
        <w:gridCol w:w="1134"/>
        <w:gridCol w:w="851"/>
        <w:gridCol w:w="992"/>
        <w:gridCol w:w="992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序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hint="eastAsia" w:ascii="Times New Roman" w:hAnsi="黑体" w:eastAsia="黑体" w:cs="Times New Roman"/>
                <w:color w:val="000000"/>
              </w:rPr>
              <w:t>招聘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计划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姓  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笔试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黑体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面试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综合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成绩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黑体" w:eastAsia="黑体" w:cs="Times New Roman"/>
                <w:color w:val="000000"/>
              </w:rPr>
              <w:t>是否</w:t>
            </w:r>
            <w:r>
              <w:rPr>
                <w:rFonts w:hint="eastAsia" w:ascii="Times New Roman" w:hAnsi="黑体" w:eastAsia="黑体" w:cs="Times New Roman"/>
                <w:color w:val="000000"/>
              </w:rPr>
              <w:t>拟聘用人员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谢超东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78.7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廖   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77.95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75.55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73.85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73.05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2017010</w:t>
            </w:r>
            <w:r>
              <w:rPr>
                <w:rFonts w:hint="eastAsia" w:ascii="Times New Roman" w:hAnsi="Times New Roman" w:eastAsia="宋体" w:cs="Times New Roman"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33.25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/>
        <w:snapToGrid/>
        <w:spacing w:after="0" w:line="20" w:lineRule="exact"/>
        <w:jc w:val="center"/>
      </w:pPr>
    </w:p>
    <w:sectPr>
      <w:pgSz w:w="11906" w:h="16838"/>
      <w:pgMar w:top="1701" w:right="1418" w:bottom="1701" w:left="1418" w:header="709" w:footer="1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7F69A5-66E5-424A-85DE-F5ADCC8F28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FAD88D2-FA0C-4171-B3ED-DAFEEC81393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6B7A2274-4148-4804-9B8B-F6893061379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2F3E98C-217C-4690-8452-A236C4813E9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07AF905-8097-414B-ABED-70C74C019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AFA"/>
    <w:rsid w:val="00043EA6"/>
    <w:rsid w:val="000A1899"/>
    <w:rsid w:val="000D0033"/>
    <w:rsid w:val="00121580"/>
    <w:rsid w:val="001272B9"/>
    <w:rsid w:val="00190EAA"/>
    <w:rsid w:val="00221EA8"/>
    <w:rsid w:val="002647F7"/>
    <w:rsid w:val="002749C8"/>
    <w:rsid w:val="00286C7B"/>
    <w:rsid w:val="00295404"/>
    <w:rsid w:val="002A3A97"/>
    <w:rsid w:val="00301E5C"/>
    <w:rsid w:val="00323B43"/>
    <w:rsid w:val="003838CD"/>
    <w:rsid w:val="003960A5"/>
    <w:rsid w:val="003B7DBC"/>
    <w:rsid w:val="003D37D8"/>
    <w:rsid w:val="00407DD6"/>
    <w:rsid w:val="00426133"/>
    <w:rsid w:val="004358AB"/>
    <w:rsid w:val="00482C32"/>
    <w:rsid w:val="004B1B05"/>
    <w:rsid w:val="00503CA4"/>
    <w:rsid w:val="005859F8"/>
    <w:rsid w:val="00597325"/>
    <w:rsid w:val="005A48D5"/>
    <w:rsid w:val="005C5B94"/>
    <w:rsid w:val="005F6915"/>
    <w:rsid w:val="00610052"/>
    <w:rsid w:val="006A48AC"/>
    <w:rsid w:val="006B3704"/>
    <w:rsid w:val="006B7096"/>
    <w:rsid w:val="006B7DFC"/>
    <w:rsid w:val="006F2856"/>
    <w:rsid w:val="007362AA"/>
    <w:rsid w:val="00792205"/>
    <w:rsid w:val="007A543B"/>
    <w:rsid w:val="007C4295"/>
    <w:rsid w:val="00863E97"/>
    <w:rsid w:val="0087393F"/>
    <w:rsid w:val="008B199E"/>
    <w:rsid w:val="008B7726"/>
    <w:rsid w:val="008D0228"/>
    <w:rsid w:val="008F3680"/>
    <w:rsid w:val="00943CB4"/>
    <w:rsid w:val="009820CF"/>
    <w:rsid w:val="00A26C51"/>
    <w:rsid w:val="00A46D97"/>
    <w:rsid w:val="00A7346A"/>
    <w:rsid w:val="00AA6C9F"/>
    <w:rsid w:val="00B503CF"/>
    <w:rsid w:val="00B70555"/>
    <w:rsid w:val="00BF12BC"/>
    <w:rsid w:val="00C061AD"/>
    <w:rsid w:val="00C14677"/>
    <w:rsid w:val="00C2128D"/>
    <w:rsid w:val="00C27291"/>
    <w:rsid w:val="00C71845"/>
    <w:rsid w:val="00CB2624"/>
    <w:rsid w:val="00CC485B"/>
    <w:rsid w:val="00CD2F9D"/>
    <w:rsid w:val="00D31D50"/>
    <w:rsid w:val="00D465D4"/>
    <w:rsid w:val="00D50338"/>
    <w:rsid w:val="00D817BA"/>
    <w:rsid w:val="00DC4B0E"/>
    <w:rsid w:val="00E03237"/>
    <w:rsid w:val="00E4152A"/>
    <w:rsid w:val="00E76EB8"/>
    <w:rsid w:val="00E849C1"/>
    <w:rsid w:val="00E95096"/>
    <w:rsid w:val="00ED7AA4"/>
    <w:rsid w:val="00EF4AF7"/>
    <w:rsid w:val="00F042EB"/>
    <w:rsid w:val="00F52C6A"/>
    <w:rsid w:val="00F544AE"/>
    <w:rsid w:val="00F76D19"/>
    <w:rsid w:val="00FA0987"/>
    <w:rsid w:val="00FB1B10"/>
    <w:rsid w:val="148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lyym2"/>
    <w:basedOn w:val="6"/>
    <w:qFormat/>
    <w:uiPriority w:val="0"/>
  </w:style>
  <w:style w:type="character" w:customStyle="1" w:styleId="12">
    <w:name w:val="lyym3"/>
    <w:basedOn w:val="6"/>
    <w:qFormat/>
    <w:uiPriority w:val="0"/>
  </w:style>
  <w:style w:type="character" w:customStyle="1" w:styleId="13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8B451-CBCC-4E22-A530-C880FBC0D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2017-09-11T10:11:00Z</dcterms:created>
  <dc:creator>Administrator</dc:creator>
  <cp:lastModifiedBy>Administrator</cp:lastModifiedBy>
  <cp:lastPrinted>2017-09-11T00:47:00Z</cp:lastPrinted>
  <dcterms:modified xsi:type="dcterms:W3CDTF">2017-09-11T10:12:10Z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