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8F" w:rsidRDefault="0081108F" w:rsidP="0081108F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81108F" w:rsidRDefault="0081108F" w:rsidP="0081108F">
      <w:pPr>
        <w:jc w:val="center"/>
        <w:rPr>
          <w:b/>
          <w:spacing w:val="-4"/>
          <w:sz w:val="32"/>
          <w:szCs w:val="36"/>
        </w:rPr>
      </w:pPr>
      <w:r>
        <w:rPr>
          <w:b/>
          <w:spacing w:val="-4"/>
          <w:sz w:val="36"/>
          <w:szCs w:val="36"/>
        </w:rPr>
        <w:t>益阳市人力资源和社会保障局公开</w:t>
      </w:r>
      <w:r>
        <w:rPr>
          <w:rFonts w:hint="eastAsia"/>
          <w:b/>
          <w:spacing w:val="-4"/>
          <w:sz w:val="36"/>
          <w:szCs w:val="36"/>
        </w:rPr>
        <w:t>遴选</w:t>
      </w:r>
      <w:r>
        <w:rPr>
          <w:b/>
          <w:spacing w:val="-4"/>
          <w:sz w:val="36"/>
          <w:szCs w:val="36"/>
        </w:rPr>
        <w:t>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6"/>
        <w:gridCol w:w="142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393"/>
      </w:tblGrid>
      <w:tr w:rsidR="0081108F" w:rsidTr="00F43B17">
        <w:trPr>
          <w:cantSplit/>
          <w:trHeight w:val="756"/>
          <w:jc w:val="center"/>
        </w:trPr>
        <w:tc>
          <w:tcPr>
            <w:tcW w:w="1716" w:type="dxa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28" w:type="dxa"/>
            <w:gridSpan w:val="3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cantSplit/>
          <w:trHeight w:val="792"/>
          <w:jc w:val="center"/>
        </w:trPr>
        <w:tc>
          <w:tcPr>
            <w:tcW w:w="1716" w:type="dxa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28" w:type="dxa"/>
            <w:gridSpan w:val="3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229" w:type="dxa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vMerge/>
            <w:vAlign w:val="center"/>
          </w:tcPr>
          <w:p w:rsidR="0081108F" w:rsidRDefault="0081108F" w:rsidP="00F43B17"/>
        </w:tc>
      </w:tr>
      <w:tr w:rsidR="0081108F" w:rsidTr="00F43B17">
        <w:trPr>
          <w:cantSplit/>
          <w:trHeight w:val="827"/>
          <w:jc w:val="center"/>
        </w:trPr>
        <w:tc>
          <w:tcPr>
            <w:tcW w:w="1716" w:type="dxa"/>
            <w:vAlign w:val="center"/>
          </w:tcPr>
          <w:p w:rsidR="0081108F" w:rsidRDefault="0081108F" w:rsidP="00F43B1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228" w:type="dxa"/>
            <w:gridSpan w:val="3"/>
            <w:vAlign w:val="center"/>
          </w:tcPr>
          <w:p w:rsidR="0081108F" w:rsidRDefault="0081108F" w:rsidP="00F43B1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108F" w:rsidRDefault="0081108F" w:rsidP="00F43B1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28" w:type="dxa"/>
            <w:gridSpan w:val="2"/>
            <w:vAlign w:val="center"/>
          </w:tcPr>
          <w:p w:rsidR="0081108F" w:rsidRDefault="0081108F" w:rsidP="00F43B1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1108F" w:rsidRDefault="0081108F" w:rsidP="00F43B1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 w:rsidR="0081108F" w:rsidRDefault="0081108F" w:rsidP="00F43B1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vMerge/>
            <w:vAlign w:val="center"/>
          </w:tcPr>
          <w:p w:rsidR="0081108F" w:rsidRDefault="0081108F" w:rsidP="00F43B17"/>
        </w:tc>
      </w:tr>
      <w:tr w:rsidR="0081108F" w:rsidTr="00F43B17">
        <w:trPr>
          <w:trHeight w:val="982"/>
          <w:jc w:val="center"/>
        </w:trPr>
        <w:tc>
          <w:tcPr>
            <w:tcW w:w="1716" w:type="dxa"/>
            <w:vAlign w:val="center"/>
          </w:tcPr>
          <w:p w:rsidR="0081108F" w:rsidRDefault="0081108F" w:rsidP="00F43B17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进入公</w:t>
            </w:r>
          </w:p>
          <w:p w:rsidR="0081108F" w:rsidRDefault="0081108F" w:rsidP="00F43B17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务员队</w:t>
            </w:r>
          </w:p>
          <w:p w:rsidR="0081108F" w:rsidRDefault="0081108F" w:rsidP="00F43B17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伍时间</w:t>
            </w:r>
          </w:p>
        </w:tc>
        <w:tc>
          <w:tcPr>
            <w:tcW w:w="1228" w:type="dxa"/>
            <w:gridSpan w:val="3"/>
            <w:vAlign w:val="center"/>
          </w:tcPr>
          <w:p w:rsidR="0081108F" w:rsidRDefault="0081108F" w:rsidP="00F43B17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108F" w:rsidRDefault="0081108F" w:rsidP="00F43B17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进入公</w:t>
            </w:r>
          </w:p>
          <w:p w:rsidR="0081108F" w:rsidRDefault="0081108F" w:rsidP="00F43B17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务员队</w:t>
            </w:r>
          </w:p>
          <w:p w:rsidR="0081108F" w:rsidRDefault="0081108F" w:rsidP="00F43B17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伍方式</w:t>
            </w:r>
          </w:p>
        </w:tc>
        <w:tc>
          <w:tcPr>
            <w:tcW w:w="1228" w:type="dxa"/>
            <w:gridSpan w:val="2"/>
            <w:vAlign w:val="center"/>
          </w:tcPr>
          <w:p w:rsidR="0081108F" w:rsidRDefault="0081108F" w:rsidP="00F43B17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1108F" w:rsidRDefault="0081108F" w:rsidP="00F43B17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特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长</w:t>
            </w:r>
          </w:p>
        </w:tc>
        <w:tc>
          <w:tcPr>
            <w:tcW w:w="2622" w:type="dxa"/>
            <w:gridSpan w:val="2"/>
            <w:vAlign w:val="center"/>
          </w:tcPr>
          <w:p w:rsidR="0081108F" w:rsidRDefault="0081108F" w:rsidP="00F43B17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cantSplit/>
          <w:trHeight w:val="503"/>
          <w:jc w:val="center"/>
        </w:trPr>
        <w:tc>
          <w:tcPr>
            <w:tcW w:w="1716" w:type="dxa"/>
            <w:vMerge w:val="restart"/>
            <w:vAlign w:val="center"/>
          </w:tcPr>
          <w:p w:rsidR="0081108F" w:rsidRDefault="0081108F" w:rsidP="00F43B1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  <w:p w:rsidR="0081108F" w:rsidRDefault="0081108F" w:rsidP="00F43B1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28" w:type="dxa"/>
            <w:gridSpan w:val="3"/>
            <w:vAlign w:val="center"/>
          </w:tcPr>
          <w:p w:rsidR="0081108F" w:rsidRDefault="0081108F" w:rsidP="00F43B1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制</w:t>
            </w:r>
          </w:p>
          <w:p w:rsidR="0081108F" w:rsidRDefault="0081108F" w:rsidP="00F43B1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81108F" w:rsidRDefault="0081108F" w:rsidP="00F43B1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81108F" w:rsidRDefault="0081108F" w:rsidP="00F43B1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2622" w:type="dxa"/>
            <w:gridSpan w:val="2"/>
            <w:vAlign w:val="center"/>
          </w:tcPr>
          <w:p w:rsidR="0081108F" w:rsidRDefault="0081108F" w:rsidP="00F43B1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cantSplit/>
          <w:trHeight w:val="167"/>
          <w:jc w:val="center"/>
        </w:trPr>
        <w:tc>
          <w:tcPr>
            <w:tcW w:w="1716" w:type="dxa"/>
            <w:vMerge/>
            <w:vAlign w:val="center"/>
          </w:tcPr>
          <w:p w:rsidR="0081108F" w:rsidRDefault="0081108F" w:rsidP="00F43B17"/>
        </w:tc>
        <w:tc>
          <w:tcPr>
            <w:tcW w:w="1228" w:type="dxa"/>
            <w:gridSpan w:val="3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81108F" w:rsidRDefault="0081108F" w:rsidP="00F43B17"/>
        </w:tc>
        <w:tc>
          <w:tcPr>
            <w:tcW w:w="2622" w:type="dxa"/>
            <w:gridSpan w:val="2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trHeight w:val="573"/>
          <w:jc w:val="center"/>
        </w:trPr>
        <w:tc>
          <w:tcPr>
            <w:tcW w:w="2944" w:type="dxa"/>
            <w:gridSpan w:val="4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307" w:type="dxa"/>
            <w:gridSpan w:val="8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trHeight w:val="573"/>
          <w:jc w:val="center"/>
        </w:trPr>
        <w:tc>
          <w:tcPr>
            <w:tcW w:w="2944" w:type="dxa"/>
            <w:gridSpan w:val="4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1393" w:type="dxa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trHeight w:val="573"/>
          <w:jc w:val="center"/>
        </w:trPr>
        <w:tc>
          <w:tcPr>
            <w:tcW w:w="2944" w:type="dxa"/>
            <w:gridSpan w:val="4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讯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3685" w:type="dxa"/>
            <w:gridSpan w:val="6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393" w:type="dxa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trHeight w:val="5239"/>
          <w:jc w:val="center"/>
        </w:trPr>
        <w:tc>
          <w:tcPr>
            <w:tcW w:w="1716" w:type="dxa"/>
            <w:vAlign w:val="center"/>
          </w:tcPr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535" w:type="dxa"/>
            <w:gridSpan w:val="11"/>
            <w:vAlign w:val="center"/>
          </w:tcPr>
          <w:p w:rsidR="0081108F" w:rsidRDefault="0081108F" w:rsidP="00F43B17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trHeight w:val="1235"/>
          <w:jc w:val="center"/>
        </w:trPr>
        <w:tc>
          <w:tcPr>
            <w:tcW w:w="2760" w:type="dxa"/>
            <w:gridSpan w:val="3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惩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6491" w:type="dxa"/>
            <w:gridSpan w:val="9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trHeight w:val="1237"/>
          <w:jc w:val="center"/>
        </w:trPr>
        <w:tc>
          <w:tcPr>
            <w:tcW w:w="2760" w:type="dxa"/>
            <w:gridSpan w:val="3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近三年公务员</w:t>
            </w: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6491" w:type="dxa"/>
            <w:gridSpan w:val="9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cantSplit/>
          <w:trHeight w:val="469"/>
          <w:jc w:val="center"/>
        </w:trPr>
        <w:tc>
          <w:tcPr>
            <w:tcW w:w="1858" w:type="dxa"/>
            <w:gridSpan w:val="2"/>
            <w:vMerge w:val="restart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庭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主</w:t>
            </w: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员</w:t>
            </w: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要</w:t>
            </w: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谓</w:t>
            </w: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90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龄</w:t>
            </w: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065" w:type="dxa"/>
            <w:gridSpan w:val="3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81108F" w:rsidTr="00F43B17">
        <w:trPr>
          <w:cantSplit/>
          <w:trHeight w:val="49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81108F" w:rsidRDefault="0081108F" w:rsidP="00F43B17"/>
        </w:tc>
        <w:tc>
          <w:tcPr>
            <w:tcW w:w="902" w:type="dxa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cantSplit/>
          <w:trHeight w:val="469"/>
          <w:jc w:val="center"/>
        </w:trPr>
        <w:tc>
          <w:tcPr>
            <w:tcW w:w="1858" w:type="dxa"/>
            <w:gridSpan w:val="2"/>
            <w:vMerge/>
            <w:vAlign w:val="center"/>
          </w:tcPr>
          <w:p w:rsidR="0081108F" w:rsidRDefault="0081108F" w:rsidP="00F43B17"/>
        </w:tc>
        <w:tc>
          <w:tcPr>
            <w:tcW w:w="902" w:type="dxa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cantSplit/>
          <w:trHeight w:val="49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81108F" w:rsidRDefault="0081108F" w:rsidP="00F43B17"/>
        </w:tc>
        <w:tc>
          <w:tcPr>
            <w:tcW w:w="902" w:type="dxa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cantSplit/>
          <w:trHeight w:val="469"/>
          <w:jc w:val="center"/>
        </w:trPr>
        <w:tc>
          <w:tcPr>
            <w:tcW w:w="1858" w:type="dxa"/>
            <w:gridSpan w:val="2"/>
            <w:vMerge/>
            <w:vAlign w:val="center"/>
          </w:tcPr>
          <w:p w:rsidR="0081108F" w:rsidRDefault="0081108F" w:rsidP="00F43B17"/>
        </w:tc>
        <w:tc>
          <w:tcPr>
            <w:tcW w:w="902" w:type="dxa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cantSplit/>
          <w:trHeight w:val="49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81108F" w:rsidRDefault="0081108F" w:rsidP="00F43B17"/>
        </w:tc>
        <w:tc>
          <w:tcPr>
            <w:tcW w:w="902" w:type="dxa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cantSplit/>
          <w:trHeight w:val="469"/>
          <w:jc w:val="center"/>
        </w:trPr>
        <w:tc>
          <w:tcPr>
            <w:tcW w:w="1858" w:type="dxa"/>
            <w:gridSpan w:val="2"/>
            <w:vMerge/>
            <w:vAlign w:val="center"/>
          </w:tcPr>
          <w:p w:rsidR="0081108F" w:rsidRDefault="0081108F" w:rsidP="00F43B17"/>
        </w:tc>
        <w:tc>
          <w:tcPr>
            <w:tcW w:w="902" w:type="dxa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trHeight w:val="2261"/>
          <w:jc w:val="center"/>
        </w:trPr>
        <w:tc>
          <w:tcPr>
            <w:tcW w:w="1858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作</w:t>
            </w: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1108F" w:rsidRDefault="0081108F" w:rsidP="00F43B17">
            <w:pPr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遴选</w:t>
            </w:r>
            <w:r>
              <w:rPr>
                <w:rFonts w:eastAsia="仿宋_GB2312"/>
                <w:sz w:val="24"/>
              </w:rPr>
              <w:t>单位</w:t>
            </w: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5" w:type="dxa"/>
            <w:gridSpan w:val="3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1108F" w:rsidRDefault="0081108F" w:rsidP="00F43B17">
            <w:pPr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81108F" w:rsidRDefault="0081108F" w:rsidP="00F43B17">
            <w:pPr>
              <w:rPr>
                <w:rFonts w:eastAsia="仿宋_GB2312"/>
                <w:sz w:val="24"/>
              </w:rPr>
            </w:pPr>
          </w:p>
        </w:tc>
      </w:tr>
      <w:tr w:rsidR="0081108F" w:rsidTr="00F43B17">
        <w:trPr>
          <w:trHeight w:val="2232"/>
          <w:jc w:val="center"/>
        </w:trPr>
        <w:tc>
          <w:tcPr>
            <w:tcW w:w="1858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现工作单位主管部门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1108F" w:rsidRDefault="0081108F" w:rsidP="00F43B17">
            <w:pPr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务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员</w:t>
            </w: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主管部门</w:t>
            </w: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5" w:type="dxa"/>
            <w:gridSpan w:val="3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  <w:p w:rsidR="0081108F" w:rsidRDefault="0081108F" w:rsidP="00F43B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1108F" w:rsidRDefault="0081108F" w:rsidP="00F43B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 w:rsidR="0081108F" w:rsidRDefault="0081108F" w:rsidP="00F43B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1108F" w:rsidTr="00F43B17">
        <w:trPr>
          <w:trHeight w:val="902"/>
          <w:jc w:val="center"/>
        </w:trPr>
        <w:tc>
          <w:tcPr>
            <w:tcW w:w="1858" w:type="dxa"/>
            <w:gridSpan w:val="2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7393" w:type="dxa"/>
            <w:gridSpan w:val="10"/>
            <w:vAlign w:val="center"/>
          </w:tcPr>
          <w:p w:rsidR="0081108F" w:rsidRDefault="0081108F" w:rsidP="00F43B17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1108F" w:rsidRDefault="0081108F" w:rsidP="0081108F">
      <w:pPr>
        <w:spacing w:line="5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</w:t>
      </w:r>
    </w:p>
    <w:p w:rsidR="0081108F" w:rsidRDefault="0081108F" w:rsidP="0081108F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、工作简历要填写到月，填写清楚职务变化的时间；籍贯、居住地填写到市（县）；</w:t>
      </w:r>
    </w:p>
    <w:p w:rsidR="0081108F" w:rsidRDefault="0081108F" w:rsidP="0081108F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、家庭成员和社会关系须填写配偶、父母、子女、岳父母、公婆等有关情况；</w:t>
      </w:r>
    </w:p>
    <w:p w:rsidR="0081108F" w:rsidRDefault="0081108F" w:rsidP="0081108F">
      <w:pPr>
        <w:spacing w:line="320" w:lineRule="exact"/>
        <w:ind w:firstLineChars="200" w:firstLine="420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3</w:t>
      </w:r>
      <w:r>
        <w:rPr>
          <w:rFonts w:eastAsia="仿宋_GB2312"/>
          <w:szCs w:val="21"/>
        </w:rPr>
        <w:t>、本表一式三份，每份需贴一张近期同底二寸免冠彩色照片。</w:t>
      </w:r>
    </w:p>
    <w:p w:rsidR="00174161" w:rsidRPr="0081108F" w:rsidRDefault="00174161"/>
    <w:sectPr w:rsidR="00174161" w:rsidRPr="0081108F">
      <w:headerReference w:type="default" r:id="rId6"/>
      <w:footerReference w:type="even" r:id="rId7"/>
      <w:pgSz w:w="11907" w:h="16840"/>
      <w:pgMar w:top="1814" w:right="1134" w:bottom="1418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61" w:rsidRDefault="00174161" w:rsidP="0081108F">
      <w:r>
        <w:separator/>
      </w:r>
    </w:p>
  </w:endnote>
  <w:endnote w:type="continuationSeparator" w:id="1">
    <w:p w:rsidR="00174161" w:rsidRDefault="00174161" w:rsidP="0081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416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000000" w:rsidRDefault="001741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61" w:rsidRDefault="00174161" w:rsidP="0081108F">
      <w:r>
        <w:separator/>
      </w:r>
    </w:p>
  </w:footnote>
  <w:footnote w:type="continuationSeparator" w:id="1">
    <w:p w:rsidR="00174161" w:rsidRDefault="00174161" w:rsidP="00811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416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08F"/>
    <w:rsid w:val="00174161"/>
    <w:rsid w:val="0081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11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08F"/>
    <w:rPr>
      <w:sz w:val="18"/>
      <w:szCs w:val="18"/>
    </w:rPr>
  </w:style>
  <w:style w:type="paragraph" w:styleId="a4">
    <w:name w:val="footer"/>
    <w:basedOn w:val="a"/>
    <w:link w:val="Char0"/>
    <w:unhideWhenUsed/>
    <w:rsid w:val="00811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08F"/>
    <w:rPr>
      <w:sz w:val="18"/>
      <w:szCs w:val="18"/>
    </w:rPr>
  </w:style>
  <w:style w:type="character" w:styleId="a5">
    <w:name w:val="page number"/>
    <w:basedOn w:val="a0"/>
    <w:rsid w:val="00811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Sky123.Org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2016-07-21T07:45:00Z</dcterms:created>
  <dcterms:modified xsi:type="dcterms:W3CDTF">2016-07-21T07:45:00Z</dcterms:modified>
</cp:coreProperties>
</file>