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FC" w:rsidRPr="00E62FB0" w:rsidRDefault="005447FC" w:rsidP="005447FC">
      <w:pPr>
        <w:spacing w:line="590" w:lineRule="exac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E62FB0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5447FC" w:rsidRDefault="005447FC" w:rsidP="005447FC">
      <w:pPr>
        <w:spacing w:line="59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E62FB0">
        <w:rPr>
          <w:rFonts w:ascii="方正小标宋简体" w:eastAsia="方正小标宋简体" w:hAnsi="黑体" w:cs="Times New Roman" w:hint="eastAsia"/>
          <w:sz w:val="36"/>
          <w:szCs w:val="36"/>
        </w:rPr>
        <w:t>承担项目指导</w:t>
      </w:r>
      <w:r w:rsidR="00E62FB0" w:rsidRPr="00E62FB0">
        <w:rPr>
          <w:rFonts w:ascii="方正小标宋简体" w:eastAsia="方正小标宋简体" w:hAnsi="黑体" w:cs="Times New Roman" w:hint="eastAsia"/>
          <w:sz w:val="36"/>
          <w:szCs w:val="36"/>
        </w:rPr>
        <w:t>和</w:t>
      </w:r>
      <w:r w:rsidRPr="00E62FB0">
        <w:rPr>
          <w:rFonts w:ascii="方正小标宋简体" w:eastAsia="方正小标宋简体" w:hAnsi="黑体" w:cs="Times New Roman" w:hint="eastAsia"/>
          <w:sz w:val="36"/>
          <w:szCs w:val="36"/>
        </w:rPr>
        <w:t>实施的机构名单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346"/>
        <w:gridCol w:w="2835"/>
        <w:gridCol w:w="1134"/>
        <w:gridCol w:w="1701"/>
        <w:gridCol w:w="4143"/>
      </w:tblGrid>
      <w:tr w:rsidR="00E5621D" w:rsidRPr="00E5621D" w:rsidTr="00E5621D">
        <w:trPr>
          <w:trHeight w:val="702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区县市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机构编码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详细地址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益阳市卫生和计划生育药具管理服务中心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124309004468858868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0737-4239126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桃花仑西路746号市委二院内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益阳市卫生和计划生育综合监督执法局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12430900750637078H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0737-4202003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桃花仑西路746号市委二院内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益阳市第四人民医院（益阳市精神卫生中心）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12430900446885878D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刘水平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18973738728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益阳市金山南路453号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益阳市卫生和计划生育健康教育宣传中心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12430900MB1000934C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贾建煌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D0089A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0737-4240029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桃花仑西路746号市委二院内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益阳市妇幼保健院（益阳市儿童医院）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1243090044688535X0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D0089A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0737-4202766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益阳市秋果路2号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益阳市第一中医医院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12430900736798027J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杜映军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D0089A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0737-4424449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益阳市萝溪路58号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12430900750637596R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唐益华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0737-4200766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益阳市赫山区康复北路325号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城内社区卫生服务中心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44689861X43090211C1001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方文卫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18692772168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湖南省益阳市资阳区资江东路495号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汽车路街道社区卫生服务中心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44689862843090211B1001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马爱武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13511112945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益阳市资阳区汽车路街道人民路83号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马良社区卫生服务中心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44689864443090211H1191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15898439388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湖南省益阳市资阳区马良路2号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大码头街道社区卫生服务中心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44689863643090211B1001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13907377546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湖南省益阳市资阳区大码头沿池路108号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新桥河镇李昌港卫生院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44689871643090211C2201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李晏英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15973797245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湖南省益阳市资阳区新桥河镇爱屋湾村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资阳区新桥河镇中心卫生院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44689867943090211A2201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郭星明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13786772239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湖南省益阳市资阳区新桥河镇大码头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资阳区茈湖口镇卫生院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44689858043090211C2201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陈益伟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18607377807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湖南省益阳市资阳区茈湖口镇均安居委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资阳区张家塞乡卫生院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44689856443090211C2201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13973787542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湖南省益阳市资阳区张家塞乡兴无村11组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益阳市资阳区长春镇卫生院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4468986524309021102201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赵敏华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18973739709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湖南省益阳市资阳区迎春北路319号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资阳区长春镇过鹿坪卫生院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44689868743090211C2201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蒋利辉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18673798757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湖南省益阳市资阳区长春镇过鹿坪曙光村窑新路9号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长春镇香铺仑卫生院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44689869543090211C2201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13786712920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湖南省益阳市资阳区长春镇香铺仑卫生院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新桥河镇杨林坳卫生院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44689870843090211C2201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郭艺群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18107376729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湖南省益阳市资阳区新桥河镇河坝村高家屋场组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迎风桥镇卫生院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4468986604309021102201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陈卫明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18073736699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湖南省益阳市迎风桥镇左家仑社区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沙头镇中心卫生院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124309024468985724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13237372533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湖南省益阳市资阳区沙头镇民乐街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12430902446893472A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13907379981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湖南省益阳市资阳区三益南街69号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资阳区妇幼保健院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124309024468934805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钟卫平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0737-3337208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湖南省益阳市资阳区长春东路228号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44689352843090211A2101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15273779910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湖南省益阳市资阳区五一东路90号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益阳市资阳区脑科医院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PDY00130343090212A5201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18692721729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湖南省益阳市资阳区联盟社区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资阳区卫生计生综合监督执法局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124309027700614837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周洪文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0737-3276558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湖南省益阳市资阳区资阳区曙光路4号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PDY43069443090311B1001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曾治平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13907379294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团圆北路209号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桃花仑街道社区卫生服务中心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12430903446898599A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欧应登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13055096948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益阳市关公路40号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金银山街道社区卫生服务中心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67359534443090311B1001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陈达辉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0737-4213120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益阳市赫山区建筑路5号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会龙山街道社区卫生服务中心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PDY44689860143090311B1001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0737-4203800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益阳市金山北路629号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龙光桥街道社区卫生服务中心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PDY72251737843090311C2201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蔡立华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13873747316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龙光桥街道天子坟社区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沧水铺镇中心卫生院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44694549843090311C2101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0737-4633005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朝阳路1号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欧江岔镇中心卫生院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12430903446945535X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佘觉时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13973717018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新正街123号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兰溪镇中心卫生院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44694552743090311c2101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蔡德智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13307376206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人民街376号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赫山区泥江口镇中心卫生院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44880545643090311C2101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18973718899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湖南省益阳市赫山区泥江口镇双江路23号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岳家桥镇中心卫生院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68284282-9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徐国强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15073734788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岳家桥镇石牛坝村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衡龙桥镇卫生院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44696136-7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0737-4646627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衡龙桥镇衡龙桥村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泉交河镇卫生院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4469611804309031102201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13507371150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益阳市赫山区泉交河镇奎星村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笔架山乡卫生院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PDY44696116443090311C2201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何追寇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13973781398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赫山区笔架山乡笔架山村李家坝组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新市渡镇卫生院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44696128743090311c2201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夏欣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13574702439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新市渡镇新兴街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赫山区八字哨镇卫生院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PDY44696200143090311C2101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13873737616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八字哨镇居委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牌口卫生院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PDY4469612014309031102201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陈正年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13875342918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牌口乡流水口村49号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黄泥湖卫生院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682829990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李胜军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0737-33337120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花乡路555号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赫山区卫生计生综合监督执法局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12430903770060907Y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0737-4432818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赫山区同心巷163号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益阳市赫山区妇幼保健院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44694546343090311G1001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谭德良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13574730815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赫山街道益鑫泰路210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124309034469454710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鲁雪华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0737-4423746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赫山区体育路121号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益阳市赫山区中医医院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PDY12509043090311A2101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15898460702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赫山区青年路156号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千山红镇中心卫生院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77675935643092111C2101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秦奇玉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13055094858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千山红镇北汀社区北汀东路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DYD3002314309211102201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高永新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13507375083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湖南省益阳市大通湖区人民医院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金盆镇卫生院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44688815543092111C2201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姚惠华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13873745879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金盆镇金漉社区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北洲子镇卫生院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76329699743092111C2201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13873705484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益阳市大通湖区北洲子镇卫生院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河坝镇大通湖渔场卫生院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78086999643092112C2201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马湘宇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13873725622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河坝镇大通湖渔场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大通湖区妇幼保健和计划生育服务中心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76562243443092111P9161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贺彩云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15080735118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河坝镇文化北路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73676105643092111J1009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肖建国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13874314831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河坝镇文化北路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大通湖区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益阳市大通湖区卫生和计划生育综合监督执法局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12430904736761056J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张迎春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13673715468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河坝镇文化北路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谢林港镇卫生院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44880558743090311c2201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13107371500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益阳市谢林港镇福正街34号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PDY02025643090311B2001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18907373241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羊舞玲安置小区（城苑酒店旁）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南县城区社区卫生服务中心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79046363143092111B1001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彭明星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13511125269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西河街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茅草街镇中心卫生院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446988076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13973705850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朝阳路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华阁镇中心卫生院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124309217853623265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13873745688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复兴港社区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明山头镇中心卫生院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12430921446988105T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梁小青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13973675187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明山头镇街道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青树嘴镇中心卫生院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12430951446999488C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肖安平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13873705581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青树社区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44698812143092111C2101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雷建勇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13874305718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武圣宫镇南阳社区雷新照卫生计生室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PDY21003343092111D3001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雷新照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15973705688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武圣宫镇南阳社区卫生计生室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PDY21002543092111D3001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肖平冬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13875334994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武圣宫镇街道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南洲镇卫生院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78800026743092111C2201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13875364248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南洲路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浪拔湖镇中心卫生院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7438053343092111C2201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13875325497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浪拔湖街道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浪拔湖镇哑巴渡卫生院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78538226343092111C2201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吴正前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13107176478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哑巴渡社区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中鱼口乡卫生院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7838458-4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13973775093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中鱼口社区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南县六中卫生室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430921004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彭跃云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13055091642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南县六中校内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中鱼口乡光明卫生院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7901618-0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13875335538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游港社区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三仙湖镇卫生院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78539718243092111C2201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13873765159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南县三仙湖镇柴码头卫生院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124309217853887103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蔡颜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13327378106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柴码头社区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茅草街镇天益卫生院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78537014X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13875325815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八百弓街道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乌嘴乡卫生院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124309217808925983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胡加强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13875335561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乌嘴街道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乌嘴乡孙艳红诊所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PDY524526343092117D2111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孙艳红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18073730425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窑嘴村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华阁镇新安卫生院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68281264643092111C2201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15869785527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新安社区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麻河口镇卫生院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785377894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石清明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13187375333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麻河口街道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麻河口镇光红卫生院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78538623X4309212111C2201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汪先伟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13511115503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北河口社区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厂窖镇卫生院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74838276-6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吴浩军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13973775093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厂窖镇街道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南县第三人民医院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432322000004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13973704368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南华北路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44698804143092111J1009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0737-5221649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兴盛西路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南县血吸虫病专科医院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75064310143092111H1191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蔡一匡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0737-5221049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学宫路117号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桃花江镇卫生院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PDY00793143092212D2131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0737-8201321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桃江县桃花江镇西溪街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浮邱山乡卫生院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PDY00813143092212D2291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卢雪华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13508458489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桃江县浮邱山乡新桥村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高桥乡卫生院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PDY00024743092212C2201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0737-8600120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桃江县高桥乡高桥村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修山镇卫生院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PDY00016743092211C2201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李湘陵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13873708206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桃江县修山镇修山社区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沾溪镇卫生院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PDY00021243092212C2201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18873718120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桃江县沾溪镇沾溪村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三堂街镇中心卫生院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44701905843092211C2101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0737-8875120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桃江县三堂街镇三堂街社区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鸬鹚渡镇卫生院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PDY00022043092212C2201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蒋知辉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0737-8828120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桃江县鸬鹚渡镇鸬鹚渡社区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大栗港镇中心卫生院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PDY0017543092210911C2001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付又文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0737-8411998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桃江县大栗港镇大栗港社区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鲊埠回族乡卫生院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PDY00011643092212C2201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何仲希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0737-8360120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桃江县鲊埠回族乡江家坝村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武潭镇中心卫生院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44701907443092211C2101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朱界明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0737-8871302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桃江县武潭镇武潭社区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马迹塘镇卫生院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44701896043092211C2101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0737-8834368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桃江县马迹塘镇天府庙社区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石牛江镇卫生院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447019082430992212C2101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尹巨丰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0737-8951120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桃江县石牛江镇游伏沙社区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牛田镇中心卫生院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PDY00008743092211C2101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彭代军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13873738512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桃江县牛田镇牛田社区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松木塘镇中心卫生院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PDYOOO12543092211C2101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0737-8865508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桃江县松木塘镇响涛源社区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灰山港镇中心卫生院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44701895243092211C2101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高稳根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0737-8116543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桃江县灰山港镇紫荆花社区金沙路42号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桃江县人民医院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44701894443092211A1001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詹运开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0737-8881062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桃江县桃花江镇桃花中路82号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44701899543092211A2101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0737-8201920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桃江县桃花江镇建设中路108号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桃江县妇幼保健医院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44701901543092211G1001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0737-8889645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桃江县桃花江镇健康巷14号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124309227722523202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刘新跃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0737-8169120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桃江县桃花江镇桃花中路51号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桃江县卫生和计划生育综合监督执法局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114309227700969261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刘友谊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0737-8889169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桃江县精神病医院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PDY00019143092212A5201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昌艳桃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0737-8829088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桃江县桃花江镇金盆北路资江大桥旁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桃花江中心医院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PDY05953x43092211A1001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0737-8201321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桃江县桃花江镇芙蓉西路109号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桃江县第三人民医院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PDY05983943092211A1001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0737-8834368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马迹塘镇马迹塘社区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44708765943092311C2201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简劲松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18307376188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高明铺村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清塘铺镇中心卫生院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44708767543092311A1001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邓秀梅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0737-7428366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湖南省安化县清塘铺镇回春社区居委15号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安化县梅城镇卫生院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44708810943092311C2201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龙宪忠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0737-7447396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乐安镇卫生院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44708888943092312C2201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13786736186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湖南省益阳市安化县乐安镇乐桥社区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仙溪镇中心卫生院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44708769143092311A1001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李丰云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13875340501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安化县仙溪镇仙溪街60号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44708778X43092311A1001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陈习桥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13517376527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长塘镇长塘社区居委上街组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安化县大福镇中心卫生院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4470B770443092311A5261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13873786919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安化县大福镇尹田村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滔溪镇卫生院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4470870854309231102201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0737-7610116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安化县滔溪镇滔东社区居委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安化县小淹镇中心卫生院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44708772043092311A1001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0737-7621403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永和街1号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安化县小淹中心卫生院敷溪门诊部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PDY05229043092311D1101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李则康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0737-7621403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敷溪社区居委资伊街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刘兴旺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18973722120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江南镇江南社区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田庄乡卫生院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4470879584309231202201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胡宪辉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13875346468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新联村三组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东坪镇卫生院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44708763243092311A1001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13875340111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安化县东坪镇民兴路34号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安化县龙塘乡卫生院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44708783543092311C2201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黄精明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15073799977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安化县龙塘乡红星村八组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冷市镇卫生院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44708771243092311A1001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颜广岩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13786716069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冷市镇家兴社区4组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羊角塘镇中心卫生院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44708787843092311c2201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瞿朝辉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13787476502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安化县羊角塘镇羊角社区居委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安化县柘溪镇卫生院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44707258843092311C2201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肖吉初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18173795559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安化县柘溪镇开发区（镇政府对面）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安化县马路镇中心卫生院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44708775543092311A1001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仇兵华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0737-7772136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湖南省安化县马路镇东风街42号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安化县奎溪镇卫生院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PDY01321643092311D2111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佘冲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13657379185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奎溪镇白羊社区居委美好组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烟溪镇中心卫生院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44708776343092311A1001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周孟姣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15173786667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烟溪镇双塘路45号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渠江镇卫生院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6685962114309231202201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刘承工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13875350515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溪口组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平口镇中心卫生院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44708706943092311A1001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姚先锋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13873706408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创新路32号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安化县古楼乡古楼乡卫生院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44708806143092311C2201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陆声爱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13397571120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湖南省益阳市安化县古楼乡古楼坪村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安化县南金乡卫生院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44708807-X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15869766008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南金村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124309234470376160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谌勃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13973766855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迎春路107号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安化县妇幼保健计划生育服务中心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124309234470867747U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蒋丽花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13549749679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沿江路21号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安化县卫生和计划生育综合执法局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78085882-4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严智云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18973789321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建设路8号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安化县精神病防治院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44708766-7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王冕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15197769149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道观村68号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安化县中医医院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12430923447087595F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吴南平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13874316538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沿江路169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胭脂湖街道社区卫生服务中心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44891507X4309811102101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13487693215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沅江市胭脂湖街道英雄路8号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琼湖街道第一社区卫生服务中心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PDY92227643098111B2001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周贱丰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0737-2722554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桔城路南侧太阳家园旁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琼湖街道第二社区卫生服务中心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PDY92248743098111B2001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易纳新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15673688877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书院路49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琼湖街道第三社区卫生服务中心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PDY00006043098112C2201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18073777908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沅江市琼湖街道第三社区卫生服务中心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新湾镇卫生院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44691499043098111C2201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13973684952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沅南路46号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南嘴镇卫生院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PDY00009543098112C2201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廖治国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18107373298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南嘴镇新南街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草尾镇中心卫生院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44691500243098111C2101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赵科辉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0737-2501231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振兴街142号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四季红镇卫生院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77227610343098111c2201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18975367288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东堤街46号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阳罗洲镇中心卫生院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44691502943098111C2001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王文龙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13873783295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沅江市阳罗洲镇药山路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沅江市阳罗洲镇中心卫生院跃进门诊部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PDY92211534098111D2111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吴建伟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15080734889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沅江市阳罗洲镇中心卫生院跃进门诊部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沅江市黄茅洲镇中心卫生院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44691501043098111c2101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17773732281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沅江市黄茅洲镇沿河路72号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南大膳镇中心卫生院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4469150374309811102101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周放华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13467374926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康复路1号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茶盘洲镇卫生院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74064921943098111C21011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李宇伟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13511113082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幸鹅路71号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沅江市茶盘洲镇新华门诊部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PDY00509943098114D2111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15367722880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新华村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泗湖山镇中心卫生院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12430981446915045A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13973692078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沅江市泗湖山镇人民西路75号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共华镇卫生院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44691505343098111C2101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15348372568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沅江市共华镇文卫路191号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沅江市疾病预防控制中心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1243098144691494XG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0737-2737836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新源路58号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沅江市妇幼保健院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44691495843098111G1001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汤立军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0737-2817189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琼湖中路81号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沅江市卫生计生综合监督执法局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12430981770076060E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18673717030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山巷口路2号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沅江市中医医院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44691506143098111A2101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陈细毛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18773790666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跑马岭路57号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沅江市健康教育中心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00647809-9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13875313076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科技路润湖园（沅江市卫生和计划生育局）</w:t>
            </w:r>
          </w:p>
        </w:tc>
      </w:tr>
      <w:tr w:rsidR="00E5621D" w:rsidRPr="00E5621D" w:rsidTr="00E5621D">
        <w:trPr>
          <w:trHeight w:val="345"/>
        </w:trPr>
        <w:tc>
          <w:tcPr>
            <w:tcW w:w="922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</w:t>
            </w:r>
          </w:p>
        </w:tc>
        <w:tc>
          <w:tcPr>
            <w:tcW w:w="3346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沅江市医疗器械与避孕药具管理站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12430981G01761270Y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13874340337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:rsidR="00E5621D" w:rsidRPr="00E5621D" w:rsidRDefault="00E5621D" w:rsidP="00E562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62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科技路润湖园（沅江市卫生和计划生育局）</w:t>
            </w:r>
          </w:p>
        </w:tc>
      </w:tr>
    </w:tbl>
    <w:p w:rsidR="00E5621D" w:rsidRPr="00E5621D" w:rsidRDefault="00E5621D" w:rsidP="00E5621D">
      <w:pPr>
        <w:spacing w:line="590" w:lineRule="exact"/>
        <w:rPr>
          <w:rFonts w:ascii="方正小标宋简体" w:eastAsia="方正小标宋简体" w:hAnsi="黑体" w:cs="Times New Roman"/>
          <w:sz w:val="36"/>
          <w:szCs w:val="36"/>
        </w:rPr>
      </w:pPr>
    </w:p>
    <w:p w:rsidR="00236847" w:rsidRPr="005447FC" w:rsidRDefault="00236847"/>
    <w:sectPr w:rsidR="00236847" w:rsidRPr="005447FC" w:rsidSect="00E5621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BF" w:rsidRDefault="003E67BF" w:rsidP="00D0089A">
      <w:r>
        <w:separator/>
      </w:r>
    </w:p>
  </w:endnote>
  <w:endnote w:type="continuationSeparator" w:id="0">
    <w:p w:rsidR="003E67BF" w:rsidRDefault="003E67BF" w:rsidP="00D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BF" w:rsidRDefault="003E67BF" w:rsidP="00D0089A">
      <w:r>
        <w:separator/>
      </w:r>
    </w:p>
  </w:footnote>
  <w:footnote w:type="continuationSeparator" w:id="0">
    <w:p w:rsidR="003E67BF" w:rsidRDefault="003E67BF" w:rsidP="00D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60EF3"/>
    <w:multiLevelType w:val="hybridMultilevel"/>
    <w:tmpl w:val="8668B544"/>
    <w:lvl w:ilvl="0" w:tplc="D30E4F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FC"/>
    <w:rsid w:val="00236847"/>
    <w:rsid w:val="00384EBE"/>
    <w:rsid w:val="003E67BF"/>
    <w:rsid w:val="005447FC"/>
    <w:rsid w:val="00A762ED"/>
    <w:rsid w:val="00AB0B19"/>
    <w:rsid w:val="00D0089A"/>
    <w:rsid w:val="00E5621D"/>
    <w:rsid w:val="00E62FB0"/>
    <w:rsid w:val="00EA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A9EBA-4852-4D8B-984E-57A51A1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2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621D"/>
    <w:rPr>
      <w:color w:val="800080"/>
      <w:u w:val="single"/>
    </w:rPr>
  </w:style>
  <w:style w:type="paragraph" w:customStyle="1" w:styleId="font5">
    <w:name w:val="font5"/>
    <w:basedOn w:val="a"/>
    <w:rsid w:val="00E56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5621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E5621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562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562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00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008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00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00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1505</Words>
  <Characters>8585</Characters>
  <Application>Microsoft Office Word</Application>
  <DocSecurity>0</DocSecurity>
  <Lines>71</Lines>
  <Paragraphs>20</Paragraphs>
  <ScaleCrop>false</ScaleCrop>
  <Company>china</Company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2018-03-16T04:23:00Z</dcterms:created>
  <dcterms:modified xsi:type="dcterms:W3CDTF">2018-03-16T04:23:00Z</dcterms:modified>
</cp:coreProperties>
</file>