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75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政府网站工作年度报表</w:t>
      </w:r>
    </w:p>
    <w:p>
      <w:pPr>
        <w:widowControl/>
        <w:spacing w:after="75"/>
        <w:jc w:val="center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>（2021年度）</w:t>
      </w:r>
    </w:p>
    <w:p>
      <w:pPr>
        <w:widowControl/>
        <w:spacing w:after="75"/>
        <w:jc w:val="left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b/>
          <w:kern w:val="0"/>
          <w:sz w:val="24"/>
        </w:rPr>
        <w:t>填报单位：</w:t>
      </w:r>
      <w:r>
        <w:rPr>
          <w:rFonts w:hint="eastAsia" w:ascii="宋体" w:hAnsi="宋体" w:eastAsia="宋体" w:cs="宋体"/>
          <w:b/>
          <w:kern w:val="0"/>
          <w:sz w:val="24"/>
          <w:lang w:val="en-US" w:eastAsia="zh-CN"/>
        </w:rPr>
        <w:t>益阳市文化旅游广电体育局</w:t>
      </w:r>
    </w:p>
    <w:tbl>
      <w:tblPr>
        <w:tblStyle w:val="2"/>
        <w:tblW w:w="884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5"/>
        <w:gridCol w:w="2800"/>
        <w:gridCol w:w="2018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网站名称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益阳市文化旅游广电体育局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首页网址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http://www.yiyang.gov.cn/wlgt/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主办单位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益阳市人民政府办公室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网站类型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政府门户网站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  <w:spacing w:val="-200"/>
              </w:rPr>
              <w:t>□∨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Cs w:val="21"/>
              </w:rPr>
              <w:t>部门网站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专项网站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政府网站标识码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4309000006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ICP备案号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湘ICP备05002141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公安机关备案号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湘公网安备 43090302000044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独立用户访问总量（单位：个）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307284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网站总访问量（单位：次）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937106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信息发布（单位：条）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总数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概况类信息更新量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政务动态信息更新量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信息公开目录信息更新量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专栏专题（单位：个）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维护数量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新开设数量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解读回应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解读信息发布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总数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解读材料数量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解读产品数量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（单位：个）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媒体评论文章数量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（单位：篇）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回应公众关注热点或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重大舆情数量（单位：次）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办事服务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是否发布服务事项目录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☑</w:t>
            </w:r>
            <w:r>
              <w:rPr>
                <w:rFonts w:ascii="宋体" w:hAnsi="宋体" w:eastAsia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注册用户数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（单位：个）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政务服务事项数量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（单位：项）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可全程在线办理政务服务事项数量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（单位：项）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办件量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（单位：件）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总数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自然人办件量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法人办件量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互动交流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是否使用统一平台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☑</w:t>
            </w:r>
            <w:r>
              <w:rPr>
                <w:rFonts w:ascii="宋体" w:hAnsi="宋体" w:eastAsia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留言办理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收到留言数量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办结留言数量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平均办理时间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（单位：天）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公开答复数量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征集调查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征集调查期数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（单位：期）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收到意见数量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公布调查结果期数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（单位：期）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在线访谈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访谈期数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（单位：期）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网民留言数量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答复网民提问数量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是否提供智能问答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☑</w:t>
            </w:r>
            <w:r>
              <w:rPr>
                <w:rFonts w:ascii="宋体" w:hAnsi="宋体" w:eastAsia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安全防护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安全检测评估次数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（单位：次）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发现问题数量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（单位：个）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问题整改数量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（单位：个）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是否建立安全监测预警机制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☑</w:t>
            </w:r>
            <w:r>
              <w:rPr>
                <w:rFonts w:ascii="宋体" w:hAnsi="宋体" w:eastAsia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是否开展应急演练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☑</w:t>
            </w:r>
            <w:r>
              <w:rPr>
                <w:rFonts w:ascii="宋体" w:hAnsi="宋体" w:eastAsia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是否明确网站安全责任人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☑</w:t>
            </w:r>
            <w:r>
              <w:rPr>
                <w:rFonts w:ascii="宋体" w:hAnsi="宋体" w:eastAsia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移动新媒体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是否有移动新媒体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☑</w:t>
            </w:r>
            <w:r>
              <w:rPr>
                <w:rFonts w:ascii="宋体" w:hAnsi="宋体" w:eastAsia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微博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名称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信息发布量（单位：条）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关注量（单位：个）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微信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名称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文旅益阳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信息发布量（单位：条）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订阅数（单位：个）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其他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创新发展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pacing w:val="-200"/>
              </w:rPr>
              <w:t>□∨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Cs w:val="21"/>
              </w:rPr>
              <w:t>搜索即服务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多语言版本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spacing w:val="-200"/>
              </w:rPr>
              <w:t>□∨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Cs w:val="21"/>
              </w:rPr>
              <w:t>无障碍浏览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  <w:spacing w:val="-200"/>
              </w:rPr>
              <w:t>□∨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Cs w:val="21"/>
              </w:rPr>
              <w:t>千人千网</w:t>
            </w:r>
          </w:p>
          <w:p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其他</w:t>
            </w:r>
          </w:p>
        </w:tc>
      </w:tr>
    </w:tbl>
    <w:p>
      <w:pPr>
        <w:widowControl/>
        <w:jc w:val="left"/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kern w:val="0"/>
          <w:sz w:val="24"/>
        </w:rPr>
        <w:t>单位负责人：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陶汉文</w:t>
      </w:r>
      <w:r>
        <w:rPr>
          <w:rFonts w:hint="eastAsia" w:ascii="宋体" w:hAnsi="宋体" w:eastAsia="宋体" w:cs="宋体"/>
          <w:kern w:val="0"/>
          <w:sz w:val="24"/>
        </w:rPr>
        <w:t xml:space="preserve">      </w:t>
      </w:r>
      <w:r>
        <w:rPr>
          <w:rFonts w:ascii="宋体" w:hAnsi="宋体" w:eastAsia="宋体" w:cs="宋体"/>
          <w:kern w:val="0"/>
          <w:sz w:val="24"/>
        </w:rPr>
        <w:t>审核人：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徐志成</w:t>
      </w:r>
      <w:r>
        <w:rPr>
          <w:rFonts w:hint="eastAsia" w:ascii="宋体" w:hAnsi="宋体" w:eastAsia="宋体" w:cs="宋体"/>
          <w:kern w:val="0"/>
          <w:sz w:val="24"/>
        </w:rPr>
        <w:t xml:space="preserve">       </w:t>
      </w:r>
      <w:r>
        <w:rPr>
          <w:rFonts w:ascii="宋体" w:hAnsi="宋体" w:eastAsia="宋体" w:cs="宋体"/>
          <w:kern w:val="0"/>
          <w:sz w:val="24"/>
        </w:rPr>
        <w:t>填报人：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周志武</w:t>
      </w:r>
    </w:p>
    <w:p>
      <w:pPr>
        <w:widowControl/>
        <w:jc w:val="left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kern w:val="0"/>
          <w:sz w:val="24"/>
        </w:rPr>
        <w:t>联系电话：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0737—4381099</w:t>
      </w:r>
      <w:r>
        <w:rPr>
          <w:rFonts w:hint="eastAsia" w:ascii="宋体" w:hAnsi="宋体" w:eastAsia="宋体" w:cs="宋体"/>
          <w:color w:val="A9A9A9"/>
          <w:kern w:val="0"/>
          <w:sz w:val="24"/>
        </w:rPr>
        <w:t xml:space="preserve">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A9A9A9"/>
          <w:kern w:val="0"/>
          <w:sz w:val="24"/>
        </w:rPr>
        <w:t xml:space="preserve">    </w:t>
      </w:r>
      <w:r>
        <w:rPr>
          <w:rFonts w:ascii="宋体" w:hAnsi="宋体" w:eastAsia="宋体" w:cs="宋体"/>
          <w:kern w:val="0"/>
          <w:sz w:val="24"/>
        </w:rPr>
        <w:t>填报日期：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2022.01.11</w:t>
      </w: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1D8183B"/>
    <w:rsid w:val="0019553E"/>
    <w:rsid w:val="003A5706"/>
    <w:rsid w:val="003D7DEA"/>
    <w:rsid w:val="00402336"/>
    <w:rsid w:val="00492B6A"/>
    <w:rsid w:val="004D456B"/>
    <w:rsid w:val="00517D2D"/>
    <w:rsid w:val="00554D23"/>
    <w:rsid w:val="005B0C07"/>
    <w:rsid w:val="00633109"/>
    <w:rsid w:val="00870253"/>
    <w:rsid w:val="00A36D93"/>
    <w:rsid w:val="00C47A25"/>
    <w:rsid w:val="00C771B9"/>
    <w:rsid w:val="00C84AAF"/>
    <w:rsid w:val="074E025B"/>
    <w:rsid w:val="09E57834"/>
    <w:rsid w:val="0A875B5C"/>
    <w:rsid w:val="0D7A34E5"/>
    <w:rsid w:val="0FF10EC8"/>
    <w:rsid w:val="10BE60CC"/>
    <w:rsid w:val="124F5FC4"/>
    <w:rsid w:val="174A3BB2"/>
    <w:rsid w:val="19732C59"/>
    <w:rsid w:val="1C867FF7"/>
    <w:rsid w:val="1DA13019"/>
    <w:rsid w:val="1F955912"/>
    <w:rsid w:val="1FD63125"/>
    <w:rsid w:val="25A072C1"/>
    <w:rsid w:val="25CF500F"/>
    <w:rsid w:val="2655244D"/>
    <w:rsid w:val="28241D8B"/>
    <w:rsid w:val="2B836A21"/>
    <w:rsid w:val="2C6549A2"/>
    <w:rsid w:val="320A336E"/>
    <w:rsid w:val="324C0CE4"/>
    <w:rsid w:val="348C1E3E"/>
    <w:rsid w:val="3533223A"/>
    <w:rsid w:val="35FF7824"/>
    <w:rsid w:val="36B835F8"/>
    <w:rsid w:val="36C864AC"/>
    <w:rsid w:val="39133BAD"/>
    <w:rsid w:val="397D3FB0"/>
    <w:rsid w:val="3DAE2BEC"/>
    <w:rsid w:val="41CD36B7"/>
    <w:rsid w:val="42A30F08"/>
    <w:rsid w:val="453309E0"/>
    <w:rsid w:val="45C45350"/>
    <w:rsid w:val="46704A3F"/>
    <w:rsid w:val="48676579"/>
    <w:rsid w:val="4C1924CA"/>
    <w:rsid w:val="503A4348"/>
    <w:rsid w:val="545B645C"/>
    <w:rsid w:val="56026DA7"/>
    <w:rsid w:val="56D7598C"/>
    <w:rsid w:val="582F21D2"/>
    <w:rsid w:val="586D17E2"/>
    <w:rsid w:val="591C7D7D"/>
    <w:rsid w:val="5AC573D2"/>
    <w:rsid w:val="5B144027"/>
    <w:rsid w:val="5D6D664C"/>
    <w:rsid w:val="5F932BAE"/>
    <w:rsid w:val="602971DF"/>
    <w:rsid w:val="643A6595"/>
    <w:rsid w:val="65476B8F"/>
    <w:rsid w:val="6AAE40A6"/>
    <w:rsid w:val="6EFB1F16"/>
    <w:rsid w:val="707210E2"/>
    <w:rsid w:val="71D8183B"/>
    <w:rsid w:val="73E63481"/>
    <w:rsid w:val="76567760"/>
    <w:rsid w:val="7E005360"/>
    <w:rsid w:val="7FC5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</Words>
  <Characters>921</Characters>
  <Lines>7</Lines>
  <Paragraphs>2</Paragraphs>
  <TotalTime>100</TotalTime>
  <ScaleCrop>false</ScaleCrop>
  <LinksUpToDate>false</LinksUpToDate>
  <CharactersWithSpaces>1080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2021-12-15T02:31:00Z</dcterms:created>
  <dc:creator>Administrator</dc:creator>
  <cp:lastModifiedBy>小武子</cp:lastModifiedBy>
  <dcterms:modified xsi:type="dcterms:W3CDTF">2022-01-12T06:39:10Z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