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/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第六批市级非物质文化遗产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代表性传承人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推荐名单</w:t>
      </w:r>
    </w:p>
    <w:p>
      <w:pPr>
        <w:pStyle w:val="3"/>
        <w:keepNext w:val="0"/>
        <w:keepLines w:val="0"/>
        <w:widowControl/>
        <w:suppressLineNumbers w:val="0"/>
        <w:ind w:left="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（共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sz w:val="32"/>
          <w:szCs w:val="32"/>
        </w:rPr>
        <w:t>名 排名不分先后）</w:t>
      </w:r>
    </w:p>
    <w:tbl>
      <w:tblPr>
        <w:tblStyle w:val="4"/>
        <w:tblW w:w="47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75"/>
        <w:gridCol w:w="1665"/>
        <w:gridCol w:w="1485"/>
        <w:gridCol w:w="1125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保护单位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申报地区或单位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兰溪山歌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兰溪镇综合文化站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夏金元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南县地花鼓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南县文化馆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胡宁静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南县地花鼓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南县文化馆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周海燕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益路花鼓扩展项目桃花江花鼓戏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桃江县群众文化学会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邓界湘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桃江县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益阳弹词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益阳市资阳区文化馆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盛  兰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、游艺与杂技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益阳虾子起拱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益阳市赫山区文化馆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鲁长根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赫山刘家拳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赫山伟奇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精武会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  伟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梅山佛音拳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安化县青少年体育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俱乐部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贺德军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洞庭木雕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益阳市宏鹏雕艺有限公司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王庆云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资阳区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南洞庭竹木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雕刻技艺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沅江市镂心斋雕刻艺术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陈劲松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沅江市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黑茶制作技艺 --茯砖茶制作技艺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益阳茶厂有限公司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  甜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市直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益阳松花皮蛋制作技艺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益阳市赫山</w:t>
            </w:r>
          </w:p>
          <w:p>
            <w:pPr>
              <w:widowControl/>
              <w:ind w:left="480" w:hanging="480" w:hangingChars="20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区西湖味蛋厂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黄永红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桃花江大郁竹艺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桃江县文化馆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周友帮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桃江县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桃江瞿峰米醋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湖南瞿峰生物科技开发有限公司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熊万峰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桃江县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安化千两茶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安化县文化馆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张军支</w:t>
            </w:r>
          </w:p>
        </w:tc>
        <w:tc>
          <w:tcPr>
            <w:tcW w:w="1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安化黑砖茶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安化县晋丰厚茶行有限公司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谌超美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梅山王酒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安化县大福镇郭记米酒厂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郭茂峰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安化松针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湖南省褒家冲茶厂有限公司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夏付明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梅山冰碛岩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石雕技艺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湖南王超雕塑艺术有限公司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  超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大福传统米豆腐制作技艺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安化县大福镇敬宜米豆腐店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刘敬宜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南洲王麻辣肉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制作工艺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南县南洲王肉类食品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杨逢春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中药炮制技艺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益阳市泰和中药饮片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谭志达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赫山区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梅山马灯故事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清塘铺镇沙坪村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吴松春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安化县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firstLine="720" w:firstLineChars="200"/>
        <w:textAlignment w:val="auto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CF"/>
    <w:rsid w:val="0005069A"/>
    <w:rsid w:val="003A1867"/>
    <w:rsid w:val="003B4A14"/>
    <w:rsid w:val="004540AD"/>
    <w:rsid w:val="008D6FCF"/>
    <w:rsid w:val="00FE1360"/>
    <w:rsid w:val="028F718D"/>
    <w:rsid w:val="079B7E3D"/>
    <w:rsid w:val="15B20F99"/>
    <w:rsid w:val="1C746790"/>
    <w:rsid w:val="1EB80681"/>
    <w:rsid w:val="20060442"/>
    <w:rsid w:val="23A93B25"/>
    <w:rsid w:val="24F65682"/>
    <w:rsid w:val="25A67B85"/>
    <w:rsid w:val="25C770E1"/>
    <w:rsid w:val="279D209C"/>
    <w:rsid w:val="29F018C9"/>
    <w:rsid w:val="2DE20BD0"/>
    <w:rsid w:val="49AC31E4"/>
    <w:rsid w:val="4AD37974"/>
    <w:rsid w:val="4DDB1A6C"/>
    <w:rsid w:val="50921F8F"/>
    <w:rsid w:val="515E58DD"/>
    <w:rsid w:val="54EE46F8"/>
    <w:rsid w:val="5B3650D3"/>
    <w:rsid w:val="5EEC3FD6"/>
    <w:rsid w:val="600C445B"/>
    <w:rsid w:val="60D40261"/>
    <w:rsid w:val="60F47ADA"/>
    <w:rsid w:val="653B0A3C"/>
    <w:rsid w:val="68E213CD"/>
    <w:rsid w:val="69124AC5"/>
    <w:rsid w:val="6FF478BB"/>
    <w:rsid w:val="738320EF"/>
    <w:rsid w:val="C5BE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683</Characters>
  <Lines>5</Lines>
  <Paragraphs>1</Paragraphs>
  <TotalTime>8</TotalTime>
  <ScaleCrop>false</ScaleCrop>
  <LinksUpToDate>false</LinksUpToDate>
  <CharactersWithSpaces>801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2021-11-19T14:16:00Z</dcterms:created>
  <dc:creator>xb21cn</dc:creator>
  <cp:lastModifiedBy>小武子</cp:lastModifiedBy>
  <cp:lastPrinted>2021-11-19T16:44:00Z</cp:lastPrinted>
  <dcterms:modified xsi:type="dcterms:W3CDTF">2021-11-19T12:39:04Z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252800A5E2534F129C0EA867971AF692</vt:lpwstr>
  </property>
</Properties>
</file>