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附件5</w:t>
      </w:r>
    </w:p>
    <w:p>
      <w:pPr>
        <w:spacing w:line="4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国家综合性消防救援队伍2022年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消防员招录急需专业</w:t>
      </w:r>
    </w:p>
    <w:p>
      <w:pPr>
        <w:spacing w:line="4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20" w:lineRule="exact"/>
        <w:ind w:firstLine="640" w:firstLineChars="200"/>
        <w:contextualSpacing/>
        <w:rPr>
          <w:rFonts w:eastAsia="方正仿宋_GBK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9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6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伍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伍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科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体育教育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40201、运动训练040202K、体能训练040208T、应用气象学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70602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机械设计制造及其自动化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80202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车辆工程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80207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通信工程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80703、信息工程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80706、土木工程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81001、化学工程与工艺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81301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飞行器制造工程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82003、飞行器环境与生命保障工程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82005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飞行器控制与信息工程082008T、基础医学100101K、临床医学100201</w:t>
            </w:r>
            <w:r>
              <w:rPr>
                <w:rFonts w:hint="eastAsia" w:eastAsia="仿宋_GB2312"/>
                <w:sz w:val="24"/>
              </w:rPr>
              <w:t>K</w:t>
            </w:r>
            <w:r>
              <w:rPr>
                <w:rFonts w:eastAsia="仿宋_GB2312"/>
                <w:sz w:val="24"/>
              </w:rPr>
              <w:t>、运动与公共健康100406T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/>
        </w:tc>
        <w:tc>
          <w:tcPr>
            <w:tcW w:w="499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kinsoku w:val="0"/>
              <w:overflowPunct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科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安全技术与管理420901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化工安全技术420902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应急救援技术420905、消防救援技术420906、建筑消防技术440406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机械设计与制造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60101、机械制造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自动化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6010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、机电一体化技术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60301、无人机应用技术460609、汽车</w:t>
            </w:r>
            <w:r>
              <w:rPr>
                <w:rFonts w:hint="eastAsia" w:eastAsia="仿宋_GB2312"/>
                <w:sz w:val="24"/>
              </w:rPr>
              <w:t>制造与试验技术460701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</w:rPr>
              <w:t>应用化工技术470201</w:t>
            </w:r>
            <w:r>
              <w:rPr>
                <w:rFonts w:hint="eastAsia" w:eastAsia="仿宋_GB2312"/>
                <w:sz w:val="24"/>
              </w:rPr>
              <w:t>、石油化工技术470204、计算机应用技术510201、现代通信技术510301、卫星通信与导航技术510304、</w:t>
            </w:r>
            <w:r>
              <w:rPr>
                <w:rFonts w:eastAsia="仿宋_GB2312"/>
                <w:sz w:val="24"/>
              </w:rPr>
              <w:t>临床医学520101K、</w:t>
            </w:r>
            <w:r>
              <w:rPr>
                <w:rFonts w:hint="eastAsia" w:eastAsia="仿宋_GB2312"/>
                <w:sz w:val="24"/>
              </w:rPr>
              <w:t>视觉传达设计550102、网络新闻与传播560102、</w:t>
            </w:r>
            <w:r>
              <w:rPr>
                <w:rFonts w:eastAsia="仿宋_GB2312"/>
                <w:sz w:val="24"/>
              </w:rPr>
              <w:t>体育教育</w:t>
            </w:r>
            <w:r>
              <w:rPr>
                <w:rFonts w:hint="eastAsia" w:eastAsia="仿宋_GB2312"/>
                <w:sz w:val="24"/>
              </w:rPr>
              <w:t>570110K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</w:rPr>
              <w:t>中文570209、运动训练570303</w:t>
            </w:r>
            <w:r>
              <w:rPr>
                <w:rFonts w:eastAsia="仿宋_GB2312"/>
                <w:sz w:val="24"/>
              </w:rPr>
              <w:t>、运动防护570305、体能训练570310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伍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kinsoku w:val="0"/>
              <w:overflowPunct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科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体育教育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40201、运动训练040202K、体能训练040208T、应用气象学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70602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车辆工程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80207、通信工程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80703、信息工程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80706、化学工程与工艺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81301、飞行器制造工程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82003、飞行器环境与生命保障工程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82005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飞行器控制与信息工程082008T、林学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90501、森林保护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90503、基础医学100101K、临床医学100201K、运动与公共健康100406T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/>
        </w:tc>
        <w:tc>
          <w:tcPr>
            <w:tcW w:w="499" w:type="dxa"/>
            <w:noWrap w:val="0"/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  <w:p>
            <w:pPr>
              <w:kinsoku w:val="0"/>
              <w:overflowPunct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科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overflowPunct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森林</w:t>
            </w:r>
            <w:r>
              <w:rPr>
                <w:rFonts w:hint="eastAsia" w:eastAsia="仿宋_GB2312"/>
                <w:sz w:val="24"/>
              </w:rPr>
              <w:t>和草原</w:t>
            </w:r>
            <w:r>
              <w:rPr>
                <w:rFonts w:eastAsia="仿宋_GB2312"/>
                <w:sz w:val="24"/>
              </w:rPr>
              <w:t>资源保护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1020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、应急救援技术420905、森林草原防火技术420907</w:t>
            </w:r>
            <w:r>
              <w:rPr>
                <w:rFonts w:hint="eastAsia" w:eastAsia="仿宋_GB2312"/>
                <w:sz w:val="24"/>
              </w:rPr>
              <w:t>、飞行器维修技术460607、</w:t>
            </w:r>
            <w:r>
              <w:rPr>
                <w:rFonts w:eastAsia="仿宋_GB2312"/>
                <w:sz w:val="24"/>
              </w:rPr>
              <w:t>无人机应用技术460609、汽车</w:t>
            </w:r>
            <w:r>
              <w:rPr>
                <w:rFonts w:hint="eastAsia" w:eastAsia="仿宋_GB2312"/>
                <w:sz w:val="24"/>
              </w:rPr>
              <w:t>制造与试验技术460701、</w:t>
            </w:r>
            <w:r>
              <w:rPr>
                <w:rFonts w:eastAsia="仿宋_GB2312"/>
                <w:sz w:val="24"/>
              </w:rPr>
              <w:t>飞机机电设备维修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00409、</w:t>
            </w:r>
            <w:r>
              <w:rPr>
                <w:rFonts w:hint="eastAsia" w:eastAsia="仿宋_GB2312"/>
                <w:sz w:val="24"/>
              </w:rPr>
              <w:t>飞机电子设备维修500410、</w:t>
            </w:r>
            <w:r>
              <w:rPr>
                <w:rFonts w:eastAsia="仿宋_GB2312"/>
                <w:sz w:val="24"/>
              </w:rPr>
              <w:t>飞机部件修理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00411、航空油料500417</w:t>
            </w:r>
            <w:r>
              <w:rPr>
                <w:rFonts w:hint="eastAsia" w:eastAsia="仿宋_GB2312"/>
                <w:sz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eastAsia="仿宋_GB2312"/>
                <w:sz w:val="24"/>
              </w:rPr>
              <w:t>临床医学520101K、</w:t>
            </w:r>
            <w:r>
              <w:rPr>
                <w:rFonts w:hint="eastAsia" w:eastAsia="仿宋_GB2312"/>
                <w:sz w:val="24"/>
              </w:rPr>
              <w:t>视觉传达设计550102、网络新闻与传播560102、</w:t>
            </w:r>
            <w:r>
              <w:rPr>
                <w:rFonts w:eastAsia="仿宋_GB2312"/>
                <w:sz w:val="24"/>
              </w:rPr>
              <w:t>体育教育</w:t>
            </w:r>
            <w:r>
              <w:rPr>
                <w:rFonts w:hint="eastAsia" w:eastAsia="仿宋_GB2312"/>
                <w:sz w:val="24"/>
              </w:rPr>
              <w:t>570110K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</w:rPr>
              <w:t>中文570209、运动训练570303</w:t>
            </w:r>
            <w:r>
              <w:rPr>
                <w:rFonts w:eastAsia="仿宋_GB2312"/>
                <w:sz w:val="24"/>
              </w:rPr>
              <w:t>、运动防护570305、体能训练570310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TJmNDAyM2M5NTYyZDZhNDE5YTZhNzg0ZTM3MDEifQ=="/>
  </w:docVars>
  <w:rsids>
    <w:rsidRoot w:val="481C6CE8"/>
    <w:rsid w:val="481C6CE8"/>
    <w:rsid w:val="6DE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2022-08-01T08:04:00Z</dcterms:created>
  <dc:creator>坚果</dc:creator>
  <cp:lastModifiedBy>坚果</cp:lastModifiedBy>
  <dcterms:modified xsi:type="dcterms:W3CDTF">2022-08-01T08:04:30Z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4E9182CA1CFC45CE8E98C48572E60B3F</vt:lpwstr>
  </property>
</Properties>
</file>