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54"/>
        <w:tblOverlap w:val="never"/>
        <w:tblW w:w="9343" w:type="dxa"/>
        <w:tblLayout w:type="fixed"/>
        <w:tblLook w:val="00A0" w:firstRow="1" w:lastRow="0" w:firstColumn="1" w:lastColumn="0" w:noHBand="0" w:noVBand="0"/>
      </w:tblPr>
      <w:tblGrid>
        <w:gridCol w:w="2288"/>
        <w:gridCol w:w="3019"/>
        <w:gridCol w:w="1636"/>
        <w:gridCol w:w="2400"/>
      </w:tblGrid>
      <w:tr w:rsidR="002757FF" w14:paraId="1C9309B2" w14:textId="77777777" w:rsidTr="002757FF">
        <w:trPr>
          <w:trHeight w:val="864"/>
        </w:trPr>
        <w:tc>
          <w:tcPr>
            <w:tcW w:w="93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8A232" w14:textId="77777777" w:rsidR="002757FF" w:rsidRDefault="002757FF" w:rsidP="002757FF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hint="eastAsia"/>
                <w:kern w:val="0"/>
                <w:sz w:val="36"/>
                <w:szCs w:val="36"/>
              </w:rPr>
              <w:t>特困行业企业阶段性缓缴社会保险费申请表</w:t>
            </w:r>
          </w:p>
        </w:tc>
      </w:tr>
      <w:tr w:rsidR="002757FF" w14:paraId="011F6045" w14:textId="77777777" w:rsidTr="002757FF">
        <w:trPr>
          <w:trHeight w:hRule="exact" w:val="113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A79D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单位名称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16037C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07088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法定代表人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EBFF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757FF" w14:paraId="15A652FF" w14:textId="77777777" w:rsidTr="002757FF">
        <w:trPr>
          <w:trHeight w:hRule="exact" w:val="113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BCE73F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统一社会信用代码</w:t>
            </w:r>
          </w:p>
          <w:p w14:paraId="09002DDD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（或组织机构代码）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EC2B52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6DB8C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缓缴险种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1311E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757FF" w14:paraId="674063D6" w14:textId="77777777" w:rsidTr="002757FF">
        <w:trPr>
          <w:trHeight w:hRule="exact" w:val="1136"/>
        </w:trPr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C74C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参保时间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64C6D1A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44A7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spacing w:val="-3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参保人数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09C14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757FF" w14:paraId="17D4F88C" w14:textId="77777777" w:rsidTr="002757FF">
        <w:trPr>
          <w:trHeight w:hRule="exact" w:val="1136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E7E7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申请缓缴起止时间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C7569F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2D31A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限缴日期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4EE9" w14:textId="77777777" w:rsidR="002757FF" w:rsidRDefault="002757FF" w:rsidP="002757FF">
            <w:pPr>
              <w:widowControl/>
              <w:spacing w:line="40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2757FF" w14:paraId="1B0A6872" w14:textId="77777777" w:rsidTr="002757FF">
        <w:trPr>
          <w:trHeight w:val="100"/>
        </w:trPr>
        <w:tc>
          <w:tcPr>
            <w:tcW w:w="2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4FCA4E" w14:textId="77777777" w:rsidR="002757FF" w:rsidRDefault="002757FF" w:rsidP="002757FF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24"/>
              </w:rPr>
              <w:t>单位承诺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0FC0F" w14:textId="77777777" w:rsidR="002757FF" w:rsidRDefault="002757FF" w:rsidP="002757FF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本企业属于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行业，受疫情等影响，生产经营出现严重困难，现按规定申请缓缴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保险费，并郑重承诺：所提供的材料（营业执照复印件等）属实，在缓缴期间按时足额缴纳职工个人部分，在缓缴期满后及时将单位缓缴部分足额缴纳到位。</w:t>
            </w:r>
          </w:p>
          <w:p w14:paraId="56A2B09A" w14:textId="77777777" w:rsidR="002757FF" w:rsidRDefault="002757FF" w:rsidP="002757FF">
            <w:pPr>
              <w:widowControl/>
              <w:spacing w:line="400" w:lineRule="exac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3A5DE62D" w14:textId="77777777" w:rsidR="002757FF" w:rsidRDefault="002757FF" w:rsidP="002757FF">
            <w:pPr>
              <w:widowControl/>
              <w:spacing w:line="400" w:lineRule="exact"/>
              <w:ind w:firstLineChars="1900" w:firstLine="456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</w:t>
            </w:r>
          </w:p>
          <w:p w14:paraId="3F542B35" w14:textId="77777777" w:rsidR="002757FF" w:rsidRDefault="002757FF" w:rsidP="002757FF">
            <w:pPr>
              <w:widowControl/>
              <w:spacing w:line="400" w:lineRule="exact"/>
              <w:ind w:firstLineChars="2000" w:firstLine="480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（单位盖章）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                             </w:t>
            </w:r>
          </w:p>
        </w:tc>
      </w:tr>
      <w:tr w:rsidR="002757FF" w14:paraId="3FD04470" w14:textId="77777777" w:rsidTr="002757FF">
        <w:trPr>
          <w:trHeight w:val="2950"/>
        </w:trPr>
        <w:tc>
          <w:tcPr>
            <w:tcW w:w="9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55AF3C" w14:textId="77777777" w:rsidR="002757FF" w:rsidRDefault="002757FF" w:rsidP="002757FF">
            <w:pPr>
              <w:pStyle w:val="a9"/>
              <w:spacing w:line="400" w:lineRule="exact"/>
              <w:jc w:val="both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参保地经办机构意见：</w:t>
            </w:r>
          </w:p>
          <w:p w14:paraId="6730781F" w14:textId="77777777" w:rsidR="002757FF" w:rsidRDefault="002757FF" w:rsidP="002757FF">
            <w:pPr>
              <w:pStyle w:val="a9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497D29AF" w14:textId="77777777" w:rsidR="002757FF" w:rsidRDefault="002757FF" w:rsidP="002757FF">
            <w:pPr>
              <w:pStyle w:val="a9"/>
              <w:spacing w:line="400" w:lineRule="exact"/>
              <w:ind w:firstLineChars="200" w:firstLine="480"/>
              <w:jc w:val="both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按照企业申请和营业执照复印件，同意其缓缴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费，缓缴期限为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202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月至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202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月。</w:t>
            </w:r>
          </w:p>
          <w:p w14:paraId="61B4F20B" w14:textId="77777777" w:rsidR="002757FF" w:rsidRDefault="002757FF" w:rsidP="002757FF">
            <w:pPr>
              <w:pStyle w:val="a9"/>
              <w:spacing w:line="400" w:lineRule="exact"/>
              <w:ind w:left="2265" w:firstLineChars="2100" w:firstLine="5040"/>
              <w:jc w:val="both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75B6772B" w14:textId="77777777" w:rsidR="002757FF" w:rsidRDefault="002757FF" w:rsidP="002757FF">
            <w:pPr>
              <w:pStyle w:val="a9"/>
              <w:spacing w:line="400" w:lineRule="exact"/>
              <w:ind w:firstLineChars="2900" w:firstLine="6960"/>
              <w:jc w:val="both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日</w:t>
            </w:r>
          </w:p>
          <w:p w14:paraId="7406B164" w14:textId="77777777" w:rsidR="002757FF" w:rsidRDefault="002757FF" w:rsidP="002757FF">
            <w:pPr>
              <w:pStyle w:val="a9"/>
              <w:spacing w:line="400" w:lineRule="exact"/>
              <w:ind w:right="36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                                                    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（单位盖章）</w:t>
            </w:r>
          </w:p>
        </w:tc>
      </w:tr>
    </w:tbl>
    <w:p w14:paraId="569E569F" w14:textId="51D0D843" w:rsidR="0026682B" w:rsidRDefault="0026682B">
      <w:pPr>
        <w:spacing w:line="592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7B767CBF" w14:textId="22FA3CAF" w:rsidR="0026682B" w:rsidRDefault="0026682B" w:rsidP="002757FF">
      <w:pPr>
        <w:spacing w:line="592" w:lineRule="exact"/>
        <w:jc w:val="left"/>
        <w:rPr>
          <w:rFonts w:ascii="Times New Roman" w:eastAsia="仿宋_GB2312" w:hAnsi="Times New Roman" w:hint="eastAsia"/>
          <w:sz w:val="24"/>
        </w:rPr>
      </w:pPr>
      <w:r>
        <w:rPr>
          <w:rFonts w:ascii="Times New Roman" w:eastAsia="仿宋_GB2312" w:hAnsi="Times New Roman" w:hint="eastAsia"/>
          <w:sz w:val="24"/>
        </w:rPr>
        <w:t>备注：此表一式</w:t>
      </w:r>
      <w:r>
        <w:rPr>
          <w:rFonts w:ascii="Times New Roman" w:eastAsia="仿宋_GB2312" w:hAnsi="Times New Roman"/>
          <w:sz w:val="24"/>
        </w:rPr>
        <w:t>2</w:t>
      </w:r>
      <w:r>
        <w:rPr>
          <w:rFonts w:ascii="Times New Roman" w:eastAsia="仿宋_GB2312" w:hAnsi="Times New Roman" w:hint="eastAsia"/>
          <w:sz w:val="24"/>
        </w:rPr>
        <w:t>份，缓缴企业、参保地经办机构各</w:t>
      </w:r>
      <w:r>
        <w:rPr>
          <w:rFonts w:ascii="Times New Roman" w:eastAsia="仿宋_GB2312" w:hAnsi="Times New Roman"/>
          <w:sz w:val="24"/>
        </w:rPr>
        <w:t>1</w:t>
      </w:r>
      <w:r>
        <w:rPr>
          <w:rFonts w:ascii="Times New Roman" w:eastAsia="仿宋_GB2312" w:hAnsi="Times New Roman" w:hint="eastAsia"/>
          <w:sz w:val="24"/>
        </w:rPr>
        <w:t>份。</w:t>
      </w:r>
    </w:p>
    <w:sectPr w:rsidR="0026682B" w:rsidSect="004F1121">
      <w:footerReference w:type="default" r:id="rId6"/>
      <w:pgSz w:w="11906" w:h="16838"/>
      <w:pgMar w:top="2098" w:right="1474" w:bottom="1984" w:left="1587" w:header="851" w:footer="992" w:gutter="0"/>
      <w:pgNumType w:fmt="numberInDash"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4A47E" w14:textId="77777777" w:rsidR="00B976ED" w:rsidRDefault="00B976ED" w:rsidP="004F1121">
      <w:r>
        <w:separator/>
      </w:r>
    </w:p>
  </w:endnote>
  <w:endnote w:type="continuationSeparator" w:id="0">
    <w:p w14:paraId="6B5CF5DD" w14:textId="77777777" w:rsidR="00B976ED" w:rsidRDefault="00B976ED" w:rsidP="004F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DAA2" w14:textId="77777777" w:rsidR="0026682B" w:rsidRDefault="00B976ED">
    <w:pPr>
      <w:pStyle w:val="a5"/>
    </w:pPr>
    <w:r>
      <w:rPr>
        <w:noProof/>
      </w:rPr>
      <w:pict w14:anchorId="7AC78D5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72pt;margin-top:0;width:2in;height:2in;z-index:1;mso-wrap-style:none;mso-position-horizontal:outside;mso-position-horizontal-relative:margin" filled="f" stroked="f">
          <v:textbox style="mso-fit-shape-to-text:t" inset="0,0,0,0">
            <w:txbxContent>
              <w:p w14:paraId="54855F40" w14:textId="77777777" w:rsidR="0026682B" w:rsidRDefault="0026682B">
                <w:pPr>
                  <w:pStyle w:val="a5"/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 w:rsidR="00EF1B0E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3CFF" w14:textId="77777777" w:rsidR="00B976ED" w:rsidRDefault="00B976ED" w:rsidP="004F1121">
      <w:r>
        <w:separator/>
      </w:r>
    </w:p>
  </w:footnote>
  <w:footnote w:type="continuationSeparator" w:id="0">
    <w:p w14:paraId="54ED53B3" w14:textId="77777777" w:rsidR="00B976ED" w:rsidRDefault="00B976ED" w:rsidP="004F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WUzYWZmNTVjOWVlMjBiOWUxYjQyMjQ0MjgyNmNiNGEifQ=="/>
  </w:docVars>
  <w:rsids>
    <w:rsidRoot w:val="00132FDE"/>
    <w:rsid w:val="AFDF9B16"/>
    <w:rsid w:val="B1BD4D3A"/>
    <w:rsid w:val="B599FD05"/>
    <w:rsid w:val="B6FFD875"/>
    <w:rsid w:val="B71D3F5E"/>
    <w:rsid w:val="BEBB8EE5"/>
    <w:rsid w:val="BF77E4B2"/>
    <w:rsid w:val="BFDF0969"/>
    <w:rsid w:val="BFFF53B7"/>
    <w:rsid w:val="CACAF801"/>
    <w:rsid w:val="CF3F8F24"/>
    <w:rsid w:val="CF6BA2B9"/>
    <w:rsid w:val="D7FBD2A1"/>
    <w:rsid w:val="DB7FF0B4"/>
    <w:rsid w:val="DFEBB27F"/>
    <w:rsid w:val="DFFF4CE3"/>
    <w:rsid w:val="DFFFE6D4"/>
    <w:rsid w:val="E74FA5F1"/>
    <w:rsid w:val="E77FDBFB"/>
    <w:rsid w:val="ED7F038F"/>
    <w:rsid w:val="EDC7B5D8"/>
    <w:rsid w:val="EDFE2673"/>
    <w:rsid w:val="EF2E40AC"/>
    <w:rsid w:val="EFFB8F82"/>
    <w:rsid w:val="F5EC7309"/>
    <w:rsid w:val="F6F71F80"/>
    <w:rsid w:val="F7641466"/>
    <w:rsid w:val="F7FA8E74"/>
    <w:rsid w:val="F9CF15CF"/>
    <w:rsid w:val="FA6FBE24"/>
    <w:rsid w:val="FBFF1F6C"/>
    <w:rsid w:val="FCFF60DC"/>
    <w:rsid w:val="FD7730F1"/>
    <w:rsid w:val="FDBF44A8"/>
    <w:rsid w:val="FDEF43E7"/>
    <w:rsid w:val="FDFFF427"/>
    <w:rsid w:val="FEC7A6B8"/>
    <w:rsid w:val="FFDFE1ED"/>
    <w:rsid w:val="000B611B"/>
    <w:rsid w:val="00132FDE"/>
    <w:rsid w:val="00192B33"/>
    <w:rsid w:val="001E60CF"/>
    <w:rsid w:val="0026682B"/>
    <w:rsid w:val="002757FF"/>
    <w:rsid w:val="00381798"/>
    <w:rsid w:val="004A77B0"/>
    <w:rsid w:val="004C760A"/>
    <w:rsid w:val="004F1121"/>
    <w:rsid w:val="006A67BC"/>
    <w:rsid w:val="007200D5"/>
    <w:rsid w:val="0073297F"/>
    <w:rsid w:val="007A24F6"/>
    <w:rsid w:val="007C6F23"/>
    <w:rsid w:val="009E1BD2"/>
    <w:rsid w:val="00A23756"/>
    <w:rsid w:val="00A2494D"/>
    <w:rsid w:val="00A320B9"/>
    <w:rsid w:val="00A805D8"/>
    <w:rsid w:val="00AF0EC0"/>
    <w:rsid w:val="00B976ED"/>
    <w:rsid w:val="00C96C42"/>
    <w:rsid w:val="00CA09F4"/>
    <w:rsid w:val="00CE6327"/>
    <w:rsid w:val="00EA31BF"/>
    <w:rsid w:val="00EF1B0E"/>
    <w:rsid w:val="00FB23C0"/>
    <w:rsid w:val="00FB6CC8"/>
    <w:rsid w:val="00FD4688"/>
    <w:rsid w:val="010D66B0"/>
    <w:rsid w:val="01606954"/>
    <w:rsid w:val="026D2E40"/>
    <w:rsid w:val="02F77A30"/>
    <w:rsid w:val="035B70F8"/>
    <w:rsid w:val="050F05C1"/>
    <w:rsid w:val="056D202B"/>
    <w:rsid w:val="062E0F1B"/>
    <w:rsid w:val="067C095E"/>
    <w:rsid w:val="06E459CB"/>
    <w:rsid w:val="06E45A7E"/>
    <w:rsid w:val="083D71F3"/>
    <w:rsid w:val="08D538D0"/>
    <w:rsid w:val="091F50EA"/>
    <w:rsid w:val="0983078B"/>
    <w:rsid w:val="0A983796"/>
    <w:rsid w:val="0B247F12"/>
    <w:rsid w:val="0C437A02"/>
    <w:rsid w:val="0C721436"/>
    <w:rsid w:val="0D7D4138"/>
    <w:rsid w:val="0E3746E5"/>
    <w:rsid w:val="0E39119F"/>
    <w:rsid w:val="0EE24D09"/>
    <w:rsid w:val="0F517A28"/>
    <w:rsid w:val="0FC86356"/>
    <w:rsid w:val="0FD77F2D"/>
    <w:rsid w:val="105002F0"/>
    <w:rsid w:val="10E24DDC"/>
    <w:rsid w:val="10FD38CE"/>
    <w:rsid w:val="11993F0F"/>
    <w:rsid w:val="11C24C0D"/>
    <w:rsid w:val="133751B0"/>
    <w:rsid w:val="150E3C01"/>
    <w:rsid w:val="1757F59E"/>
    <w:rsid w:val="17A258B6"/>
    <w:rsid w:val="18B74DA0"/>
    <w:rsid w:val="18E84035"/>
    <w:rsid w:val="19404D95"/>
    <w:rsid w:val="19BA3C9E"/>
    <w:rsid w:val="1A5A1E87"/>
    <w:rsid w:val="1B583D43"/>
    <w:rsid w:val="1BB60666"/>
    <w:rsid w:val="1D77EC23"/>
    <w:rsid w:val="1D8F13E5"/>
    <w:rsid w:val="1E041E4D"/>
    <w:rsid w:val="1E2C1D91"/>
    <w:rsid w:val="1ECD3675"/>
    <w:rsid w:val="1F3507B0"/>
    <w:rsid w:val="1F4434DF"/>
    <w:rsid w:val="20E119DF"/>
    <w:rsid w:val="20FC2DEA"/>
    <w:rsid w:val="21A023CE"/>
    <w:rsid w:val="22323CD5"/>
    <w:rsid w:val="23D36806"/>
    <w:rsid w:val="23D558E4"/>
    <w:rsid w:val="23DF33FD"/>
    <w:rsid w:val="23E7405F"/>
    <w:rsid w:val="248D2E59"/>
    <w:rsid w:val="255D6CCF"/>
    <w:rsid w:val="25707940"/>
    <w:rsid w:val="25DD4F9C"/>
    <w:rsid w:val="26162EDC"/>
    <w:rsid w:val="26296BB1"/>
    <w:rsid w:val="26823287"/>
    <w:rsid w:val="26EC7404"/>
    <w:rsid w:val="27182123"/>
    <w:rsid w:val="27483067"/>
    <w:rsid w:val="280671AA"/>
    <w:rsid w:val="294308A4"/>
    <w:rsid w:val="2A8B6F60"/>
    <w:rsid w:val="2B702694"/>
    <w:rsid w:val="2B73763A"/>
    <w:rsid w:val="2BE944A1"/>
    <w:rsid w:val="2BFD6B16"/>
    <w:rsid w:val="2C4D78A5"/>
    <w:rsid w:val="2C5B0ACA"/>
    <w:rsid w:val="2CD22F81"/>
    <w:rsid w:val="2D450775"/>
    <w:rsid w:val="2D7387A8"/>
    <w:rsid w:val="2D7F7C6E"/>
    <w:rsid w:val="2D9E5C48"/>
    <w:rsid w:val="2DE41D28"/>
    <w:rsid w:val="2E752620"/>
    <w:rsid w:val="3208214B"/>
    <w:rsid w:val="33853A5D"/>
    <w:rsid w:val="339E0BDF"/>
    <w:rsid w:val="33E204E0"/>
    <w:rsid w:val="352503A6"/>
    <w:rsid w:val="352670DE"/>
    <w:rsid w:val="35941D23"/>
    <w:rsid w:val="36D3324A"/>
    <w:rsid w:val="36DA5688"/>
    <w:rsid w:val="36EF0D6B"/>
    <w:rsid w:val="387B347E"/>
    <w:rsid w:val="389857A8"/>
    <w:rsid w:val="3A3F0FB4"/>
    <w:rsid w:val="3A502507"/>
    <w:rsid w:val="3CB63BEE"/>
    <w:rsid w:val="3CEF6370"/>
    <w:rsid w:val="3CFDD301"/>
    <w:rsid w:val="3DEB2C72"/>
    <w:rsid w:val="3FFF25F9"/>
    <w:rsid w:val="4044666A"/>
    <w:rsid w:val="40D043A1"/>
    <w:rsid w:val="412E12DF"/>
    <w:rsid w:val="42697DF7"/>
    <w:rsid w:val="42D67878"/>
    <w:rsid w:val="43F247C7"/>
    <w:rsid w:val="453C0257"/>
    <w:rsid w:val="4691012F"/>
    <w:rsid w:val="46EE4FD8"/>
    <w:rsid w:val="4819662E"/>
    <w:rsid w:val="48AB2F5F"/>
    <w:rsid w:val="49FF132D"/>
    <w:rsid w:val="4A286FFC"/>
    <w:rsid w:val="4A786427"/>
    <w:rsid w:val="4AC32AFE"/>
    <w:rsid w:val="4CF45D96"/>
    <w:rsid w:val="4DFF42BA"/>
    <w:rsid w:val="4E4928A9"/>
    <w:rsid w:val="4E4C0E78"/>
    <w:rsid w:val="4EED44A3"/>
    <w:rsid w:val="4F966801"/>
    <w:rsid w:val="4FBA59E4"/>
    <w:rsid w:val="50A74A00"/>
    <w:rsid w:val="51134825"/>
    <w:rsid w:val="5128298F"/>
    <w:rsid w:val="517B5C63"/>
    <w:rsid w:val="522F47D3"/>
    <w:rsid w:val="5239302C"/>
    <w:rsid w:val="52666914"/>
    <w:rsid w:val="52754DA9"/>
    <w:rsid w:val="53146370"/>
    <w:rsid w:val="5369247A"/>
    <w:rsid w:val="53E648B3"/>
    <w:rsid w:val="53E915AA"/>
    <w:rsid w:val="54001133"/>
    <w:rsid w:val="548119AD"/>
    <w:rsid w:val="54ED7E1B"/>
    <w:rsid w:val="55AA6B17"/>
    <w:rsid w:val="55E31B83"/>
    <w:rsid w:val="55F7FE49"/>
    <w:rsid w:val="59537E1B"/>
    <w:rsid w:val="59AA17DC"/>
    <w:rsid w:val="5A214677"/>
    <w:rsid w:val="5AB7D32C"/>
    <w:rsid w:val="5C361105"/>
    <w:rsid w:val="5CE2128D"/>
    <w:rsid w:val="5D3B2B24"/>
    <w:rsid w:val="5D64347F"/>
    <w:rsid w:val="5EF7249F"/>
    <w:rsid w:val="5F562317"/>
    <w:rsid w:val="5F5D4EB4"/>
    <w:rsid w:val="5FDF9FB1"/>
    <w:rsid w:val="5FFFD674"/>
    <w:rsid w:val="618D7A19"/>
    <w:rsid w:val="61FA866B"/>
    <w:rsid w:val="630C0E11"/>
    <w:rsid w:val="63EF5C43"/>
    <w:rsid w:val="65EB4424"/>
    <w:rsid w:val="671169F6"/>
    <w:rsid w:val="67A35EFC"/>
    <w:rsid w:val="692844AF"/>
    <w:rsid w:val="6A3C1FDC"/>
    <w:rsid w:val="6B9D3F11"/>
    <w:rsid w:val="6BC3120C"/>
    <w:rsid w:val="6BDD7A8A"/>
    <w:rsid w:val="6BF60C00"/>
    <w:rsid w:val="6BF756B2"/>
    <w:rsid w:val="6C296590"/>
    <w:rsid w:val="6C313697"/>
    <w:rsid w:val="6C7DBA5B"/>
    <w:rsid w:val="6C8F60CA"/>
    <w:rsid w:val="6D6A55F9"/>
    <w:rsid w:val="6D9F7B46"/>
    <w:rsid w:val="6E4E6782"/>
    <w:rsid w:val="6E7FCDAE"/>
    <w:rsid w:val="6EA97E5C"/>
    <w:rsid w:val="6ECF0504"/>
    <w:rsid w:val="6EE0EF1D"/>
    <w:rsid w:val="6F156F12"/>
    <w:rsid w:val="6FE87D40"/>
    <w:rsid w:val="700724A1"/>
    <w:rsid w:val="721F3D47"/>
    <w:rsid w:val="7279184C"/>
    <w:rsid w:val="73700CE6"/>
    <w:rsid w:val="73B71B19"/>
    <w:rsid w:val="73DECC79"/>
    <w:rsid w:val="73FBE19C"/>
    <w:rsid w:val="73FD61B5"/>
    <w:rsid w:val="74F87447"/>
    <w:rsid w:val="75C02902"/>
    <w:rsid w:val="764B5214"/>
    <w:rsid w:val="766E5C13"/>
    <w:rsid w:val="767F93BF"/>
    <w:rsid w:val="772A6742"/>
    <w:rsid w:val="784B5AE0"/>
    <w:rsid w:val="78E0091E"/>
    <w:rsid w:val="7A1E1E33"/>
    <w:rsid w:val="7A20252D"/>
    <w:rsid w:val="7B7FB8D9"/>
    <w:rsid w:val="7BD73B24"/>
    <w:rsid w:val="7BFF22F9"/>
    <w:rsid w:val="7C3CDE7D"/>
    <w:rsid w:val="7D9879F5"/>
    <w:rsid w:val="7DFFC338"/>
    <w:rsid w:val="7E1354C6"/>
    <w:rsid w:val="7EB51F05"/>
    <w:rsid w:val="7ECD36F3"/>
    <w:rsid w:val="7FFF013E"/>
    <w:rsid w:val="9DF7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4AFC789"/>
  <w15:docId w15:val="{5C68B0A0-BA31-41B0-9543-016E86EF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4F1121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4F1121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标题 2 字符"/>
    <w:link w:val="20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Body Text Indent"/>
    <w:basedOn w:val="a"/>
    <w:link w:val="a4"/>
    <w:uiPriority w:val="99"/>
    <w:rsid w:val="004F1121"/>
    <w:pPr>
      <w:ind w:leftChars="200" w:left="420"/>
    </w:pPr>
  </w:style>
  <w:style w:type="character" w:customStyle="1" w:styleId="a4">
    <w:name w:val="正文文本缩进 字符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First Indent 2"/>
    <w:basedOn w:val="a3"/>
    <w:link w:val="22"/>
    <w:uiPriority w:val="99"/>
    <w:rsid w:val="004F1121"/>
    <w:pPr>
      <w:ind w:firstLineChars="200" w:firstLine="420"/>
    </w:pPr>
  </w:style>
  <w:style w:type="character" w:customStyle="1" w:styleId="22">
    <w:name w:val="正文文本首行缩进 2 字符"/>
    <w:link w:val="2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4F112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link w:val="a5"/>
    <w:uiPriority w:val="99"/>
    <w:semiHidden/>
    <w:locked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4F112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8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paragraph" w:styleId="a9">
    <w:name w:val="footnote text"/>
    <w:basedOn w:val="a"/>
    <w:link w:val="aa"/>
    <w:uiPriority w:val="99"/>
    <w:rsid w:val="004F1121"/>
    <w:pPr>
      <w:snapToGrid w:val="0"/>
      <w:jc w:val="left"/>
    </w:pPr>
  </w:style>
  <w:style w:type="character" w:customStyle="1" w:styleId="aa">
    <w:name w:val="脚注文本 字符"/>
    <w:link w:val="a9"/>
    <w:uiPriority w:val="99"/>
    <w:semiHidden/>
    <w:locked/>
    <w:rPr>
      <w:rFonts w:cs="Times New Roman"/>
      <w:sz w:val="18"/>
      <w:szCs w:val="18"/>
    </w:rPr>
  </w:style>
  <w:style w:type="character" w:styleId="ab">
    <w:name w:val="page number"/>
    <w:uiPriority w:val="99"/>
    <w:rsid w:val="004F11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68</Words>
  <Characters>391</Characters>
  <Application>Microsoft Office Word</Application>
  <DocSecurity>0</DocSecurity>
  <Lines>3</Lines>
  <Paragraphs>1</Paragraphs>
  <ScaleCrop>false</ScaleCrop>
  <Company>P R C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湖南省人力资源和社会保障厅</dc:title>
  <dc:subject/>
  <dc:creator>Administrator</dc:creator>
  <cp:keywords/>
  <dc:description/>
  <cp:lastModifiedBy>Administrator</cp:lastModifiedBy>
  <cp:revision>7</cp:revision>
  <cp:lastPrinted>2022-05-19T09:25:00Z</cp:lastPrinted>
  <dcterms:created xsi:type="dcterms:W3CDTF">2022-05-24T10:34:00Z</dcterms:created>
  <dcterms:modified xsi:type="dcterms:W3CDTF">2022-06-20T08:01:00Z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FDC6C0565BC04116BFB86676E7B14754</vt:lpwstr>
  </property>
</Properties>
</file>