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CB" w:rsidRPr="001251F7" w:rsidRDefault="00AC7ACB" w:rsidP="001251F7">
      <w:pPr>
        <w:spacing w:line="220" w:lineRule="atLeast"/>
        <w:rPr>
          <w:rFonts w:ascii="Times New Roman" w:eastAsia="方正仿宋简体" w:hAnsi="Times New Roman" w:cs="Times New Roman"/>
          <w:sz w:val="32"/>
          <w:szCs w:val="32"/>
        </w:rPr>
      </w:pPr>
      <w:r w:rsidRPr="001251F7">
        <w:rPr>
          <w:rFonts w:ascii="Times New Roman" w:eastAsia="方正仿宋简体" w:hAnsi="Times New Roman" w:cs="方正仿宋简体" w:hint="eastAsia"/>
          <w:sz w:val="32"/>
          <w:szCs w:val="32"/>
        </w:rPr>
        <w:t>附件</w:t>
      </w:r>
      <w:r w:rsidRPr="001251F7">
        <w:rPr>
          <w:rFonts w:ascii="Times New Roman" w:eastAsia="方正仿宋简体" w:hAnsi="Times New Roman" w:cs="Times New Roman"/>
          <w:sz w:val="32"/>
          <w:szCs w:val="32"/>
        </w:rPr>
        <w:t>1</w:t>
      </w:r>
    </w:p>
    <w:p w:rsidR="00AC7ACB" w:rsidRPr="001251F7" w:rsidRDefault="00AC7ACB" w:rsidP="001251F7">
      <w:pPr>
        <w:spacing w:line="22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 w:rsidRPr="001251F7">
        <w:rPr>
          <w:rFonts w:ascii="Times New Roman" w:eastAsia="方正小标宋简体" w:hAnsi="Times New Roman" w:cs="方正小标宋简体" w:hint="eastAsia"/>
          <w:sz w:val="44"/>
          <w:szCs w:val="44"/>
        </w:rPr>
        <w:t>关于参加行政应诉的函</w:t>
      </w:r>
    </w:p>
    <w:p w:rsidR="00AC7ACB" w:rsidRPr="001251F7" w:rsidRDefault="00AC7ACB" w:rsidP="001251F7">
      <w:pPr>
        <w:widowControl w:val="0"/>
        <w:spacing w:after="0" w:line="560" w:lineRule="exact"/>
        <w:jc w:val="center"/>
        <w:rPr>
          <w:rFonts w:ascii="Times New Roman" w:eastAsia="仿宋" w:hAnsi="Times New Roman"/>
          <w:sz w:val="32"/>
          <w:szCs w:val="32"/>
        </w:rPr>
      </w:pPr>
    </w:p>
    <w:p w:rsidR="00AC7ACB" w:rsidRPr="001251F7" w:rsidRDefault="00AC7ACB" w:rsidP="001251F7">
      <w:pPr>
        <w:widowControl w:val="0"/>
        <w:spacing w:after="0" w:line="560" w:lineRule="exact"/>
        <w:jc w:val="both"/>
        <w:rPr>
          <w:rFonts w:ascii="Times New Roman" w:eastAsia="仿宋" w:hAnsi="Times New Roman"/>
          <w:sz w:val="32"/>
          <w:szCs w:val="32"/>
        </w:rPr>
      </w:pP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</w:t>
      </w:r>
      <w:r w:rsidRPr="001251F7">
        <w:rPr>
          <w:rFonts w:ascii="Times New Roman" w:eastAsia="仿宋" w:hAnsi="仿宋" w:cs="仿宋" w:hint="eastAsia"/>
          <w:sz w:val="32"/>
          <w:szCs w:val="32"/>
        </w:rPr>
        <w:t>（科室、单位）：</w:t>
      </w:r>
    </w:p>
    <w:p w:rsidR="00AC7ACB" w:rsidRPr="001251F7" w:rsidRDefault="00AC7ACB" w:rsidP="001251F7">
      <w:pPr>
        <w:widowControl w:val="0"/>
        <w:spacing w:after="0" w:line="560" w:lineRule="exact"/>
        <w:ind w:firstLine="645"/>
        <w:jc w:val="both"/>
        <w:rPr>
          <w:rFonts w:ascii="Times New Roman" w:eastAsia="仿宋" w:hAnsi="Times New Roman"/>
          <w:sz w:val="32"/>
          <w:szCs w:val="32"/>
        </w:rPr>
      </w:pPr>
      <w:r w:rsidRPr="001251F7">
        <w:rPr>
          <w:rFonts w:ascii="Times New Roman" w:eastAsia="仿宋" w:hAnsi="仿宋" w:cs="仿宋" w:hint="eastAsia"/>
          <w:sz w:val="32"/>
          <w:szCs w:val="32"/>
        </w:rPr>
        <w:t>我局于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</w:t>
      </w:r>
      <w:r w:rsidRPr="001251F7">
        <w:rPr>
          <w:rFonts w:ascii="Times New Roman" w:eastAsia="仿宋" w:hAnsi="仿宋" w:cs="仿宋" w:hint="eastAsia"/>
          <w:sz w:val="32"/>
          <w:szCs w:val="32"/>
        </w:rPr>
        <w:t>年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 w:rsidRPr="001251F7">
        <w:rPr>
          <w:rFonts w:ascii="Times New Roman" w:eastAsia="仿宋" w:hAnsi="仿宋" w:cs="仿宋" w:hint="eastAsia"/>
          <w:sz w:val="32"/>
          <w:szCs w:val="32"/>
        </w:rPr>
        <w:t>月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 w:rsidRPr="001251F7">
        <w:rPr>
          <w:rFonts w:ascii="Times New Roman" w:eastAsia="仿宋" w:hAnsi="仿宋" w:cs="仿宋" w:hint="eastAsia"/>
          <w:sz w:val="32"/>
          <w:szCs w:val="32"/>
        </w:rPr>
        <w:t>日收到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</w:t>
      </w:r>
      <w:r w:rsidRPr="001251F7">
        <w:rPr>
          <w:rFonts w:ascii="Times New Roman" w:eastAsia="仿宋" w:hAnsi="仿宋" w:cs="仿宋" w:hint="eastAsia"/>
          <w:sz w:val="32"/>
          <w:szCs w:val="32"/>
        </w:rPr>
        <w:t>人民法院立案受理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      </w:t>
      </w:r>
      <w:r w:rsidRPr="001251F7">
        <w:rPr>
          <w:rFonts w:ascii="Times New Roman" w:eastAsia="仿宋" w:hAnsi="仿宋" w:cs="仿宋" w:hint="eastAsia"/>
          <w:sz w:val="32"/>
          <w:szCs w:val="32"/>
        </w:rPr>
        <w:t>一案的《应诉通知书》（字号），原告申请事项涉及你科室（单位），举证答辩期届满之日为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</w:t>
      </w:r>
      <w:r w:rsidRPr="001251F7">
        <w:rPr>
          <w:rFonts w:ascii="Times New Roman" w:eastAsia="仿宋" w:hAnsi="仿宋" w:cs="仿宋" w:hint="eastAsia"/>
          <w:sz w:val="32"/>
          <w:szCs w:val="32"/>
        </w:rPr>
        <w:t>年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 w:rsidRPr="001251F7">
        <w:rPr>
          <w:rFonts w:ascii="Times New Roman" w:eastAsia="仿宋" w:hAnsi="仿宋" w:cs="仿宋" w:hint="eastAsia"/>
          <w:sz w:val="32"/>
          <w:szCs w:val="32"/>
        </w:rPr>
        <w:t>月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 w:rsidRPr="001251F7">
        <w:rPr>
          <w:rFonts w:ascii="Times New Roman" w:eastAsia="仿宋" w:hAnsi="仿宋" w:cs="仿宋" w:hint="eastAsia"/>
          <w:sz w:val="32"/>
          <w:szCs w:val="32"/>
        </w:rPr>
        <w:t>日。根据《中华人民共和国行政诉讼法》和湘政办发〔</w:t>
      </w:r>
      <w:r w:rsidRPr="001251F7">
        <w:rPr>
          <w:rFonts w:ascii="Times New Roman" w:eastAsia="仿宋" w:hAnsi="Times New Roman" w:cs="Times New Roman"/>
          <w:sz w:val="32"/>
          <w:szCs w:val="32"/>
        </w:rPr>
        <w:t>2017</w:t>
      </w:r>
      <w:r w:rsidRPr="001251F7">
        <w:rPr>
          <w:rFonts w:ascii="Times New Roman" w:eastAsia="仿宋" w:hAnsi="仿宋" w:cs="仿宋" w:hint="eastAsia"/>
          <w:sz w:val="32"/>
          <w:szCs w:val="32"/>
        </w:rPr>
        <w:t>〕</w:t>
      </w:r>
      <w:r w:rsidRPr="001251F7">
        <w:rPr>
          <w:rFonts w:ascii="Times New Roman" w:eastAsia="仿宋" w:hAnsi="Times New Roman" w:cs="Times New Roman"/>
          <w:sz w:val="32"/>
          <w:szCs w:val="32"/>
        </w:rPr>
        <w:t>9</w:t>
      </w:r>
      <w:r w:rsidRPr="001251F7">
        <w:rPr>
          <w:rFonts w:ascii="Times New Roman" w:eastAsia="仿宋" w:hAnsi="仿宋" w:cs="仿宋" w:hint="eastAsia"/>
          <w:sz w:val="32"/>
          <w:szCs w:val="32"/>
        </w:rPr>
        <w:t>号、益人社发〔</w:t>
      </w:r>
      <w:r w:rsidRPr="001251F7">
        <w:rPr>
          <w:rFonts w:ascii="Times New Roman" w:eastAsia="仿宋" w:hAnsi="Times New Roman" w:cs="Times New Roman"/>
          <w:sz w:val="32"/>
          <w:szCs w:val="32"/>
        </w:rPr>
        <w:t>2017</w:t>
      </w:r>
      <w:r w:rsidRPr="001251F7">
        <w:rPr>
          <w:rFonts w:ascii="Times New Roman" w:eastAsia="仿宋" w:hAnsi="仿宋" w:cs="仿宋" w:hint="eastAsia"/>
          <w:sz w:val="32"/>
          <w:szCs w:val="32"/>
        </w:rPr>
        <w:t>〕号文件规定，请你科室（单位）认真做好以下工作并于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</w:t>
      </w:r>
      <w:r w:rsidRPr="001251F7">
        <w:rPr>
          <w:rFonts w:ascii="Times New Roman" w:eastAsia="仿宋" w:hAnsi="仿宋" w:cs="仿宋" w:hint="eastAsia"/>
          <w:sz w:val="32"/>
          <w:szCs w:val="32"/>
        </w:rPr>
        <w:t>年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 w:rsidRPr="001251F7">
        <w:rPr>
          <w:rFonts w:ascii="Times New Roman" w:eastAsia="仿宋" w:hAnsi="仿宋" w:cs="仿宋" w:hint="eastAsia"/>
          <w:sz w:val="32"/>
          <w:szCs w:val="32"/>
        </w:rPr>
        <w:t>月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 w:rsidRPr="001251F7">
        <w:rPr>
          <w:rFonts w:ascii="Times New Roman" w:eastAsia="仿宋" w:hAnsi="仿宋" w:cs="仿宋" w:hint="eastAsia"/>
          <w:sz w:val="32"/>
          <w:szCs w:val="32"/>
        </w:rPr>
        <w:t>日前将相关资料（含纸质版和电子版）送交局法规科：</w:t>
      </w:r>
    </w:p>
    <w:p w:rsidR="00AC7ACB" w:rsidRPr="001251F7" w:rsidRDefault="00AC7ACB" w:rsidP="001251F7">
      <w:pPr>
        <w:widowControl w:val="0"/>
        <w:spacing w:after="0" w:line="560" w:lineRule="exact"/>
        <w:ind w:firstLine="645"/>
        <w:jc w:val="both"/>
        <w:rPr>
          <w:rFonts w:ascii="Times New Roman" w:eastAsia="仿宋" w:hAnsi="Times New Roman"/>
          <w:sz w:val="32"/>
          <w:szCs w:val="32"/>
        </w:rPr>
      </w:pPr>
      <w:r w:rsidRPr="001251F7">
        <w:rPr>
          <w:rFonts w:ascii="Times New Roman" w:eastAsia="仿宋" w:hAnsi="Times New Roman" w:cs="Times New Roman"/>
          <w:sz w:val="32"/>
          <w:szCs w:val="32"/>
        </w:rPr>
        <w:t>1</w:t>
      </w:r>
      <w:r w:rsidRPr="001251F7">
        <w:rPr>
          <w:rFonts w:ascii="Times New Roman" w:eastAsia="仿宋" w:hAnsi="仿宋" w:cs="仿宋" w:hint="eastAsia"/>
          <w:sz w:val="32"/>
          <w:szCs w:val="32"/>
        </w:rPr>
        <w:t>、及时起草答辩状，准备证据、依据及其他材料，提出委托诉讼代理人推荐人选。</w:t>
      </w:r>
    </w:p>
    <w:p w:rsidR="00AC7ACB" w:rsidRPr="001251F7" w:rsidRDefault="00AC7ACB" w:rsidP="001251F7">
      <w:pPr>
        <w:widowControl w:val="0"/>
        <w:spacing w:after="0" w:line="560" w:lineRule="exact"/>
        <w:ind w:firstLine="645"/>
        <w:jc w:val="both"/>
        <w:rPr>
          <w:rFonts w:ascii="Times New Roman" w:eastAsia="仿宋" w:hAnsi="Times New Roman"/>
          <w:sz w:val="32"/>
          <w:szCs w:val="32"/>
        </w:rPr>
      </w:pPr>
      <w:r w:rsidRPr="001251F7">
        <w:rPr>
          <w:rFonts w:ascii="Times New Roman" w:eastAsia="仿宋" w:hAnsi="Times New Roman" w:cs="Times New Roman"/>
          <w:sz w:val="32"/>
          <w:szCs w:val="32"/>
        </w:rPr>
        <w:t>2</w:t>
      </w:r>
      <w:r w:rsidRPr="001251F7">
        <w:rPr>
          <w:rFonts w:ascii="Times New Roman" w:eastAsia="仿宋" w:hAnsi="仿宋" w:cs="仿宋" w:hint="eastAsia"/>
          <w:sz w:val="32"/>
          <w:szCs w:val="32"/>
        </w:rPr>
        <w:t>、根据被诉行政行为或事项</w:t>
      </w:r>
      <w:r w:rsidRPr="001251F7">
        <w:rPr>
          <w:rFonts w:ascii="Times New Roman" w:eastAsia="仿宋" w:hAnsi="Times New Roman" w:cs="Times New Roman"/>
          <w:sz w:val="32"/>
          <w:szCs w:val="32"/>
        </w:rPr>
        <w:t>“</w:t>
      </w:r>
      <w:r w:rsidRPr="001251F7">
        <w:rPr>
          <w:rFonts w:ascii="Times New Roman" w:eastAsia="仿宋" w:hAnsi="仿宋" w:cs="仿宋" w:hint="eastAsia"/>
          <w:sz w:val="32"/>
          <w:szCs w:val="32"/>
        </w:rPr>
        <w:t>谁分管谁出庭、谁决策谁出庭</w:t>
      </w:r>
      <w:r w:rsidRPr="001251F7">
        <w:rPr>
          <w:rFonts w:ascii="Times New Roman" w:eastAsia="仿宋" w:hAnsi="Times New Roman" w:cs="Times New Roman"/>
          <w:sz w:val="32"/>
          <w:szCs w:val="32"/>
        </w:rPr>
        <w:t>”</w:t>
      </w:r>
      <w:r w:rsidRPr="001251F7">
        <w:rPr>
          <w:rFonts w:ascii="Times New Roman" w:eastAsia="仿宋" w:hAnsi="仿宋" w:cs="仿宋" w:hint="eastAsia"/>
          <w:sz w:val="32"/>
          <w:szCs w:val="32"/>
        </w:rPr>
        <w:t>的原则提出局机关出庭应诉负责人建议人选，填写《行政机关负责人出庭应诉申请表》，报局领导审批。</w:t>
      </w:r>
    </w:p>
    <w:p w:rsidR="00AC7ACB" w:rsidRPr="001251F7" w:rsidRDefault="00AC7ACB" w:rsidP="001251F7">
      <w:pPr>
        <w:widowControl w:val="0"/>
        <w:spacing w:after="0" w:line="560" w:lineRule="exact"/>
        <w:ind w:firstLine="645"/>
        <w:jc w:val="both"/>
        <w:rPr>
          <w:rFonts w:ascii="Times New Roman" w:eastAsia="仿宋" w:hAnsi="Times New Roman"/>
          <w:sz w:val="32"/>
          <w:szCs w:val="32"/>
        </w:rPr>
      </w:pPr>
      <w:r w:rsidRPr="001251F7">
        <w:rPr>
          <w:rFonts w:ascii="Times New Roman" w:eastAsia="仿宋" w:hAnsi="仿宋" w:cs="仿宋" w:hint="eastAsia"/>
          <w:sz w:val="32"/>
          <w:szCs w:val="32"/>
        </w:rPr>
        <w:t>特此致函。</w:t>
      </w:r>
    </w:p>
    <w:p w:rsidR="00AC7ACB" w:rsidRDefault="00AC7ACB" w:rsidP="00C43CA5">
      <w:pPr>
        <w:widowControl w:val="0"/>
        <w:spacing w:after="0" w:line="560" w:lineRule="exact"/>
        <w:ind w:leftChars="292" w:left="6402" w:hangingChars="1800" w:hanging="5760"/>
        <w:jc w:val="both"/>
        <w:rPr>
          <w:rFonts w:ascii="Times New Roman" w:eastAsia="仿宋" w:hAnsi="Times New Roman"/>
          <w:sz w:val="32"/>
          <w:szCs w:val="32"/>
        </w:rPr>
      </w:pPr>
      <w:r w:rsidRPr="001251F7"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                          </w:t>
      </w:r>
    </w:p>
    <w:p w:rsidR="00AC7ACB" w:rsidRPr="001251F7" w:rsidRDefault="00AC7ACB" w:rsidP="00C43CA5">
      <w:pPr>
        <w:widowControl w:val="0"/>
        <w:spacing w:after="0" w:line="560" w:lineRule="exact"/>
        <w:ind w:leftChars="292" w:left="6402" w:hangingChars="1800" w:hanging="576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                          </w:t>
      </w:r>
      <w:r w:rsidRPr="001251F7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1251F7">
        <w:rPr>
          <w:rFonts w:ascii="Times New Roman" w:eastAsia="仿宋" w:hAnsi="仿宋" w:cs="仿宋" w:hint="eastAsia"/>
          <w:sz w:val="32"/>
          <w:szCs w:val="32"/>
        </w:rPr>
        <w:t>局法规科</w:t>
      </w:r>
    </w:p>
    <w:p w:rsidR="00AC7ACB" w:rsidRPr="001251F7" w:rsidRDefault="00AC7ACB" w:rsidP="00C43CA5">
      <w:pPr>
        <w:widowControl w:val="0"/>
        <w:spacing w:after="0" w:line="560" w:lineRule="exact"/>
        <w:ind w:leftChars="292" w:left="6242" w:hangingChars="1750" w:hanging="5600"/>
        <w:jc w:val="both"/>
        <w:rPr>
          <w:rFonts w:ascii="Times New Roman" w:eastAsia="仿宋" w:hAnsi="Times New Roman"/>
          <w:sz w:val="32"/>
          <w:szCs w:val="32"/>
        </w:rPr>
      </w:pPr>
      <w:r w:rsidRPr="001251F7">
        <w:rPr>
          <w:rFonts w:ascii="Times New Roman" w:eastAsia="仿宋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</w:t>
      </w:r>
      <w:r w:rsidRPr="001251F7">
        <w:rPr>
          <w:rFonts w:ascii="Times New Roman" w:eastAsia="仿宋" w:hAnsi="Times New Roman" w:cs="Times New Roman"/>
          <w:sz w:val="32"/>
          <w:szCs w:val="32"/>
        </w:rPr>
        <w:t xml:space="preserve">               </w:t>
      </w:r>
      <w:r w:rsidRPr="001251F7">
        <w:rPr>
          <w:rFonts w:ascii="Times New Roman" w:eastAsia="仿宋" w:hAnsi="仿宋" w:cs="仿宋" w:hint="eastAsia"/>
          <w:sz w:val="32"/>
          <w:szCs w:val="32"/>
        </w:rPr>
        <w:t>年</w:t>
      </w:r>
      <w:r w:rsidRPr="001251F7"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1251F7">
        <w:rPr>
          <w:rFonts w:ascii="Times New Roman" w:eastAsia="仿宋" w:hAnsi="仿宋" w:cs="仿宋" w:hint="eastAsia"/>
          <w:sz w:val="32"/>
          <w:szCs w:val="32"/>
        </w:rPr>
        <w:t>月</w:t>
      </w:r>
      <w:r w:rsidRPr="001251F7"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1251F7">
        <w:rPr>
          <w:rFonts w:ascii="Times New Roman" w:eastAsia="仿宋" w:hAnsi="仿宋" w:cs="仿宋" w:hint="eastAsia"/>
          <w:sz w:val="32"/>
          <w:szCs w:val="32"/>
        </w:rPr>
        <w:t>日</w:t>
      </w:r>
    </w:p>
    <w:p w:rsidR="00AC7ACB" w:rsidRPr="001251F7" w:rsidRDefault="00AC7ACB" w:rsidP="001251F7">
      <w:pPr>
        <w:widowControl w:val="0"/>
        <w:spacing w:after="0" w:line="560" w:lineRule="exact"/>
        <w:ind w:firstLine="645"/>
        <w:jc w:val="both"/>
        <w:rPr>
          <w:rFonts w:ascii="Times New Roman" w:eastAsia="仿宋" w:hAnsi="Times New Roman"/>
          <w:sz w:val="32"/>
          <w:szCs w:val="32"/>
        </w:rPr>
      </w:pPr>
      <w:r w:rsidRPr="001251F7">
        <w:rPr>
          <w:rFonts w:ascii="Times New Roman" w:eastAsia="仿宋" w:hAnsi="仿宋" w:cs="仿宋" w:hint="eastAsia"/>
          <w:sz w:val="32"/>
          <w:szCs w:val="32"/>
        </w:rPr>
        <w:t>签收人（签名）：</w:t>
      </w:r>
    </w:p>
    <w:p w:rsidR="00AC7ACB" w:rsidRPr="001251F7" w:rsidRDefault="00AC7ACB" w:rsidP="001251F7">
      <w:pPr>
        <w:widowControl w:val="0"/>
        <w:spacing w:after="0" w:line="560" w:lineRule="exact"/>
        <w:ind w:firstLine="645"/>
        <w:jc w:val="both"/>
        <w:rPr>
          <w:rFonts w:ascii="Times New Roman" w:eastAsia="仿宋_GB2312" w:hAnsi="Times New Roman"/>
          <w:sz w:val="32"/>
          <w:szCs w:val="32"/>
        </w:rPr>
      </w:pPr>
      <w:r w:rsidRPr="001251F7">
        <w:rPr>
          <w:rFonts w:ascii="Times New Roman" w:eastAsia="仿宋" w:hAnsi="仿宋" w:cs="仿宋" w:hint="eastAsia"/>
          <w:sz w:val="32"/>
          <w:szCs w:val="32"/>
        </w:rPr>
        <w:t>签收日期：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</w:t>
      </w:r>
      <w:r w:rsidRPr="001251F7">
        <w:rPr>
          <w:rFonts w:ascii="Times New Roman" w:eastAsia="仿宋" w:hAnsi="仿宋" w:cs="仿宋" w:hint="eastAsia"/>
          <w:sz w:val="32"/>
          <w:szCs w:val="32"/>
        </w:rPr>
        <w:t>年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 w:rsidRPr="001251F7">
        <w:rPr>
          <w:rFonts w:ascii="Times New Roman" w:eastAsia="仿宋" w:hAnsi="仿宋" w:cs="仿宋" w:hint="eastAsia"/>
          <w:sz w:val="32"/>
          <w:szCs w:val="32"/>
        </w:rPr>
        <w:t>月</w:t>
      </w:r>
      <w:r w:rsidRPr="001251F7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</w:t>
      </w:r>
      <w:r w:rsidRPr="001251F7">
        <w:rPr>
          <w:rFonts w:ascii="Times New Roman" w:eastAsia="仿宋" w:hAnsi="仿宋" w:cs="仿宋" w:hint="eastAsia"/>
          <w:sz w:val="32"/>
          <w:szCs w:val="32"/>
        </w:rPr>
        <w:t>日</w:t>
      </w:r>
    </w:p>
    <w:p w:rsidR="00AC7ACB" w:rsidRPr="001251F7" w:rsidRDefault="00AC7ACB" w:rsidP="001251F7">
      <w:pPr>
        <w:widowControl w:val="0"/>
        <w:spacing w:after="0" w:line="560" w:lineRule="exac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br w:type="page"/>
      </w:r>
      <w:r w:rsidRPr="001251F7">
        <w:rPr>
          <w:rFonts w:ascii="Times New Roman" w:eastAsia="仿宋" w:hAnsi="Times New Roman" w:cs="仿宋" w:hint="eastAsia"/>
          <w:color w:val="000000"/>
          <w:sz w:val="32"/>
          <w:szCs w:val="32"/>
        </w:rPr>
        <w:lastRenderedPageBreak/>
        <w:t>附件</w:t>
      </w:r>
      <w:r w:rsidRPr="001251F7"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</w:p>
    <w:p w:rsidR="00AC7ACB" w:rsidRPr="001251F7" w:rsidRDefault="00AC7ACB" w:rsidP="00AB1395">
      <w:pPr>
        <w:widowControl w:val="0"/>
        <w:spacing w:afterLines="50" w:line="56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1251F7">
        <w:rPr>
          <w:rFonts w:ascii="Times New Roman" w:eastAsia="方正小标宋简体" w:hAnsi="Times New Roman" w:cs="方正小标宋简体" w:hint="eastAsia"/>
          <w:color w:val="000000"/>
          <w:sz w:val="44"/>
          <w:szCs w:val="44"/>
        </w:rPr>
        <w:t>行政机关负责人出庭应诉申请表</w:t>
      </w:r>
    </w:p>
    <w:tbl>
      <w:tblPr>
        <w:tblW w:w="9388" w:type="dxa"/>
        <w:tblInd w:w="-106" w:type="dxa"/>
        <w:tblLook w:val="0000"/>
      </w:tblPr>
      <w:tblGrid>
        <w:gridCol w:w="6"/>
        <w:gridCol w:w="1225"/>
        <w:gridCol w:w="735"/>
        <w:gridCol w:w="1355"/>
        <w:gridCol w:w="1430"/>
        <w:gridCol w:w="2640"/>
        <w:gridCol w:w="880"/>
        <w:gridCol w:w="1117"/>
      </w:tblGrid>
      <w:tr w:rsidR="00AC7ACB" w:rsidRPr="001251F7">
        <w:trPr>
          <w:trHeight w:val="703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案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C7ACB" w:rsidRPr="001251F7" w:rsidTr="00C43CA5">
        <w:trPr>
          <w:trHeight w:val="727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涉及科室（单位）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C7ACB" w:rsidRPr="001251F7">
        <w:trPr>
          <w:trHeight w:val="703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应诉时间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应诉地点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C7ACB" w:rsidRPr="001251F7">
        <w:trPr>
          <w:gridBefore w:val="1"/>
          <w:wBefore w:w="6" w:type="dxa"/>
          <w:trHeight w:val="702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诉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讼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代理人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科室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（单位）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C7ACB" w:rsidRPr="001251F7">
        <w:trPr>
          <w:gridBefore w:val="1"/>
          <w:wBefore w:w="6" w:type="dxa"/>
          <w:trHeight w:val="1002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委托权限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特别授权：除一般授权事项外，可代为承认、放弃、变更、增加诉讼请求，代为和解，代为提出或申请撤回上诉等。</w:t>
            </w:r>
          </w:p>
        </w:tc>
      </w:tr>
      <w:tr w:rsidR="00AC7ACB" w:rsidRPr="001251F7" w:rsidTr="00C43CA5">
        <w:trPr>
          <w:gridBefore w:val="1"/>
          <w:wBefore w:w="6" w:type="dxa"/>
          <w:trHeight w:val="75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律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师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事务所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C7ACB" w:rsidRPr="001251F7" w:rsidTr="006A6B4C">
        <w:trPr>
          <w:gridBefore w:val="1"/>
          <w:wBefore w:w="6" w:type="dxa"/>
          <w:trHeight w:val="782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委托权限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一般授权：出庭应诉，收集提供证据，法庭辩论，起草代写文书，签收文书等。</w:t>
            </w:r>
          </w:p>
        </w:tc>
      </w:tr>
      <w:tr w:rsidR="00AC7ACB" w:rsidRPr="001251F7">
        <w:trPr>
          <w:gridBefore w:val="1"/>
          <w:wBefore w:w="6" w:type="dxa"/>
          <w:trHeight w:val="100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科室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（单位）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AB1395">
            <w:pPr>
              <w:adjustRightInd/>
              <w:snapToGrid/>
              <w:spacing w:beforeLines="50" w:after="0" w:line="50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按照湘政办发〔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2017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〕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9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号文件规定的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“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谁分管谁出庭、谁决策谁出庭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”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的原则，建议本案由局机关负责人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同志出庭应诉。</w:t>
            </w:r>
          </w:p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负责人：</w:t>
            </w:r>
          </w:p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年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月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AC7ACB" w:rsidRPr="001251F7">
        <w:trPr>
          <w:gridBefore w:val="1"/>
          <w:wBefore w:w="6" w:type="dxa"/>
          <w:trHeight w:val="100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建议出庭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应诉负责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人意见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AB1395">
            <w:pPr>
              <w:adjustRightInd/>
              <w:snapToGrid/>
              <w:spacing w:beforeLines="50" w:after="0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负责人：</w:t>
            </w:r>
          </w:p>
          <w:p w:rsidR="00AC7ACB" w:rsidRPr="001251F7" w:rsidRDefault="00AC7ACB" w:rsidP="00AB1395">
            <w:pPr>
              <w:adjustRightInd/>
              <w:snapToGrid/>
              <w:spacing w:beforeLines="50"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年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月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AC7ACB" w:rsidRPr="001251F7" w:rsidTr="00AB1395">
        <w:trPr>
          <w:gridBefore w:val="1"/>
          <w:wBefore w:w="6" w:type="dxa"/>
          <w:trHeight w:val="55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1251F7">
            <w:pPr>
              <w:adjustRightInd/>
              <w:snapToGrid/>
              <w:spacing w:after="0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局长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CB" w:rsidRPr="001251F7" w:rsidRDefault="00AC7ACB" w:rsidP="00AB1395">
            <w:pPr>
              <w:adjustRightInd/>
              <w:snapToGrid/>
              <w:spacing w:beforeLines="50"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C7ACB" w:rsidRPr="001251F7" w:rsidRDefault="00AC7ACB" w:rsidP="001251F7">
            <w:pPr>
              <w:adjustRightInd/>
              <w:snapToGrid/>
              <w:spacing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负责人：</w:t>
            </w:r>
          </w:p>
          <w:p w:rsidR="00AC7ACB" w:rsidRPr="001251F7" w:rsidRDefault="00AC7ACB" w:rsidP="00AB1395">
            <w:pPr>
              <w:adjustRightInd/>
              <w:snapToGrid/>
              <w:spacing w:beforeLines="50" w:after="0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</w:t>
            </w: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年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月</w:t>
            </w:r>
            <w:r w:rsidRPr="001251F7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251F7">
              <w:rPr>
                <w:rFonts w:ascii="Times New Roman" w:eastAsia="方正仿宋简体" w:hAnsi="Times New Roman" w:cs="方正仿宋简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AC7ACB" w:rsidRPr="001251F7" w:rsidRDefault="00AC7ACB" w:rsidP="001251F7">
      <w:pPr>
        <w:widowControl w:val="0"/>
        <w:spacing w:after="0" w:line="560" w:lineRule="exact"/>
        <w:jc w:val="center"/>
        <w:rPr>
          <w:rFonts w:ascii="Times New Roman" w:eastAsia="仿宋" w:hAnsi="Times New Roman"/>
          <w:color w:val="000000"/>
          <w:sz w:val="32"/>
          <w:szCs w:val="32"/>
        </w:rPr>
      </w:pPr>
    </w:p>
    <w:sectPr w:rsidR="00AC7ACB" w:rsidRPr="001251F7" w:rsidSect="001251F7">
      <w:footerReference w:type="default" r:id="rId7"/>
      <w:pgSz w:w="11906" w:h="16838" w:code="9"/>
      <w:pgMar w:top="1985" w:right="1531" w:bottom="1985" w:left="153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DD" w:rsidRDefault="003B2BDD" w:rsidP="00FA7DF8">
      <w:pPr>
        <w:spacing w:after="0"/>
      </w:pPr>
      <w:r>
        <w:separator/>
      </w:r>
    </w:p>
  </w:endnote>
  <w:endnote w:type="continuationSeparator" w:id="1">
    <w:p w:rsidR="003B2BDD" w:rsidRDefault="003B2BDD" w:rsidP="00FA7D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CB" w:rsidRPr="001251F7" w:rsidRDefault="004B38C5" w:rsidP="001251F7">
    <w:pPr>
      <w:pStyle w:val="a5"/>
      <w:framePr w:wrap="auto" w:vAnchor="text" w:hAnchor="margin" w:xAlign="outside" w:y="1"/>
      <w:rPr>
        <w:rStyle w:val="a8"/>
        <w:rFonts w:ascii="宋体" w:eastAsia="宋体" w:hAnsi="宋体"/>
        <w:sz w:val="28"/>
        <w:szCs w:val="28"/>
      </w:rPr>
    </w:pPr>
    <w:r w:rsidRPr="001251F7">
      <w:rPr>
        <w:rStyle w:val="a8"/>
        <w:rFonts w:ascii="宋体" w:eastAsia="宋体" w:hAnsi="宋体" w:cs="宋体"/>
        <w:sz w:val="28"/>
        <w:szCs w:val="28"/>
      </w:rPr>
      <w:fldChar w:fldCharType="begin"/>
    </w:r>
    <w:r w:rsidR="00AC7ACB" w:rsidRPr="001251F7">
      <w:rPr>
        <w:rStyle w:val="a8"/>
        <w:rFonts w:ascii="宋体" w:eastAsia="宋体" w:hAnsi="宋体" w:cs="宋体"/>
        <w:sz w:val="28"/>
        <w:szCs w:val="28"/>
      </w:rPr>
      <w:instrText xml:space="preserve">PAGE  </w:instrText>
    </w:r>
    <w:r w:rsidRPr="001251F7">
      <w:rPr>
        <w:rStyle w:val="a8"/>
        <w:rFonts w:ascii="宋体" w:eastAsia="宋体" w:hAnsi="宋体" w:cs="宋体"/>
        <w:sz w:val="28"/>
        <w:szCs w:val="28"/>
      </w:rPr>
      <w:fldChar w:fldCharType="separate"/>
    </w:r>
    <w:r w:rsidR="00AB1395">
      <w:rPr>
        <w:rStyle w:val="a8"/>
        <w:rFonts w:ascii="宋体" w:eastAsia="宋体" w:hAnsi="宋体" w:cs="宋体"/>
        <w:noProof/>
        <w:sz w:val="28"/>
        <w:szCs w:val="28"/>
      </w:rPr>
      <w:t>- 2 -</w:t>
    </w:r>
    <w:r w:rsidRPr="001251F7">
      <w:rPr>
        <w:rStyle w:val="a8"/>
        <w:rFonts w:ascii="宋体" w:eastAsia="宋体" w:hAnsi="宋体" w:cs="宋体"/>
        <w:sz w:val="28"/>
        <w:szCs w:val="28"/>
      </w:rPr>
      <w:fldChar w:fldCharType="end"/>
    </w:r>
  </w:p>
  <w:p w:rsidR="00AC7ACB" w:rsidRDefault="00AC7ACB" w:rsidP="001251F7">
    <w:pPr>
      <w:pStyle w:val="a5"/>
      <w:ind w:right="360" w:firstLine="360"/>
      <w:jc w:val="center"/>
    </w:pPr>
    <w:r>
      <w:t xml:space="preserve">                                  </w:t>
    </w:r>
  </w:p>
  <w:p w:rsidR="00AC7ACB" w:rsidRDefault="00AC7A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DD" w:rsidRDefault="003B2BDD" w:rsidP="00FA7DF8">
      <w:pPr>
        <w:spacing w:after="0"/>
      </w:pPr>
      <w:r>
        <w:separator/>
      </w:r>
    </w:p>
  </w:footnote>
  <w:footnote w:type="continuationSeparator" w:id="1">
    <w:p w:rsidR="003B2BDD" w:rsidRDefault="003B2BDD" w:rsidP="00FA7D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6D1"/>
    <w:multiLevelType w:val="hybridMultilevel"/>
    <w:tmpl w:val="CA62CA7E"/>
    <w:lvl w:ilvl="0" w:tplc="A0B275A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8A810F4"/>
    <w:multiLevelType w:val="hybridMultilevel"/>
    <w:tmpl w:val="A168ADA2"/>
    <w:lvl w:ilvl="0" w:tplc="EE1C2B6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E773DB3"/>
    <w:multiLevelType w:val="hybridMultilevel"/>
    <w:tmpl w:val="2D06A446"/>
    <w:lvl w:ilvl="0" w:tplc="9D787F5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7C648D0"/>
    <w:multiLevelType w:val="hybridMultilevel"/>
    <w:tmpl w:val="53E627D4"/>
    <w:lvl w:ilvl="0" w:tplc="E0D6FC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F523E2E"/>
    <w:multiLevelType w:val="hybridMultilevel"/>
    <w:tmpl w:val="E1864C62"/>
    <w:lvl w:ilvl="0" w:tplc="C26416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E01F65"/>
    <w:multiLevelType w:val="hybridMultilevel"/>
    <w:tmpl w:val="F8767D04"/>
    <w:lvl w:ilvl="0" w:tplc="FF96CDF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0B0725B"/>
    <w:multiLevelType w:val="hybridMultilevel"/>
    <w:tmpl w:val="AB6E1B0C"/>
    <w:lvl w:ilvl="0" w:tplc="EB641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3111"/>
    <w:rsid w:val="00045923"/>
    <w:rsid w:val="0006470C"/>
    <w:rsid w:val="00092120"/>
    <w:rsid w:val="0009289C"/>
    <w:rsid w:val="00096CA6"/>
    <w:rsid w:val="000A7AA9"/>
    <w:rsid w:val="000C0873"/>
    <w:rsid w:val="000D0345"/>
    <w:rsid w:val="000E5E98"/>
    <w:rsid w:val="000E708A"/>
    <w:rsid w:val="00100207"/>
    <w:rsid w:val="0011268A"/>
    <w:rsid w:val="001251F7"/>
    <w:rsid w:val="0014345A"/>
    <w:rsid w:val="00150FFA"/>
    <w:rsid w:val="00153A30"/>
    <w:rsid w:val="0015406B"/>
    <w:rsid w:val="00156797"/>
    <w:rsid w:val="001703B7"/>
    <w:rsid w:val="001A3BAF"/>
    <w:rsid w:val="001A67F8"/>
    <w:rsid w:val="001D50B4"/>
    <w:rsid w:val="001F6016"/>
    <w:rsid w:val="002202CC"/>
    <w:rsid w:val="00221D41"/>
    <w:rsid w:val="002376BE"/>
    <w:rsid w:val="002576A3"/>
    <w:rsid w:val="00271D92"/>
    <w:rsid w:val="00272136"/>
    <w:rsid w:val="00276880"/>
    <w:rsid w:val="002953C1"/>
    <w:rsid w:val="002A6AC5"/>
    <w:rsid w:val="002A7CBC"/>
    <w:rsid w:val="002B1868"/>
    <w:rsid w:val="002C028C"/>
    <w:rsid w:val="002C363C"/>
    <w:rsid w:val="002C6B0D"/>
    <w:rsid w:val="002C7FFB"/>
    <w:rsid w:val="002D2F69"/>
    <w:rsid w:val="002E058E"/>
    <w:rsid w:val="002F3A5E"/>
    <w:rsid w:val="00310076"/>
    <w:rsid w:val="00316F4E"/>
    <w:rsid w:val="00323B43"/>
    <w:rsid w:val="00331642"/>
    <w:rsid w:val="00332D5B"/>
    <w:rsid w:val="0033537A"/>
    <w:rsid w:val="00362F1D"/>
    <w:rsid w:val="00380638"/>
    <w:rsid w:val="003931AD"/>
    <w:rsid w:val="00394E58"/>
    <w:rsid w:val="003A4129"/>
    <w:rsid w:val="003B2BDD"/>
    <w:rsid w:val="003C7EAE"/>
    <w:rsid w:val="003D2C54"/>
    <w:rsid w:val="003D37D8"/>
    <w:rsid w:val="003F1811"/>
    <w:rsid w:val="003F4A26"/>
    <w:rsid w:val="00426133"/>
    <w:rsid w:val="004273C2"/>
    <w:rsid w:val="00433BCA"/>
    <w:rsid w:val="004358AB"/>
    <w:rsid w:val="004371C7"/>
    <w:rsid w:val="004450A9"/>
    <w:rsid w:val="00453F09"/>
    <w:rsid w:val="00460EC6"/>
    <w:rsid w:val="004674A1"/>
    <w:rsid w:val="00476CD1"/>
    <w:rsid w:val="004B38C5"/>
    <w:rsid w:val="004C403A"/>
    <w:rsid w:val="004F79F5"/>
    <w:rsid w:val="00502671"/>
    <w:rsid w:val="00503197"/>
    <w:rsid w:val="00503B8E"/>
    <w:rsid w:val="00533AC2"/>
    <w:rsid w:val="00547703"/>
    <w:rsid w:val="00554FF1"/>
    <w:rsid w:val="0057609F"/>
    <w:rsid w:val="005872D7"/>
    <w:rsid w:val="005A71AD"/>
    <w:rsid w:val="005B4E77"/>
    <w:rsid w:val="005D1E34"/>
    <w:rsid w:val="00606083"/>
    <w:rsid w:val="00614053"/>
    <w:rsid w:val="0063026F"/>
    <w:rsid w:val="00632B29"/>
    <w:rsid w:val="00642083"/>
    <w:rsid w:val="00647182"/>
    <w:rsid w:val="006506DD"/>
    <w:rsid w:val="0065441D"/>
    <w:rsid w:val="00674E49"/>
    <w:rsid w:val="00676CB8"/>
    <w:rsid w:val="00690287"/>
    <w:rsid w:val="006916FB"/>
    <w:rsid w:val="006A6B4C"/>
    <w:rsid w:val="006C2A8F"/>
    <w:rsid w:val="006C4CFF"/>
    <w:rsid w:val="006E7631"/>
    <w:rsid w:val="006F1051"/>
    <w:rsid w:val="006F2579"/>
    <w:rsid w:val="0075784B"/>
    <w:rsid w:val="0076221F"/>
    <w:rsid w:val="0076444F"/>
    <w:rsid w:val="007B26A1"/>
    <w:rsid w:val="007B2CA0"/>
    <w:rsid w:val="007B5CF0"/>
    <w:rsid w:val="007B67F5"/>
    <w:rsid w:val="007C2312"/>
    <w:rsid w:val="007C433E"/>
    <w:rsid w:val="007D1181"/>
    <w:rsid w:val="007D53B1"/>
    <w:rsid w:val="007D6154"/>
    <w:rsid w:val="00800DB6"/>
    <w:rsid w:val="008478A1"/>
    <w:rsid w:val="00857B44"/>
    <w:rsid w:val="00872146"/>
    <w:rsid w:val="00873DEA"/>
    <w:rsid w:val="00892793"/>
    <w:rsid w:val="008A78A2"/>
    <w:rsid w:val="008B7726"/>
    <w:rsid w:val="008E4DE7"/>
    <w:rsid w:val="008E5A56"/>
    <w:rsid w:val="00910863"/>
    <w:rsid w:val="009112EE"/>
    <w:rsid w:val="009549D0"/>
    <w:rsid w:val="009572B9"/>
    <w:rsid w:val="00981CC1"/>
    <w:rsid w:val="009C36AC"/>
    <w:rsid w:val="009C7277"/>
    <w:rsid w:val="009D524C"/>
    <w:rsid w:val="00A13706"/>
    <w:rsid w:val="00A25B6C"/>
    <w:rsid w:val="00A31B59"/>
    <w:rsid w:val="00A327B5"/>
    <w:rsid w:val="00A56111"/>
    <w:rsid w:val="00A640DF"/>
    <w:rsid w:val="00A704EF"/>
    <w:rsid w:val="00A86BEC"/>
    <w:rsid w:val="00AA0826"/>
    <w:rsid w:val="00AA4345"/>
    <w:rsid w:val="00AA6064"/>
    <w:rsid w:val="00AB1395"/>
    <w:rsid w:val="00AC2770"/>
    <w:rsid w:val="00AC7ACB"/>
    <w:rsid w:val="00AE0EBC"/>
    <w:rsid w:val="00AF0663"/>
    <w:rsid w:val="00AF0FC1"/>
    <w:rsid w:val="00AF319E"/>
    <w:rsid w:val="00B04C6B"/>
    <w:rsid w:val="00B10006"/>
    <w:rsid w:val="00B14897"/>
    <w:rsid w:val="00B433E6"/>
    <w:rsid w:val="00BB6EBA"/>
    <w:rsid w:val="00BC5195"/>
    <w:rsid w:val="00BD1829"/>
    <w:rsid w:val="00BD6093"/>
    <w:rsid w:val="00C02608"/>
    <w:rsid w:val="00C32823"/>
    <w:rsid w:val="00C412F6"/>
    <w:rsid w:val="00C43CA5"/>
    <w:rsid w:val="00C45E3F"/>
    <w:rsid w:val="00C76E31"/>
    <w:rsid w:val="00CB1705"/>
    <w:rsid w:val="00CB76C9"/>
    <w:rsid w:val="00CC1C6B"/>
    <w:rsid w:val="00CC6861"/>
    <w:rsid w:val="00CD0F9D"/>
    <w:rsid w:val="00D037D4"/>
    <w:rsid w:val="00D1166B"/>
    <w:rsid w:val="00D24164"/>
    <w:rsid w:val="00D31D50"/>
    <w:rsid w:val="00D34E4E"/>
    <w:rsid w:val="00D41772"/>
    <w:rsid w:val="00D6141F"/>
    <w:rsid w:val="00D82E6F"/>
    <w:rsid w:val="00D83AC2"/>
    <w:rsid w:val="00D95FC5"/>
    <w:rsid w:val="00DB5934"/>
    <w:rsid w:val="00DD4D2F"/>
    <w:rsid w:val="00E033A3"/>
    <w:rsid w:val="00E12D31"/>
    <w:rsid w:val="00E16131"/>
    <w:rsid w:val="00E219B1"/>
    <w:rsid w:val="00E425E9"/>
    <w:rsid w:val="00E42ACA"/>
    <w:rsid w:val="00E560F4"/>
    <w:rsid w:val="00E71FC9"/>
    <w:rsid w:val="00E8253D"/>
    <w:rsid w:val="00E90C24"/>
    <w:rsid w:val="00EA2140"/>
    <w:rsid w:val="00EA2F05"/>
    <w:rsid w:val="00EB62FE"/>
    <w:rsid w:val="00EC3E33"/>
    <w:rsid w:val="00EE652F"/>
    <w:rsid w:val="00EE722D"/>
    <w:rsid w:val="00F03A32"/>
    <w:rsid w:val="00F2545F"/>
    <w:rsid w:val="00F5540A"/>
    <w:rsid w:val="00F73BFF"/>
    <w:rsid w:val="00F808BA"/>
    <w:rsid w:val="00FA7DF8"/>
    <w:rsid w:val="00FB4035"/>
    <w:rsid w:val="00FC3F10"/>
    <w:rsid w:val="00FC70C1"/>
    <w:rsid w:val="00FD7955"/>
    <w:rsid w:val="00FE64D2"/>
    <w:rsid w:val="00FF39CC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13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FA7D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A7DF8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Char0"/>
    <w:uiPriority w:val="99"/>
    <w:rsid w:val="00FA7D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FA7DF8"/>
    <w:rPr>
      <w:rFonts w:ascii="Tahoma" w:hAnsi="Tahoma" w:cs="Tahoma"/>
      <w:sz w:val="18"/>
      <w:szCs w:val="18"/>
    </w:rPr>
  </w:style>
  <w:style w:type="paragraph" w:styleId="a6">
    <w:name w:val="Normal (Web)"/>
    <w:basedOn w:val="a"/>
    <w:uiPriority w:val="99"/>
    <w:semiHidden/>
    <w:rsid w:val="00A640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99"/>
    <w:rsid w:val="007B26A1"/>
    <w:pPr>
      <w:widowControl w:val="0"/>
      <w:jc w:val="both"/>
    </w:pPr>
    <w:rPr>
      <w:rFonts w:eastAsia="宋体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125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233</Words>
  <Characters>1333</Characters>
  <Application>Microsoft Office Word</Application>
  <DocSecurity>0</DocSecurity>
  <Lines>11</Lines>
  <Paragraphs>3</Paragraphs>
  <ScaleCrop>false</ScaleCrop>
  <Company>1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2017-05-07T01:33:00Z</cp:lastPrinted>
  <dcterms:created xsi:type="dcterms:W3CDTF">2017-06-07T02:23:00Z</dcterms:created>
  <dcterms:modified xsi:type="dcterms:W3CDTF">2017-06-07T02:23:00Z</dcterms:modified>
</cp:coreProperties>
</file>