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最终纳入2021年度电信普遍服务试点的行政村信息表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市（盖章）：益阳市工业与信息化局                    填报人及联系电话：袁小平 0737-2765816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</w:p>
    <w:tbl>
      <w:tblPr>
        <w:tblStyle w:val="4"/>
        <w:tblW w:w="1393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95"/>
        <w:gridCol w:w="1080"/>
        <w:gridCol w:w="1080"/>
        <w:gridCol w:w="1080"/>
        <w:gridCol w:w="1455"/>
        <w:gridCol w:w="1845"/>
        <w:gridCol w:w="1080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kern w:val="0"/>
                <w:sz w:val="20"/>
                <w:szCs w:val="20"/>
              </w:rPr>
              <w:t>行政村区划编码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kern w:val="0"/>
                <w:sz w:val="20"/>
                <w:szCs w:val="20"/>
              </w:rPr>
              <w:t>县</w:t>
            </w: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kern w:val="0"/>
                <w:sz w:val="20"/>
                <w:szCs w:val="20"/>
              </w:rPr>
              <w:t>乡</w:t>
            </w:r>
          </w:p>
        </w:tc>
        <w:tc>
          <w:tcPr>
            <w:tcW w:w="184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kern w:val="0"/>
                <w:sz w:val="20"/>
                <w:szCs w:val="20"/>
              </w:rPr>
              <w:t>行政村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kern w:val="0"/>
                <w:sz w:val="20"/>
                <w:szCs w:val="20"/>
              </w:rPr>
              <w:t>申请建设基站数量（个）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kern w:val="0"/>
                <w:sz w:val="20"/>
                <w:szCs w:val="20"/>
              </w:rPr>
              <w:t>是否贫困村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kern w:val="0"/>
                <w:sz w:val="20"/>
                <w:szCs w:val="20"/>
              </w:rPr>
              <w:t>覆盖户数（户）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kern w:val="0"/>
                <w:sz w:val="20"/>
                <w:szCs w:val="20"/>
              </w:rPr>
              <w:t>覆盖常住人口数（人）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430902203222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资阳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张家塞乡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高坪村居委会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430902203213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资阳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张家塞乡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金垅村居委会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430902203211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资阳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张家塞乡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柞树村居委会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430902102215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资阳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迎风桥镇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鲜鱼塘村居委会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430902107226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资阳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新桥河镇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蓼东村居委会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430902107206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资阳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新桥河镇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五房洲村委会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430902107216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资阳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新桥河镇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新风村居委会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430902104233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资阳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沙头镇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文兴村居委会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430902105218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资阳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茈湖口镇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三益村居委会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430902105215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资阳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茈湖口镇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马王村居委会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430981008209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沅江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三眼塘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永建村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430922114272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桃江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武潭镇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清凉村委会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430922112211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桃江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桃花江镇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崆峒村委会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430922107222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桃江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石牛江镇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牛剑桥村委会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430922113282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桃江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灰山港镇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绿稼湾村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430922212259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桃江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浮丘山乡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水口山村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430922212217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桃江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浮丘山乡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齐心村委会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430921126204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华阁镇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天然港村委会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430903104239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赫山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欧江岔镇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上湖村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 xml:space="preserve">430903104237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赫山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欧江岔镇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汾湖洲村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430903006202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赫山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会龙山街道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黄泥湖村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430903113206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赫山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衡龙桥镇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高家桥村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430903209220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赫山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笔架山乡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金龙潭村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430923105228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长塘镇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新白羊村居委会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430923108253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羊角塘镇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野鸭塘村居委会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430923108264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羊角塘镇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潘杨村居委会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430923108258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羊角塘镇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新溪村委会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430923108252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羊角塘镇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联兴村委会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430923108251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羊角塘镇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睦鲤村委会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430923108217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羊角塘镇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白沙溪村居委会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430923108260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羊角塘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大裕社区村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430923103278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仙溪镇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泉塘村委会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430923103276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仙溪镇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九龙村委会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430923103275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仙溪镇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沿峰村居委会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430923103265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仙溪镇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三丰村居委会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430923103234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仙溪镇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芙蓉村居委会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430923103226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仙溪镇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九渡水村委会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430923103220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仙溪镇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山漳村委会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430923103258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仙溪镇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山口村委会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430923103275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仙溪镇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沿峰村委会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430923115231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拓溪镇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唐溪村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430923209269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田庄乡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天子山村委会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430923209265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田庄乡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龙门新村委会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430923209268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田庄乡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百竹园村委会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430923117205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滔溪镇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南山村委会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430923113212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渠江镇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大安村委会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430923101263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清塘铺镇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沙坪村委会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430923101261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清塘铺镇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红岩村委会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430923101259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清塘铺镇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云雾山村委会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430923101243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清塘铺镇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碧岩村委会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430923101241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清塘铺镇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栗山坳村委会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430923101210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清塘铺镇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洞天村委会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430923101262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清塘铺镇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鱼水村居委会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430923101203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清塘铺镇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晓桥铺村委会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430923211219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南金乡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卸甲村委会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430923211212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南金乡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三龙村委会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430923118249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梅城镇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苏梅村委会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430923118248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梅城镇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铺坳村委会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430923118236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梅城镇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大湾塘村委会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430923118224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梅城镇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建樟村委会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430923118222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梅城镇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南桥村委会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430923120267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马路镇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六步溪村居委会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430923120268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马路镇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洞马村委会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430923120236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马路镇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马辔市村委会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430923120207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马路镇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四房村委会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430923206208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龙塘乡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沙田溪村委会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430923111001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奎溪镇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白羊社区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430923122288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江南镇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思贤村居委会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430923122270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江南镇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茅坪村居委会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430923122270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江南镇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茅坪村委会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430923122223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江南镇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庆阳村委会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72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430923122289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江南镇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黄石村委会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430923122210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江南镇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红泥村委会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430923122279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江南镇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锡潭村委会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430923122268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江南镇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大屋村委会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430923212236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古楼乡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双江村委会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430923212231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古楼乡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和谐村委会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430923212237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古楼乡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富强村委会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79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430923212231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古楼乡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和谐村委会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430923121275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东坪镇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百选村居委会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430923121221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东坪镇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崇阳观村居委会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430923119325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大福镇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木孔村委会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430923119319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益阳市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大福镇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梅溪村委会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246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注：1.行政村区划编码按照湖南省统计局2018年10月行政区划编码填写。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2.应将表格中信息全部填写，不得留有空缺。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276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A5807"/>
    <w:rsid w:val="000126B9"/>
    <w:rsid w:val="00126ED5"/>
    <w:rsid w:val="001E30B7"/>
    <w:rsid w:val="002C2520"/>
    <w:rsid w:val="00322786"/>
    <w:rsid w:val="003539C1"/>
    <w:rsid w:val="003D7436"/>
    <w:rsid w:val="003F6E38"/>
    <w:rsid w:val="005567E7"/>
    <w:rsid w:val="00563E5C"/>
    <w:rsid w:val="007206E1"/>
    <w:rsid w:val="007C3D76"/>
    <w:rsid w:val="00857D88"/>
    <w:rsid w:val="008A7B85"/>
    <w:rsid w:val="008E6A35"/>
    <w:rsid w:val="00B12A3D"/>
    <w:rsid w:val="00C24256"/>
    <w:rsid w:val="00D851CF"/>
    <w:rsid w:val="00FB5C05"/>
    <w:rsid w:val="019068EC"/>
    <w:rsid w:val="0BDA5807"/>
    <w:rsid w:val="0C4138DE"/>
    <w:rsid w:val="123803B5"/>
    <w:rsid w:val="177452D8"/>
    <w:rsid w:val="1E0D4715"/>
    <w:rsid w:val="1E515F5B"/>
    <w:rsid w:val="1FF7685B"/>
    <w:rsid w:val="23C6596E"/>
    <w:rsid w:val="28C86816"/>
    <w:rsid w:val="28EB4ED8"/>
    <w:rsid w:val="29D760E9"/>
    <w:rsid w:val="2AE673FC"/>
    <w:rsid w:val="2ED2130A"/>
    <w:rsid w:val="30B37D43"/>
    <w:rsid w:val="34FF45FA"/>
    <w:rsid w:val="37B12B73"/>
    <w:rsid w:val="3C20484A"/>
    <w:rsid w:val="3CB542C8"/>
    <w:rsid w:val="45C95752"/>
    <w:rsid w:val="46571FBA"/>
    <w:rsid w:val="4C371D8F"/>
    <w:rsid w:val="4E223566"/>
    <w:rsid w:val="52A509E4"/>
    <w:rsid w:val="55DA7BBE"/>
    <w:rsid w:val="58CF5A78"/>
    <w:rsid w:val="5B5F2654"/>
    <w:rsid w:val="5BF26232"/>
    <w:rsid w:val="5D2B2716"/>
    <w:rsid w:val="62B05126"/>
    <w:rsid w:val="63263ACE"/>
    <w:rsid w:val="67337370"/>
    <w:rsid w:val="6A336DB9"/>
    <w:rsid w:val="6BE156A8"/>
    <w:rsid w:val="6D1B48B1"/>
    <w:rsid w:val="6DB031EC"/>
    <w:rsid w:val="71BB22A7"/>
    <w:rsid w:val="76813BEE"/>
    <w:rsid w:val="770A281B"/>
    <w:rsid w:val="7BE44673"/>
    <w:rsid w:val="7F0A67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676</Words>
  <Characters>3855</Characters>
  <Lines>32</Lines>
  <Paragraphs>9</Paragraphs>
  <TotalTime>46</TotalTime>
  <ScaleCrop>false</ScaleCrop>
  <LinksUpToDate>false</LinksUpToDate>
  <CharactersWithSpaces>4522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2021-05-14T09:19:00Z</dcterms:created>
  <dc:creator>z张弛</dc:creator>
  <cp:lastModifiedBy>cc</cp:lastModifiedBy>
  <cp:lastPrinted>2021-05-17T13:48:00Z</cp:lastPrinted>
  <dcterms:modified xsi:type="dcterms:W3CDTF">2021-05-18T00:50:11Z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85DF26DBEADF4C2E8960D45AEEB38592</vt:lpwstr>
  </property>
</Properties>
</file>