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rFonts w:cs="宋体"/>
          <w:b/>
          <w:bCs/>
          <w:color w:val="000000"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自然村</w:t>
      </w:r>
      <w:r>
        <w:rPr>
          <w:rFonts w:cs="宋体"/>
          <w:b/>
          <w:bCs/>
          <w:color w:val="000000"/>
          <w:sz w:val="36"/>
          <w:szCs w:val="36"/>
        </w:rPr>
        <w:t>4G</w:t>
      </w:r>
      <w:r>
        <w:rPr>
          <w:rFonts w:hint="eastAsia" w:cs="宋体"/>
          <w:b/>
          <w:bCs/>
          <w:color w:val="000000"/>
          <w:sz w:val="36"/>
          <w:szCs w:val="36"/>
        </w:rPr>
        <w:t>基站建设需求表</w:t>
      </w:r>
    </w:p>
    <w:p>
      <w:pPr>
        <w:rPr>
          <w:rFonts w:ascii="仿宋" w:hAnsi="仿宋" w:cs="仿宋"/>
          <w:color w:val="000000"/>
          <w:szCs w:val="32"/>
        </w:rPr>
      </w:pPr>
    </w:p>
    <w:p>
      <w:pPr>
        <w:rPr>
          <w:rFonts w:ascii="仿宋" w:hAnsi="仿宋" w:cs="仿宋"/>
          <w:color w:val="000000"/>
          <w:sz w:val="30"/>
          <w:szCs w:val="30"/>
        </w:rPr>
      </w:pPr>
      <w:r>
        <w:rPr>
          <w:rFonts w:hint="eastAsia" w:ascii="仿宋" w:hAnsi="仿宋" w:cs="仿宋"/>
          <w:color w:val="000000"/>
          <w:sz w:val="30"/>
          <w:szCs w:val="30"/>
        </w:rPr>
        <w:t>申请市州：</w:t>
      </w:r>
      <w:r>
        <w:rPr>
          <w:rFonts w:ascii="仿宋" w:hAnsi="仿宋" w:cs="仿宋"/>
          <w:color w:val="000000"/>
          <w:sz w:val="30"/>
          <w:szCs w:val="30"/>
        </w:rPr>
        <w:t xml:space="preserve">   </w:t>
      </w:r>
      <w:r>
        <w:rPr>
          <w:rFonts w:hint="eastAsia" w:ascii="仿宋" w:hAnsi="仿宋" w:cs="仿宋"/>
          <w:color w:val="000000"/>
          <w:sz w:val="30"/>
          <w:szCs w:val="30"/>
        </w:rPr>
        <w:t xml:space="preserve">益阳  </w:t>
      </w:r>
      <w:r>
        <w:rPr>
          <w:rFonts w:ascii="仿宋" w:hAnsi="仿宋" w:cs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cs="仿宋"/>
          <w:color w:val="000000"/>
          <w:sz w:val="30"/>
          <w:szCs w:val="30"/>
        </w:rPr>
        <w:t>申请行政村总数：3</w:t>
      </w:r>
      <w:r>
        <w:rPr>
          <w:rFonts w:ascii="仿宋" w:hAnsi="仿宋" w:cs="仿宋"/>
          <w:color w:val="000000"/>
          <w:sz w:val="30"/>
          <w:szCs w:val="30"/>
        </w:rPr>
        <w:t xml:space="preserve">3 </w:t>
      </w:r>
      <w:r>
        <w:rPr>
          <w:rFonts w:hint="eastAsia" w:ascii="仿宋" w:hAnsi="仿宋" w:cs="仿宋"/>
          <w:color w:val="000000"/>
          <w:sz w:val="30"/>
          <w:szCs w:val="30"/>
        </w:rPr>
        <w:t>个；              申请建设基站总数：</w:t>
      </w:r>
      <w:r>
        <w:rPr>
          <w:rFonts w:ascii="仿宋" w:hAnsi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cs="仿宋"/>
          <w:color w:val="000000"/>
          <w:sz w:val="30"/>
          <w:szCs w:val="30"/>
        </w:rPr>
        <w:t>40个</w:t>
      </w:r>
    </w:p>
    <w:tbl>
      <w:tblPr>
        <w:tblStyle w:val="4"/>
        <w:tblW w:w="13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85"/>
        <w:gridCol w:w="850"/>
        <w:gridCol w:w="992"/>
        <w:gridCol w:w="1529"/>
        <w:gridCol w:w="2157"/>
        <w:gridCol w:w="1417"/>
        <w:gridCol w:w="141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行政村区划编码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乡</w:t>
            </w:r>
          </w:p>
        </w:tc>
        <w:tc>
          <w:tcPr>
            <w:tcW w:w="2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行政村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是否贫困村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已有基站数（个）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申请建设基站数（个）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430923105259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长塘镇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大峰山村委会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430923116234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乐安镇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官加村委会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430923101229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清塘铺镇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龙坳村委会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430923200204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高明乡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石岩村委会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430923209257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田庄乡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茅园村委会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430923108201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羊角塘镇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塘九村委会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430923206215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龙塘乡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淘金村委会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430923206220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龙塘乡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封家村委会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430923121301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东坪镇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槎溪村委会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430923120268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马路镇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洞马村委会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430922212228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桃江县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浮邱山乡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大水洞村委会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430922112247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桃江县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桃花江镇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道关山村委会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430922115276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桃江县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马迹塘镇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430922114247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桃江县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武潭镇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新铺子村委会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430922103214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桃江县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鸬鹚渡镇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玉溪村委会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430922113239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桃江县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灰山港镇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周家潭村委会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430923122268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江南镇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大屋村委会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430923114209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平口镇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上升村委会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430923117245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滔溪镇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梅兰坪村委会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430923119214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大福镇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石门村委会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430923105228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长塘镇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新白羊村委会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430923122289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江南镇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黄石村委会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430923206203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龙塘乡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和睦村委会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430922114239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桃江县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武潭镇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石桥村委会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430923119216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大福镇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禾黄村委会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430923206204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龙塘乡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大百龙村委会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430923121242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东坪镇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辰山村委会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430923111208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奎溪镇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言槐村委会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430923106254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小淹镇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百福村委会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430923121275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东坪镇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百选村委会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430923119335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大福镇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苍湘村委会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430923113204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安化县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渠江镇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城华村委会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430922114261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桃江县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武潭镇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罗家坪村委会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</w:tr>
    </w:tbl>
    <w:p>
      <w:r>
        <w:rPr>
          <w:rFonts w:hint="eastAsia" w:ascii="仿宋" w:hAnsi="仿宋" w:cs="仿宋"/>
          <w:color w:val="000000"/>
          <w:sz w:val="28"/>
          <w:szCs w:val="28"/>
        </w:rPr>
        <w:t>注：</w:t>
      </w:r>
      <w:r>
        <w:rPr>
          <w:rFonts w:ascii="仿宋" w:hAnsi="仿宋" w:cs="仿宋"/>
          <w:color w:val="000000"/>
          <w:sz w:val="28"/>
          <w:szCs w:val="28"/>
        </w:rPr>
        <w:t>1</w:t>
      </w:r>
      <w:r>
        <w:rPr>
          <w:rFonts w:hint="eastAsia" w:ascii="仿宋" w:hAnsi="仿宋" w:cs="仿宋"/>
          <w:color w:val="000000"/>
          <w:sz w:val="28"/>
          <w:szCs w:val="28"/>
        </w:rPr>
        <w:t>、行政村区划编码为统计用代码，具体可在省统计局网站上下载《</w:t>
      </w:r>
      <w:r>
        <w:rPr>
          <w:rFonts w:ascii="仿宋" w:hAnsi="仿宋" w:cs="仿宋"/>
          <w:color w:val="000000"/>
          <w:sz w:val="28"/>
          <w:szCs w:val="28"/>
        </w:rPr>
        <w:t>2018</w:t>
      </w:r>
      <w:r>
        <w:rPr>
          <w:rFonts w:hint="eastAsia" w:ascii="仿宋" w:hAnsi="仿宋" w:cs="仿宋"/>
          <w:color w:val="000000"/>
          <w:sz w:val="28"/>
          <w:szCs w:val="28"/>
        </w:rPr>
        <w:t>年湖南省行政区划和城乡分类代码》查询，网址为：</w:t>
      </w:r>
      <w:r>
        <w:rPr>
          <w:rFonts w:ascii="仿宋" w:hAnsi="仿宋" w:cs="仿宋"/>
          <w:color w:val="000000"/>
          <w:sz w:val="28"/>
          <w:szCs w:val="28"/>
        </w:rPr>
        <w:t>http://tjj.hunan.gov.cn/tjsj/tjbz/</w:t>
      </w:r>
      <w:r>
        <w:rPr>
          <w:rFonts w:hint="eastAsia" w:ascii="仿宋" w:hAnsi="仿宋" w:cs="仿宋"/>
          <w:color w:val="000000"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33PhvSAAAAAwEAAA8AAAAA&#10;AAAAAQAgAAAAIgAAAGRycy9kb3ducmV2LnhtbFBLAQIUABQAAAAIAIdO4kARyMv6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A7AE8"/>
    <w:rsid w:val="0005042D"/>
    <w:rsid w:val="001E192C"/>
    <w:rsid w:val="00220136"/>
    <w:rsid w:val="00260967"/>
    <w:rsid w:val="00277BDD"/>
    <w:rsid w:val="002810F2"/>
    <w:rsid w:val="00331B5A"/>
    <w:rsid w:val="003A2851"/>
    <w:rsid w:val="003D0775"/>
    <w:rsid w:val="00420A4D"/>
    <w:rsid w:val="00551A49"/>
    <w:rsid w:val="005F33E9"/>
    <w:rsid w:val="006971BD"/>
    <w:rsid w:val="0075273D"/>
    <w:rsid w:val="008626B1"/>
    <w:rsid w:val="00934E62"/>
    <w:rsid w:val="0094691A"/>
    <w:rsid w:val="00B003D4"/>
    <w:rsid w:val="00C041F3"/>
    <w:rsid w:val="00D15BAF"/>
    <w:rsid w:val="00D86FB7"/>
    <w:rsid w:val="00DE7EC2"/>
    <w:rsid w:val="00F32BB9"/>
    <w:rsid w:val="00F45627"/>
    <w:rsid w:val="00FE7DB4"/>
    <w:rsid w:val="05EA7AE8"/>
    <w:rsid w:val="08634AC5"/>
    <w:rsid w:val="147A4E75"/>
    <w:rsid w:val="41FE67D5"/>
    <w:rsid w:val="4D570AA9"/>
    <w:rsid w:val="6A7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41357-1586-4249-A721-42B064D4DD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awe</Company>
  <Pages>3</Pages>
  <Words>235</Words>
  <Characters>1343</Characters>
  <Lines>11</Lines>
  <Paragraphs>3</Paragraphs>
  <TotalTime>0</TotalTime>
  <ScaleCrop>false</ScaleCrop>
  <LinksUpToDate>false</LinksUpToDate>
  <CharactersWithSpaces>1575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2019-10-28T02:47:00Z</dcterms:created>
  <dc:creator>z张弛</dc:creator>
  <cp:lastModifiedBy>Robin</cp:lastModifiedBy>
  <dcterms:modified xsi:type="dcterms:W3CDTF">2019-10-30T02:49:45Z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