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年益阳市建筑业企业资质动态核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查企业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名单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:lang w:eastAsia="zh-CN"/>
        </w:rPr>
        <w:t>一、</w:t>
      </w:r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</w:rPr>
        <w:t>建筑业</w:t>
      </w:r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:lang w:eastAsia="zh-CN"/>
        </w:rPr>
        <w:t>企业</w:t>
      </w:r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</w:rPr>
        <w:t>名</w:t>
      </w:r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:lang w:val="en-US" w:eastAsia="zh-CN"/>
        </w:rPr>
        <w:t>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1.益阳市昊桦建筑劳务有限公司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2.湖南龙腾消防科技有限公司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3.益阳市鸿嘉建筑工程有限公司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4.湖南玖耀建设有限公司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5.南县建筑勘察设计院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6.湖南奇竞工程有限公司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7.湖南省益阳兴益水利水电建筑有限责任公司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8.湖南豪燕项目管理有限公司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  <w:lang w:eastAsia="zh-CN"/>
        </w:rPr>
        <w:t>二、监理企业</w:t>
      </w:r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</w:rPr>
        <w:t>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1.湖南益源建诚工程咨询有限公司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2.湖南岽磊项目管理有限公司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30303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303030"/>
          <w:sz w:val="32"/>
          <w:szCs w:val="32"/>
          <w:lang w:eastAsia="zh-CN"/>
        </w:rPr>
        <w:t>三、建设工程质量检测机构企业名单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303030"/>
          <w:sz w:val="32"/>
          <w:szCs w:val="32"/>
          <w:lang w:val="en-US" w:eastAsia="zh-CN"/>
        </w:rPr>
        <w:t>1.湖南城市学院检测中心有限公司</w:t>
      </w:r>
    </w:p>
    <w:p>
      <w:pPr>
        <w:spacing w:line="600" w:lineRule="exact"/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CF993E"/>
    <w:rsid w:val="EECF9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2024-07-03T17:47:00Z</dcterms:created>
  <dc:creator>kylin</dc:creator>
  <cp:lastModifiedBy>kylin</cp:lastModifiedBy>
  <dcterms:modified xsi:type="dcterms:W3CDTF">2024-07-03T17:49:58Z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