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附件</w:t>
      </w:r>
      <w:r>
        <w:rPr>
          <w:rFonts w:hint="eastAsia" w:ascii="宋体" w:hAnsi="宋体" w:eastAsia="宋体" w:cs="宋体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一公开”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监管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vertAlign w:val="baseline"/>
          <w:lang w:val="en-US" w:eastAsia="zh-CN"/>
        </w:rPr>
        <w:t>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勘察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设计文件技术性检查意见表</w:t>
      </w:r>
    </w:p>
    <w:p>
      <w:pPr>
        <w:jc w:val="left"/>
        <w:rPr>
          <w:rFonts w:hint="eastAsia" w:ascii="方正仿宋简体" w:hAnsi="方正仿宋简体" w:eastAsia="方正仿宋简体" w:cs="方正仿宋简体"/>
          <w:sz w:val="21"/>
          <w:szCs w:val="21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专业：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第    页，共    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899"/>
        <w:gridCol w:w="4765"/>
        <w:gridCol w:w="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72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72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检查意见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57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99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校对情况</w:t>
            </w:r>
          </w:p>
        </w:tc>
        <w:tc>
          <w:tcPr>
            <w:tcW w:w="4765" w:type="dxa"/>
          </w:tcPr>
          <w:p>
            <w:pPr>
              <w:jc w:val="distribute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1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57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99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审核情况</w:t>
            </w:r>
          </w:p>
        </w:tc>
        <w:tc>
          <w:tcPr>
            <w:tcW w:w="4765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1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57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99" w:type="dxa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执行国家工程建设强制性标准情况</w:t>
            </w:r>
          </w:p>
        </w:tc>
        <w:tc>
          <w:tcPr>
            <w:tcW w:w="4765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1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57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99" w:type="dxa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执行抗震规范标准情况</w:t>
            </w:r>
          </w:p>
          <w:p>
            <w:pPr>
              <w:jc w:val="left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65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1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57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99" w:type="dxa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执行地基基础规范标准情况</w:t>
            </w:r>
          </w:p>
        </w:tc>
        <w:tc>
          <w:tcPr>
            <w:tcW w:w="4765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1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57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99" w:type="dxa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执行主体安全规范标准情况</w:t>
            </w:r>
          </w:p>
        </w:tc>
        <w:tc>
          <w:tcPr>
            <w:tcW w:w="4765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1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57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899" w:type="dxa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执行消防安全规范标准情况</w:t>
            </w:r>
          </w:p>
        </w:tc>
        <w:tc>
          <w:tcPr>
            <w:tcW w:w="4765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1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257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899" w:type="dxa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执行防雷安全规范标准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</w:tc>
        <w:tc>
          <w:tcPr>
            <w:tcW w:w="4765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1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57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99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其他情况</w:t>
            </w:r>
          </w:p>
        </w:tc>
        <w:tc>
          <w:tcPr>
            <w:tcW w:w="4765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1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>以上检查情况属实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（盖章）</w:t>
      </w:r>
    </w:p>
    <w:p>
      <w:pPr>
        <w:jc w:val="left"/>
        <w:rPr>
          <w:rFonts w:hint="eastAsia" w:ascii="仿宋" w:hAnsi="仿宋" w:eastAsia="仿宋"/>
          <w:szCs w:val="21"/>
          <w:lang w:eastAsia="zh-CN"/>
        </w:rPr>
      </w:pPr>
    </w:p>
    <w:p>
      <w:pPr>
        <w:jc w:val="left"/>
        <w:rPr>
          <w:rFonts w:hint="eastAsia" w:ascii="仿宋" w:hAnsi="仿宋" w:eastAsia="仿宋"/>
          <w:szCs w:val="21"/>
          <w:lang w:eastAsia="zh-CN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被检查企业法定代表人或授权委托人签字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</w:p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联系电话号码：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      </w:t>
      </w: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　                </w:t>
      </w:r>
    </w:p>
    <w:p>
      <w:pPr>
        <w:ind w:firstLine="5760" w:firstLineChars="18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月   日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　　　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</w:t>
      </w:r>
    </w:p>
    <w:p>
      <w:pPr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检查人员签字：</w:t>
      </w:r>
    </w:p>
    <w:p>
      <w:pPr>
        <w:ind w:firstLine="5760" w:firstLineChars="18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　　　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</w:t>
      </w:r>
    </w:p>
    <w:p>
      <w:pPr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</w:t>
      </w:r>
    </w:p>
    <w:p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　　　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</w:t>
      </w:r>
    </w:p>
    <w:p>
      <w:pPr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</w:t>
      </w:r>
    </w:p>
    <w:p>
      <w:pPr>
        <w:jc w:val="left"/>
        <w:rPr>
          <w:rFonts w:hint="default" w:ascii="方正仿宋简体" w:hAnsi="方正仿宋简体" w:eastAsia="方正仿宋简体" w:cs="方正仿宋简体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OTczNDk1YTYzOTViZjNkYzExMGNmOGU3YjhkNDUifQ=="/>
  </w:docVars>
  <w:rsids>
    <w:rsidRoot w:val="00000000"/>
    <w:rsid w:val="01074F82"/>
    <w:rsid w:val="0B8247A8"/>
    <w:rsid w:val="126D0FF7"/>
    <w:rsid w:val="1B0C43FC"/>
    <w:rsid w:val="1CBF168A"/>
    <w:rsid w:val="344D67DD"/>
    <w:rsid w:val="399D559C"/>
    <w:rsid w:val="3A4D0C89"/>
    <w:rsid w:val="42553EE8"/>
    <w:rsid w:val="50C10A47"/>
    <w:rsid w:val="5BF90C30"/>
    <w:rsid w:val="5DCF0B26"/>
    <w:rsid w:val="5EE017FC"/>
    <w:rsid w:val="6E002013"/>
    <w:rsid w:val="70585696"/>
    <w:rsid w:val="728D2F4B"/>
    <w:rsid w:val="7A182785"/>
    <w:rsid w:val="7AB2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2023-09-22T02:26:00Z</dcterms:created>
  <dc:creator>Administrator</dc:creator>
  <cp:lastModifiedBy>艾迪华</cp:lastModifiedBy>
  <cp:lastPrinted>2023-09-25T01:23:00Z</cp:lastPrinted>
  <dcterms:modified xsi:type="dcterms:W3CDTF">2023-09-25T01:28:13Z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93D7449FBD0243218CB9E4CC7764565E_12</vt:lpwstr>
  </property>
</Properties>
</file>