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经纪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320"/>
        <w:gridCol w:w="1365"/>
        <w:gridCol w:w="1455"/>
        <w:gridCol w:w="1320"/>
        <w:gridCol w:w="1455"/>
        <w:gridCol w:w="2190"/>
        <w:gridCol w:w="11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32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6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20" w:type="dxa"/>
          </w:tcPr>
          <w:p>
            <w:pP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终止日期</w:t>
            </w:r>
          </w:p>
        </w:tc>
        <w:tc>
          <w:tcPr>
            <w:tcW w:w="14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21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1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湖南桔成房地产评估有限公司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益阳市赫山区金源大厦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评估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袁水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138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2359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袁水/李文/欧方圆/易志明/何俊/刘春华/张晓云/张华桂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4320120037/4320080040/4320050034/4320070067/2002430003/2011370129/94180041/5004430080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  <w:t>2024-05-26/2023-09-07/2023-03-24/2028-12-31/2032-02-29/无/2028-12-31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138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2359/139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3658/137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8072/138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3158/150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1692/158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7281/131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6518/133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1019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430903198103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/432302197709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/432302197311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/430981197302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/430903197701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/371202197610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/432322195704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/432301196912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125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2023/5/29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7722F"/>
    <w:rsid w:val="00685FAC"/>
    <w:rsid w:val="00762370"/>
    <w:rsid w:val="00C466B3"/>
    <w:rsid w:val="00C93CE4"/>
    <w:rsid w:val="00DB57DC"/>
    <w:rsid w:val="00E97ACE"/>
    <w:rsid w:val="013D567C"/>
    <w:rsid w:val="023B0973"/>
    <w:rsid w:val="033E696D"/>
    <w:rsid w:val="04E22628"/>
    <w:rsid w:val="060F0AC3"/>
    <w:rsid w:val="090E1110"/>
    <w:rsid w:val="0AC459AA"/>
    <w:rsid w:val="0CA138EF"/>
    <w:rsid w:val="0E3E3CC5"/>
    <w:rsid w:val="0EFB5712"/>
    <w:rsid w:val="0F480293"/>
    <w:rsid w:val="10997CE7"/>
    <w:rsid w:val="11624485"/>
    <w:rsid w:val="127811DC"/>
    <w:rsid w:val="13276EAC"/>
    <w:rsid w:val="169460D0"/>
    <w:rsid w:val="1B4A11FB"/>
    <w:rsid w:val="1BD8451F"/>
    <w:rsid w:val="1E840DA8"/>
    <w:rsid w:val="1FE33A83"/>
    <w:rsid w:val="20850ED5"/>
    <w:rsid w:val="21C546ED"/>
    <w:rsid w:val="21D911F2"/>
    <w:rsid w:val="23F54AB1"/>
    <w:rsid w:val="26785ED8"/>
    <w:rsid w:val="26983454"/>
    <w:rsid w:val="278D3062"/>
    <w:rsid w:val="2A7272C4"/>
    <w:rsid w:val="2F0E0658"/>
    <w:rsid w:val="2FBB4D1E"/>
    <w:rsid w:val="30B22889"/>
    <w:rsid w:val="312D0949"/>
    <w:rsid w:val="319F6FB3"/>
    <w:rsid w:val="33652180"/>
    <w:rsid w:val="372E04CB"/>
    <w:rsid w:val="39CB3DB0"/>
    <w:rsid w:val="3A645B9D"/>
    <w:rsid w:val="3C495C4A"/>
    <w:rsid w:val="3D471692"/>
    <w:rsid w:val="3D6335AE"/>
    <w:rsid w:val="40421027"/>
    <w:rsid w:val="43295C04"/>
    <w:rsid w:val="434F15AD"/>
    <w:rsid w:val="457A48DC"/>
    <w:rsid w:val="465E6119"/>
    <w:rsid w:val="47FD2087"/>
    <w:rsid w:val="488C564E"/>
    <w:rsid w:val="48B5244E"/>
    <w:rsid w:val="48E2117D"/>
    <w:rsid w:val="4F8C3C99"/>
    <w:rsid w:val="51EC090F"/>
    <w:rsid w:val="537A08C9"/>
    <w:rsid w:val="54CB6F02"/>
    <w:rsid w:val="56044479"/>
    <w:rsid w:val="58F92FC2"/>
    <w:rsid w:val="5A6830E0"/>
    <w:rsid w:val="5ACD578A"/>
    <w:rsid w:val="5C2A559B"/>
    <w:rsid w:val="5DDA4DB1"/>
    <w:rsid w:val="5E282805"/>
    <w:rsid w:val="5F437C38"/>
    <w:rsid w:val="64222446"/>
    <w:rsid w:val="65E6098D"/>
    <w:rsid w:val="66435074"/>
    <w:rsid w:val="67AD5FFC"/>
    <w:rsid w:val="68C243C0"/>
    <w:rsid w:val="6C5630FD"/>
    <w:rsid w:val="6C924290"/>
    <w:rsid w:val="6FCD0396"/>
    <w:rsid w:val="70496AE0"/>
    <w:rsid w:val="73F63EFE"/>
    <w:rsid w:val="756E14B8"/>
    <w:rsid w:val="785A70BC"/>
    <w:rsid w:val="793278E1"/>
    <w:rsid w:val="79752D33"/>
    <w:rsid w:val="7A1972DD"/>
    <w:rsid w:val="7AAA413D"/>
    <w:rsid w:val="7B14665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548</Characters>
  <Lines>3</Lines>
  <Paragraphs>1</Paragraphs>
  <TotalTime>0</TotalTime>
  <ScaleCrop>false</ScaleCrop>
  <LinksUpToDate>false</LinksUpToDate>
  <CharactersWithSpaces>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2023-05-29T08:06:46Z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