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益阳房视界信息科技有限公司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益阳市梓湖观邸二楼4栋203号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营销代理（中交世通新城）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郑莹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188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1818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肖高辉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30620221031200001448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84320230288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158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6141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500236199007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2023/5/29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4C27361"/>
    <w:rsid w:val="169460D0"/>
    <w:rsid w:val="1B4A11FB"/>
    <w:rsid w:val="1FE33A83"/>
    <w:rsid w:val="20850ED5"/>
    <w:rsid w:val="20F93A14"/>
    <w:rsid w:val="21C546ED"/>
    <w:rsid w:val="21D911F2"/>
    <w:rsid w:val="23F54AB1"/>
    <w:rsid w:val="266B0F78"/>
    <w:rsid w:val="278D3062"/>
    <w:rsid w:val="2A092F82"/>
    <w:rsid w:val="2F0E0658"/>
    <w:rsid w:val="30B22889"/>
    <w:rsid w:val="312D0949"/>
    <w:rsid w:val="319F6FB3"/>
    <w:rsid w:val="33652180"/>
    <w:rsid w:val="344F3C87"/>
    <w:rsid w:val="3A645B9D"/>
    <w:rsid w:val="3C495C4A"/>
    <w:rsid w:val="3D471692"/>
    <w:rsid w:val="3D6335AE"/>
    <w:rsid w:val="40421027"/>
    <w:rsid w:val="43295C04"/>
    <w:rsid w:val="45C67B21"/>
    <w:rsid w:val="465E6119"/>
    <w:rsid w:val="47FD2087"/>
    <w:rsid w:val="488C564E"/>
    <w:rsid w:val="48B5244E"/>
    <w:rsid w:val="48E2117D"/>
    <w:rsid w:val="4E832A53"/>
    <w:rsid w:val="58F92FC2"/>
    <w:rsid w:val="5A6830E0"/>
    <w:rsid w:val="5AB14CC0"/>
    <w:rsid w:val="5ACD578A"/>
    <w:rsid w:val="5C2A559B"/>
    <w:rsid w:val="5F437C38"/>
    <w:rsid w:val="65E6098D"/>
    <w:rsid w:val="68C243C0"/>
    <w:rsid w:val="69DC64B3"/>
    <w:rsid w:val="6C5630FD"/>
    <w:rsid w:val="6C924290"/>
    <w:rsid w:val="6FCD0396"/>
    <w:rsid w:val="70496AE0"/>
    <w:rsid w:val="73F63EFE"/>
    <w:rsid w:val="756E14B8"/>
    <w:rsid w:val="785A70BC"/>
    <w:rsid w:val="7915528E"/>
    <w:rsid w:val="79752D33"/>
    <w:rsid w:val="7A1972DD"/>
    <w:rsid w:val="7A406331"/>
    <w:rsid w:val="7AAA413D"/>
    <w:rsid w:val="7BD302C6"/>
    <w:rsid w:val="7BEB45EC"/>
    <w:rsid w:val="7CCF6E53"/>
    <w:rsid w:val="7EAF1FEE"/>
    <w:rsid w:val="7F8C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201</Characters>
  <Lines>3</Lines>
  <Paragraphs>1</Paragraphs>
  <TotalTime>2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2021-02-20T03:07:00Z</dcterms:created>
  <dc:creator>tanyu</dc:creator>
  <cp:lastModifiedBy>雷俊雯</cp:lastModifiedBy>
  <dcterms:modified xsi:type="dcterms:W3CDTF">2023-05-29T08:04:02Z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907B5A0013A44C63AD9746728F605953</vt:lpwstr>
  </property>
</Properties>
</file>