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A6" w:rsidRDefault="006C52A6">
      <w:pPr>
        <w:jc w:val="center"/>
        <w:rPr>
          <w:sz w:val="24"/>
        </w:rPr>
      </w:pPr>
    </w:p>
    <w:p w:rsidR="006C52A6" w:rsidRDefault="006C52A6">
      <w:pPr>
        <w:jc w:val="center"/>
        <w:rPr>
          <w:sz w:val="24"/>
        </w:rPr>
      </w:pPr>
    </w:p>
    <w:p w:rsidR="006C52A6" w:rsidRDefault="006C52A6">
      <w:pPr>
        <w:jc w:val="center"/>
        <w:rPr>
          <w:sz w:val="24"/>
        </w:rPr>
      </w:pPr>
    </w:p>
    <w:p w:rsidR="006C52A6" w:rsidRDefault="006C52A6">
      <w:pPr>
        <w:jc w:val="center"/>
        <w:rPr>
          <w:sz w:val="24"/>
        </w:rPr>
      </w:pPr>
    </w:p>
    <w:p w:rsidR="006C52A6" w:rsidRDefault="006C52A6">
      <w:pPr>
        <w:jc w:val="center"/>
        <w:rPr>
          <w:sz w:val="24"/>
        </w:rPr>
      </w:pPr>
    </w:p>
    <w:p w:rsidR="006C52A6" w:rsidRDefault="006C52A6">
      <w:pPr>
        <w:jc w:val="center"/>
        <w:rPr>
          <w:sz w:val="24"/>
        </w:rPr>
      </w:pPr>
    </w:p>
    <w:p w:rsidR="006C52A6" w:rsidRDefault="006C52A6">
      <w:pPr>
        <w:jc w:val="center"/>
        <w:rPr>
          <w:sz w:val="24"/>
        </w:rPr>
      </w:pPr>
    </w:p>
    <w:p w:rsidR="006C52A6" w:rsidRDefault="008A24AA">
      <w:pPr>
        <w:jc w:val="center"/>
        <w:rPr>
          <w:sz w:val="24"/>
        </w:rPr>
      </w:pPr>
      <w:r>
        <w:rPr>
          <w:rFonts w:hint="eastAsia"/>
          <w:sz w:val="24"/>
        </w:rPr>
        <w:t>益阳市燃气经营许可证核发审</w:t>
      </w:r>
      <w:r>
        <w:rPr>
          <w:sz w:val="24"/>
          <w:lang/>
        </w:rPr>
        <w:t>查</w:t>
      </w:r>
      <w:r>
        <w:rPr>
          <w:rFonts w:hint="eastAsia"/>
          <w:sz w:val="24"/>
        </w:rPr>
        <w:t>意见汇总表（公示）</w:t>
      </w:r>
    </w:p>
    <w:tbl>
      <w:tblPr>
        <w:tblStyle w:val="a7"/>
        <w:tblW w:w="10686" w:type="dxa"/>
        <w:tblLook w:val="04A0"/>
      </w:tblPr>
      <w:tblGrid>
        <w:gridCol w:w="2172"/>
        <w:gridCol w:w="1845"/>
        <w:gridCol w:w="1380"/>
        <w:gridCol w:w="1590"/>
        <w:gridCol w:w="1204"/>
        <w:gridCol w:w="1205"/>
        <w:gridCol w:w="1290"/>
      </w:tblGrid>
      <w:tr w:rsidR="006C52A6">
        <w:tc>
          <w:tcPr>
            <w:tcW w:w="2172" w:type="dxa"/>
            <w:vAlign w:val="center"/>
          </w:tcPr>
          <w:p w:rsidR="006C52A6" w:rsidRDefault="008A24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1845" w:type="dxa"/>
            <w:vAlign w:val="center"/>
          </w:tcPr>
          <w:p w:rsidR="006C52A6" w:rsidRDefault="008A24AA">
            <w:pPr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注册地址</w:t>
            </w:r>
          </w:p>
        </w:tc>
        <w:tc>
          <w:tcPr>
            <w:tcW w:w="1380" w:type="dxa"/>
            <w:vAlign w:val="center"/>
          </w:tcPr>
          <w:p w:rsidR="006C52A6" w:rsidRDefault="008A24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经营类别</w:t>
            </w:r>
          </w:p>
        </w:tc>
        <w:tc>
          <w:tcPr>
            <w:tcW w:w="1590" w:type="dxa"/>
            <w:vAlign w:val="center"/>
          </w:tcPr>
          <w:p w:rsidR="006C52A6" w:rsidRDefault="008A24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经营区域</w:t>
            </w:r>
          </w:p>
        </w:tc>
        <w:tc>
          <w:tcPr>
            <w:tcW w:w="1204" w:type="dxa"/>
            <w:vAlign w:val="center"/>
          </w:tcPr>
          <w:p w:rsidR="006C52A6" w:rsidRDefault="008A24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审查类别</w:t>
            </w:r>
          </w:p>
        </w:tc>
        <w:tc>
          <w:tcPr>
            <w:tcW w:w="1205" w:type="dxa"/>
            <w:vAlign w:val="center"/>
          </w:tcPr>
          <w:p w:rsidR="006C52A6" w:rsidRDefault="008A24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审查意见</w:t>
            </w:r>
          </w:p>
        </w:tc>
        <w:tc>
          <w:tcPr>
            <w:tcW w:w="1290" w:type="dxa"/>
            <w:vAlign w:val="center"/>
          </w:tcPr>
          <w:p w:rsidR="006C52A6" w:rsidRDefault="008A24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6C52A6">
        <w:tc>
          <w:tcPr>
            <w:tcW w:w="2172" w:type="dxa"/>
            <w:vAlign w:val="center"/>
          </w:tcPr>
          <w:p w:rsidR="006C52A6" w:rsidRDefault="008A24AA">
            <w:pPr>
              <w:jc w:val="center"/>
              <w:rPr>
                <w:sz w:val="24"/>
                <w:lang/>
              </w:rPr>
            </w:pPr>
            <w:r>
              <w:rPr>
                <w:rFonts w:hint="eastAsia"/>
                <w:sz w:val="28"/>
                <w:szCs w:val="28"/>
              </w:rPr>
              <w:t>益阳市赫山区新市渡新盛液化气站</w:t>
            </w:r>
          </w:p>
        </w:tc>
        <w:tc>
          <w:tcPr>
            <w:tcW w:w="1845" w:type="dxa"/>
            <w:vAlign w:val="center"/>
          </w:tcPr>
          <w:p w:rsidR="006C52A6" w:rsidRDefault="008A24AA">
            <w:pPr>
              <w:jc w:val="center"/>
              <w:rPr>
                <w:sz w:val="24"/>
                <w:lang/>
              </w:rPr>
            </w:pPr>
            <w:r>
              <w:rPr>
                <w:rFonts w:hint="eastAsia"/>
                <w:sz w:val="24"/>
                <w:lang/>
              </w:rPr>
              <w:t>益阳市赫山区新市渡镇</w:t>
            </w:r>
          </w:p>
        </w:tc>
        <w:tc>
          <w:tcPr>
            <w:tcW w:w="1380" w:type="dxa"/>
          </w:tcPr>
          <w:p w:rsidR="006C52A6" w:rsidRDefault="006C52A6">
            <w:pPr>
              <w:jc w:val="center"/>
              <w:rPr>
                <w:sz w:val="24"/>
              </w:rPr>
            </w:pPr>
          </w:p>
          <w:p w:rsidR="006C52A6" w:rsidRDefault="008A24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瓶装燃气（液化石油气）</w:t>
            </w:r>
          </w:p>
        </w:tc>
        <w:tc>
          <w:tcPr>
            <w:tcW w:w="1590" w:type="dxa"/>
            <w:vAlign w:val="center"/>
          </w:tcPr>
          <w:p w:rsidR="006C52A6" w:rsidRDefault="008A24AA">
            <w:pPr>
              <w:jc w:val="center"/>
              <w:rPr>
                <w:sz w:val="24"/>
                <w:lang/>
              </w:rPr>
            </w:pPr>
            <w:r>
              <w:rPr>
                <w:rFonts w:hint="eastAsia"/>
                <w:sz w:val="24"/>
              </w:rPr>
              <w:t>赫山区新市渡镇</w:t>
            </w:r>
          </w:p>
        </w:tc>
        <w:tc>
          <w:tcPr>
            <w:tcW w:w="1204" w:type="dxa"/>
          </w:tcPr>
          <w:p w:rsidR="006C52A6" w:rsidRDefault="006C52A6">
            <w:pPr>
              <w:jc w:val="center"/>
              <w:rPr>
                <w:sz w:val="24"/>
              </w:rPr>
            </w:pPr>
          </w:p>
          <w:p w:rsidR="006C52A6" w:rsidRDefault="008A24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燃气经营许可证延续</w:t>
            </w:r>
          </w:p>
        </w:tc>
        <w:tc>
          <w:tcPr>
            <w:tcW w:w="1205" w:type="dxa"/>
            <w:vAlign w:val="center"/>
          </w:tcPr>
          <w:p w:rsidR="006C52A6" w:rsidRDefault="008A24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同意</w:t>
            </w:r>
          </w:p>
        </w:tc>
        <w:tc>
          <w:tcPr>
            <w:tcW w:w="1290" w:type="dxa"/>
            <w:vAlign w:val="center"/>
          </w:tcPr>
          <w:p w:rsidR="006C52A6" w:rsidRDefault="006C52A6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6C52A6" w:rsidRDefault="006C52A6">
      <w:pPr>
        <w:jc w:val="center"/>
        <w:rPr>
          <w:sz w:val="28"/>
          <w:szCs w:val="28"/>
        </w:rPr>
      </w:pPr>
    </w:p>
    <w:p w:rsidR="006C52A6" w:rsidRDefault="006C52A6">
      <w:pPr>
        <w:rPr>
          <w:sz w:val="28"/>
          <w:szCs w:val="28"/>
        </w:rPr>
      </w:pPr>
    </w:p>
    <w:p w:rsidR="006C52A6" w:rsidRDefault="006C52A6"/>
    <w:sectPr w:rsidR="006C52A6" w:rsidSect="006C52A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orbe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37185"/>
    <w:multiLevelType w:val="singleLevel"/>
    <w:tmpl w:val="77D3718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E3BEB"/>
    <w:rsid w:val="DBB7FD9E"/>
    <w:rsid w:val="DBCD5D73"/>
    <w:rsid w:val="DFED79A1"/>
    <w:rsid w:val="DFFD4CB7"/>
    <w:rsid w:val="FDED68B9"/>
    <w:rsid w:val="FDEF7C81"/>
    <w:rsid w:val="FF5FC212"/>
    <w:rsid w:val="00016CB1"/>
    <w:rsid w:val="00035090"/>
    <w:rsid w:val="00035482"/>
    <w:rsid w:val="00043DC3"/>
    <w:rsid w:val="00073F4B"/>
    <w:rsid w:val="000B1FD8"/>
    <w:rsid w:val="000B2E63"/>
    <w:rsid w:val="001D5810"/>
    <w:rsid w:val="001D6501"/>
    <w:rsid w:val="00224D90"/>
    <w:rsid w:val="00272680"/>
    <w:rsid w:val="00287E89"/>
    <w:rsid w:val="002942F8"/>
    <w:rsid w:val="00344358"/>
    <w:rsid w:val="00382BB4"/>
    <w:rsid w:val="003844F8"/>
    <w:rsid w:val="0039359F"/>
    <w:rsid w:val="00393DED"/>
    <w:rsid w:val="0042725D"/>
    <w:rsid w:val="004958FA"/>
    <w:rsid w:val="004B658C"/>
    <w:rsid w:val="004C2677"/>
    <w:rsid w:val="004E3BEB"/>
    <w:rsid w:val="005753B1"/>
    <w:rsid w:val="005921E2"/>
    <w:rsid w:val="0059728E"/>
    <w:rsid w:val="005E094A"/>
    <w:rsid w:val="006124B0"/>
    <w:rsid w:val="006726FC"/>
    <w:rsid w:val="006766B7"/>
    <w:rsid w:val="00680BED"/>
    <w:rsid w:val="006B09E5"/>
    <w:rsid w:val="006B2409"/>
    <w:rsid w:val="006C52A6"/>
    <w:rsid w:val="006E7FE1"/>
    <w:rsid w:val="007B0CA1"/>
    <w:rsid w:val="007C6F18"/>
    <w:rsid w:val="00803756"/>
    <w:rsid w:val="008719B9"/>
    <w:rsid w:val="00873676"/>
    <w:rsid w:val="008A24AA"/>
    <w:rsid w:val="008B7148"/>
    <w:rsid w:val="00942829"/>
    <w:rsid w:val="00A61562"/>
    <w:rsid w:val="00B82DB5"/>
    <w:rsid w:val="00B94AE1"/>
    <w:rsid w:val="00C058E4"/>
    <w:rsid w:val="00CC3826"/>
    <w:rsid w:val="00D23381"/>
    <w:rsid w:val="00D80AA7"/>
    <w:rsid w:val="00D86E4B"/>
    <w:rsid w:val="00DD7ECE"/>
    <w:rsid w:val="00E33B34"/>
    <w:rsid w:val="00EA68F6"/>
    <w:rsid w:val="00EC0A80"/>
    <w:rsid w:val="00F71251"/>
    <w:rsid w:val="00F81063"/>
    <w:rsid w:val="00FD0728"/>
    <w:rsid w:val="08AA1989"/>
    <w:rsid w:val="10FB4F29"/>
    <w:rsid w:val="132737D0"/>
    <w:rsid w:val="1A373938"/>
    <w:rsid w:val="1D2D7AB0"/>
    <w:rsid w:val="297D7CB4"/>
    <w:rsid w:val="338163D6"/>
    <w:rsid w:val="3505436D"/>
    <w:rsid w:val="37A567B3"/>
    <w:rsid w:val="3DFFCC84"/>
    <w:rsid w:val="3E574F60"/>
    <w:rsid w:val="530E319B"/>
    <w:rsid w:val="5EFDBC44"/>
    <w:rsid w:val="5F05305C"/>
    <w:rsid w:val="5FBD02F9"/>
    <w:rsid w:val="6B6F3142"/>
    <w:rsid w:val="6FD29A48"/>
    <w:rsid w:val="6FF797A7"/>
    <w:rsid w:val="703943A4"/>
    <w:rsid w:val="75E70942"/>
    <w:rsid w:val="7D86189C"/>
    <w:rsid w:val="7E5E5591"/>
    <w:rsid w:val="7F73C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2A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C52A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C5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C5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C52A6"/>
    <w:pPr>
      <w:spacing w:beforeAutospacing="1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1"/>
    <w:qFormat/>
    <w:rsid w:val="006C52A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7">
    <w:name w:val="Table Grid"/>
    <w:basedOn w:val="a1"/>
    <w:qFormat/>
    <w:rsid w:val="006C52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0"/>
    <w:qFormat/>
    <w:rsid w:val="006C52A6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sid w:val="006C52A6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Char0">
    <w:name w:val="页眉 Char"/>
    <w:basedOn w:val="a0"/>
    <w:link w:val="a4"/>
    <w:qFormat/>
    <w:rsid w:val="006C52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C52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标题 Char"/>
    <w:basedOn w:val="a0"/>
    <w:link w:val="a6"/>
    <w:qFormat/>
    <w:rsid w:val="006C52A6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qFormat/>
    <w:rsid w:val="006C52A6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70</Characters>
  <Application>Microsoft Office Word</Application>
  <DocSecurity>0</DocSecurity>
  <Lines>3</Lines>
  <Paragraphs>3</Paragraphs>
  <ScaleCrop>false</ScaleCrop>
  <Company>Organization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江雄伟</cp:lastModifiedBy>
  <cp:revision>2</cp:revision>
  <cp:lastPrinted>2021-10-22T10:20:00Z</cp:lastPrinted>
  <dcterms:created xsi:type="dcterms:W3CDTF">2023-01-19T03:18:00Z</dcterms:created>
  <dcterms:modified xsi:type="dcterms:W3CDTF">2023-01-19T03:18:00Z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