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十七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批多证合一房地产经纪机构备案情况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530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9"/>
        <w:gridCol w:w="1515"/>
        <w:gridCol w:w="1155"/>
        <w:gridCol w:w="855"/>
        <w:gridCol w:w="1289"/>
        <w:gridCol w:w="1396"/>
        <w:gridCol w:w="1485"/>
        <w:gridCol w:w="1380"/>
        <w:gridCol w:w="1290"/>
        <w:gridCol w:w="1500"/>
        <w:gridCol w:w="1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12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1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机构住所</w:t>
            </w:r>
          </w:p>
        </w:tc>
        <w:tc>
          <w:tcPr>
            <w:tcW w:w="11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备案类型</w:t>
            </w:r>
          </w:p>
        </w:tc>
        <w:tc>
          <w:tcPr>
            <w:tcW w:w="8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28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396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房地产经纪人员</w:t>
            </w:r>
          </w:p>
        </w:tc>
        <w:tc>
          <w:tcPr>
            <w:tcW w:w="148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资格证书编号</w:t>
            </w:r>
          </w:p>
        </w:tc>
        <w:tc>
          <w:tcPr>
            <w:tcW w:w="138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登记证书编号</w:t>
            </w:r>
          </w:p>
        </w:tc>
        <w:tc>
          <w:tcPr>
            <w:tcW w:w="12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50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18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425" w:type="dxa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益阳市顺旺房地产经纪有限公司</w:t>
            </w:r>
          </w:p>
        </w:tc>
        <w:tc>
          <w:tcPr>
            <w:tcW w:w="15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益阳高新区朝阳办事处华盛家园D3-109号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二手房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杨义仁</w:t>
            </w:r>
          </w:p>
        </w:tc>
        <w:tc>
          <w:tcPr>
            <w:tcW w:w="12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156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7068</w:t>
            </w: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王佑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  <w:t>3062020043200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84320210062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156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0068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430923199201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</w:p>
        </w:tc>
        <w:tc>
          <w:tcPr>
            <w:tcW w:w="1890" w:type="dxa"/>
            <w:vAlign w:val="top"/>
          </w:tcPr>
          <w:p>
            <w:pPr>
              <w:jc w:val="both"/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2022/5/25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yMGMwNjQyMGIwY2YwMDA1M2E5ZjQ4OWIwYzc4N2UifQ=="/>
  </w:docVars>
  <w:rsids>
    <w:rsidRoot w:val="003D4166"/>
    <w:rsid w:val="00053EF0"/>
    <w:rsid w:val="00175045"/>
    <w:rsid w:val="003D4166"/>
    <w:rsid w:val="004E6622"/>
    <w:rsid w:val="00685FAC"/>
    <w:rsid w:val="00762370"/>
    <w:rsid w:val="00C466B3"/>
    <w:rsid w:val="00C93CE4"/>
    <w:rsid w:val="00DB57DC"/>
    <w:rsid w:val="00E97ACE"/>
    <w:rsid w:val="013D567C"/>
    <w:rsid w:val="04E22628"/>
    <w:rsid w:val="060F0AC3"/>
    <w:rsid w:val="090E1110"/>
    <w:rsid w:val="0AC459AA"/>
    <w:rsid w:val="0CA138EF"/>
    <w:rsid w:val="0F480293"/>
    <w:rsid w:val="10997CE7"/>
    <w:rsid w:val="11624485"/>
    <w:rsid w:val="127811DC"/>
    <w:rsid w:val="13276EAC"/>
    <w:rsid w:val="169460D0"/>
    <w:rsid w:val="1B4A11FB"/>
    <w:rsid w:val="1FE33A83"/>
    <w:rsid w:val="20850ED5"/>
    <w:rsid w:val="20F93A14"/>
    <w:rsid w:val="21C546ED"/>
    <w:rsid w:val="21D911F2"/>
    <w:rsid w:val="23F54AB1"/>
    <w:rsid w:val="278D3062"/>
    <w:rsid w:val="2F0E0658"/>
    <w:rsid w:val="30B22889"/>
    <w:rsid w:val="312D0949"/>
    <w:rsid w:val="319F6FB3"/>
    <w:rsid w:val="33652180"/>
    <w:rsid w:val="3A645B9D"/>
    <w:rsid w:val="3BDE762B"/>
    <w:rsid w:val="3C495C4A"/>
    <w:rsid w:val="3D077B4E"/>
    <w:rsid w:val="3D471692"/>
    <w:rsid w:val="3D6335AE"/>
    <w:rsid w:val="40421027"/>
    <w:rsid w:val="43295C04"/>
    <w:rsid w:val="465E6119"/>
    <w:rsid w:val="47FD2087"/>
    <w:rsid w:val="488C564E"/>
    <w:rsid w:val="48B5244E"/>
    <w:rsid w:val="48E2117D"/>
    <w:rsid w:val="4C4F75F3"/>
    <w:rsid w:val="51B64CCF"/>
    <w:rsid w:val="58F92FC2"/>
    <w:rsid w:val="5A6830E0"/>
    <w:rsid w:val="5ACD578A"/>
    <w:rsid w:val="5C2A559B"/>
    <w:rsid w:val="5F437C38"/>
    <w:rsid w:val="60B05F0B"/>
    <w:rsid w:val="65E6098D"/>
    <w:rsid w:val="68C243C0"/>
    <w:rsid w:val="6C5630FD"/>
    <w:rsid w:val="6C924290"/>
    <w:rsid w:val="6FCD0396"/>
    <w:rsid w:val="70496AE0"/>
    <w:rsid w:val="73F63EFE"/>
    <w:rsid w:val="756E14B8"/>
    <w:rsid w:val="785A70BC"/>
    <w:rsid w:val="79752D33"/>
    <w:rsid w:val="7A1972DD"/>
    <w:rsid w:val="7AAA413D"/>
    <w:rsid w:val="7BD302C6"/>
    <w:rsid w:val="7BEB45EC"/>
    <w:rsid w:val="7CCF6E53"/>
    <w:rsid w:val="7EAF1FEE"/>
    <w:rsid w:val="7F8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277</Characters>
  <Lines>3</Lines>
  <Paragraphs>1</Paragraphs>
  <TotalTime>6</TotalTime>
  <ScaleCrop>false</ScaleCrop>
  <LinksUpToDate>false</LinksUpToDate>
  <CharactersWithSpaces>277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2021-02-20T03:07:00Z</dcterms:created>
  <dc:creator>tanyu</dc:creator>
  <cp:lastModifiedBy>雷俊雯</cp:lastModifiedBy>
  <dcterms:modified xsi:type="dcterms:W3CDTF">2022-05-25T02:30:01Z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907B5A0013A44C63AD9746728F605953</vt:lpwstr>
  </property>
</Properties>
</file>