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湖南宇弘房地产营销有限公司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高新区益阳大道55号时代广场1、2栋1007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经济公司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刘芳敏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135****9016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刘灿辉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220184******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84320200216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188****0999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432321197903*****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20211214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7FD2087"/>
    <w:rsid w:val="488C564E"/>
    <w:rsid w:val="48B5244E"/>
    <w:rsid w:val="48E2117D"/>
    <w:rsid w:val="58F92FC2"/>
    <w:rsid w:val="5A6830E0"/>
    <w:rsid w:val="5ACD578A"/>
    <w:rsid w:val="5C2A559B"/>
    <w:rsid w:val="5F437C38"/>
    <w:rsid w:val="68C243C0"/>
    <w:rsid w:val="6C5630FD"/>
    <w:rsid w:val="6C924290"/>
    <w:rsid w:val="6FCD0396"/>
    <w:rsid w:val="70496AE0"/>
    <w:rsid w:val="73F63EFE"/>
    <w:rsid w:val="756E14B8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2021-12-14T05:59:14Z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907B5A0013A44C63AD9746728F605953</vt:lpwstr>
  </property>
</Properties>
</file>