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:</w:t>
      </w:r>
    </w:p>
    <w:p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听证会报名表</w:t>
      </w:r>
    </w:p>
    <w:tbl>
      <w:tblPr>
        <w:tblStyle w:val="2"/>
        <w:tblW w:w="9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915"/>
        <w:gridCol w:w="2730"/>
        <w:gridCol w:w="1110"/>
        <w:gridCol w:w="2355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noWrap w:val="0"/>
            <w:vAlign w:val="top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2730" w:type="dxa"/>
            <w:noWrap w:val="0"/>
            <w:vAlign w:val="top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工作单位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noWrap w:val="0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730" w:type="dxa"/>
            <w:noWrap w:val="0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noWrap w:val="0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730" w:type="dxa"/>
            <w:noWrap w:val="0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noWrap w:val="0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730" w:type="dxa"/>
            <w:noWrap w:val="0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noWrap w:val="0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730" w:type="dxa"/>
            <w:noWrap w:val="0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</w:tbl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           </w:t>
      </w:r>
    </w:p>
    <w:p>
      <w:bookmarkStart w:id="0" w:name="_GoBack"/>
      <w:bookmarkEnd w:id="0"/>
    </w:p>
    <w:sectPr>
      <w:pgSz w:w="11906" w:h="16838"/>
      <w:pgMar w:top="1701" w:right="1417" w:bottom="1701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E48D1"/>
    <w:rsid w:val="5E3E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2020-08-06T02:05:00Z</dcterms:created>
  <dc:creator>市住建局办公室</dc:creator>
  <cp:lastModifiedBy>市住建局办公室</cp:lastModifiedBy>
  <dcterms:modified xsi:type="dcterms:W3CDTF">2020-08-06T02:05:29Z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