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方正大标宋简体" w:hAnsi="方正大标宋简体" w:eastAsia="方正大标宋简体" w:cstheme="majorEastAsia"/>
          <w:bCs/>
          <w:sz w:val="44"/>
          <w:szCs w:val="44"/>
        </w:rPr>
      </w:pPr>
      <w:r>
        <w:rPr>
          <w:rFonts w:hint="eastAsia"/>
          <w:sz w:val="32"/>
          <w:szCs w:val="32"/>
        </w:rPr>
        <w:t>附件1</w:t>
      </w:r>
      <w:r>
        <w:rPr>
          <w:rFonts w:hint="eastAsia"/>
        </w:rPr>
        <w:t xml:space="preserve">：          </w:t>
      </w:r>
      <w:r>
        <w:rPr>
          <w:rFonts w:hint="eastAsia" w:ascii="方正大标宋简体" w:hAnsi="方正大标宋简体" w:eastAsia="方正大标宋简体" w:cstheme="majorEastAsia"/>
          <w:bCs/>
          <w:sz w:val="44"/>
          <w:szCs w:val="44"/>
        </w:rPr>
        <w:t>2019年中心城区预拌混凝土企业资质动态考核情况汇总表</w:t>
      </w:r>
    </w:p>
    <w:tbl>
      <w:tblPr>
        <w:tblStyle w:val="5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5954"/>
        <w:gridCol w:w="1417"/>
        <w:gridCol w:w="170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企业名称</w:t>
            </w: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存在的问题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考核结果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处理</w:t>
            </w: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湖南益阳南方新材料科技有限公司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1、技术负责人不符合要求（一级建造师未注册）；2、社保缴纳人数不足。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益阳正图新型材料有限公司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益阳恒昌混凝土有限公司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1、技术负责人不符合要求（一级建造师未注册）；2、净资产未提供财务报表；3、社保缴纳人数不足。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益阳市市政混凝土搅拌有限公司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1、部分人员社保未在本公司缴纳；2、机械设备权属不在本公司名下。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益阳益工建筑材料有限公司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1、技术负责人不符合要求（一级注册建造师在另单位挂证）；2、部分人员未缴纳社保；3、未提供泵车有效权属证明。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益阳东建混凝土有限责任公司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部分机械设备未提供权属证明。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基本合格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益阳新建混凝土有限责任公司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技术负责人不符合要求（一级注册建造师在另单位挂证）。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益阳建业混凝土有限公司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益阳江南古城混凝土有限公司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1、技术负责人不符合要求（一级建造师未注册）；2、无人员社保缴纳凭证；3、净资产未提供财务报表。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益阳东南混凝土有限公司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1、中级职称缺1人；2、未提供人员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社保缴纳凭证。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1276" w:type="dxa"/>
          </w:tcPr>
          <w:p/>
        </w:tc>
      </w:tr>
    </w:tbl>
    <w:p>
      <w:pPr>
        <w:rPr>
          <w:b/>
          <w:sz w:val="18"/>
          <w:szCs w:val="18"/>
        </w:rPr>
      </w:pPr>
    </w:p>
    <w:sectPr>
      <w:footerReference r:id="rId3" w:type="default"/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3A5"/>
    <w:rsid w:val="00052A63"/>
    <w:rsid w:val="000620BC"/>
    <w:rsid w:val="000849C8"/>
    <w:rsid w:val="0008769E"/>
    <w:rsid w:val="000C00A7"/>
    <w:rsid w:val="000C341A"/>
    <w:rsid w:val="000E55DD"/>
    <w:rsid w:val="000F73FE"/>
    <w:rsid w:val="0011417E"/>
    <w:rsid w:val="001171BC"/>
    <w:rsid w:val="001228BF"/>
    <w:rsid w:val="00122C7B"/>
    <w:rsid w:val="00163057"/>
    <w:rsid w:val="001634D2"/>
    <w:rsid w:val="0019752B"/>
    <w:rsid w:val="001E1808"/>
    <w:rsid w:val="001E234D"/>
    <w:rsid w:val="001E4D25"/>
    <w:rsid w:val="001E738F"/>
    <w:rsid w:val="001E7B31"/>
    <w:rsid w:val="001F47AA"/>
    <w:rsid w:val="00207C6B"/>
    <w:rsid w:val="002243A5"/>
    <w:rsid w:val="0026402D"/>
    <w:rsid w:val="002728C7"/>
    <w:rsid w:val="002858B9"/>
    <w:rsid w:val="002A0187"/>
    <w:rsid w:val="002B4968"/>
    <w:rsid w:val="002D370A"/>
    <w:rsid w:val="002D7AF9"/>
    <w:rsid w:val="002E5138"/>
    <w:rsid w:val="00300B61"/>
    <w:rsid w:val="00303392"/>
    <w:rsid w:val="00310200"/>
    <w:rsid w:val="003363EA"/>
    <w:rsid w:val="00341FB8"/>
    <w:rsid w:val="00350C88"/>
    <w:rsid w:val="00371EA4"/>
    <w:rsid w:val="003A54A5"/>
    <w:rsid w:val="003B7C73"/>
    <w:rsid w:val="003C531E"/>
    <w:rsid w:val="003D5651"/>
    <w:rsid w:val="003F374F"/>
    <w:rsid w:val="003F406E"/>
    <w:rsid w:val="00422CF4"/>
    <w:rsid w:val="004246C8"/>
    <w:rsid w:val="0043129E"/>
    <w:rsid w:val="00443625"/>
    <w:rsid w:val="00455E52"/>
    <w:rsid w:val="004702BD"/>
    <w:rsid w:val="004825C7"/>
    <w:rsid w:val="004D5BDC"/>
    <w:rsid w:val="004E1D2C"/>
    <w:rsid w:val="004E6D5C"/>
    <w:rsid w:val="004F4E81"/>
    <w:rsid w:val="0050265A"/>
    <w:rsid w:val="00514C2E"/>
    <w:rsid w:val="00541EA3"/>
    <w:rsid w:val="00546C09"/>
    <w:rsid w:val="00555363"/>
    <w:rsid w:val="005807A7"/>
    <w:rsid w:val="00594A76"/>
    <w:rsid w:val="005C35A8"/>
    <w:rsid w:val="005C6D65"/>
    <w:rsid w:val="005D77B6"/>
    <w:rsid w:val="006069DF"/>
    <w:rsid w:val="00635507"/>
    <w:rsid w:val="00640A66"/>
    <w:rsid w:val="006456EA"/>
    <w:rsid w:val="00645B86"/>
    <w:rsid w:val="00666D6F"/>
    <w:rsid w:val="00675364"/>
    <w:rsid w:val="0067602D"/>
    <w:rsid w:val="006C0C18"/>
    <w:rsid w:val="006D7F7C"/>
    <w:rsid w:val="006F2FB4"/>
    <w:rsid w:val="007234BE"/>
    <w:rsid w:val="00740AA5"/>
    <w:rsid w:val="0079193F"/>
    <w:rsid w:val="00794FC6"/>
    <w:rsid w:val="007B1094"/>
    <w:rsid w:val="007B5745"/>
    <w:rsid w:val="007C4D50"/>
    <w:rsid w:val="007E087C"/>
    <w:rsid w:val="007F4BAE"/>
    <w:rsid w:val="007F6405"/>
    <w:rsid w:val="00860FC5"/>
    <w:rsid w:val="008753FC"/>
    <w:rsid w:val="00883B5E"/>
    <w:rsid w:val="008A7007"/>
    <w:rsid w:val="008C0EF8"/>
    <w:rsid w:val="008D4C7C"/>
    <w:rsid w:val="008F5044"/>
    <w:rsid w:val="0091205A"/>
    <w:rsid w:val="00934183"/>
    <w:rsid w:val="00940572"/>
    <w:rsid w:val="0094639D"/>
    <w:rsid w:val="0097588F"/>
    <w:rsid w:val="0098134A"/>
    <w:rsid w:val="009A3B86"/>
    <w:rsid w:val="009B3105"/>
    <w:rsid w:val="009E64FC"/>
    <w:rsid w:val="009F5B47"/>
    <w:rsid w:val="00A51E3C"/>
    <w:rsid w:val="00A52A6A"/>
    <w:rsid w:val="00A76406"/>
    <w:rsid w:val="00A811C4"/>
    <w:rsid w:val="00A82A47"/>
    <w:rsid w:val="00A963F4"/>
    <w:rsid w:val="00AA2C7F"/>
    <w:rsid w:val="00AE2CD8"/>
    <w:rsid w:val="00B03735"/>
    <w:rsid w:val="00B17505"/>
    <w:rsid w:val="00B31249"/>
    <w:rsid w:val="00B56C73"/>
    <w:rsid w:val="00B631DA"/>
    <w:rsid w:val="00B67560"/>
    <w:rsid w:val="00B80732"/>
    <w:rsid w:val="00BE4097"/>
    <w:rsid w:val="00BF24FF"/>
    <w:rsid w:val="00C00BF0"/>
    <w:rsid w:val="00C17072"/>
    <w:rsid w:val="00C27ABB"/>
    <w:rsid w:val="00C334EF"/>
    <w:rsid w:val="00C364D1"/>
    <w:rsid w:val="00C460A5"/>
    <w:rsid w:val="00C5270D"/>
    <w:rsid w:val="00C80D45"/>
    <w:rsid w:val="00CA1E41"/>
    <w:rsid w:val="00CB04EE"/>
    <w:rsid w:val="00CB5912"/>
    <w:rsid w:val="00CD1560"/>
    <w:rsid w:val="00CF7A56"/>
    <w:rsid w:val="00D11E87"/>
    <w:rsid w:val="00D61A59"/>
    <w:rsid w:val="00D81329"/>
    <w:rsid w:val="00D9080B"/>
    <w:rsid w:val="00DB56F7"/>
    <w:rsid w:val="00DC657E"/>
    <w:rsid w:val="00DD49EE"/>
    <w:rsid w:val="00E12082"/>
    <w:rsid w:val="00E15AAF"/>
    <w:rsid w:val="00E514D4"/>
    <w:rsid w:val="00E67FF2"/>
    <w:rsid w:val="00E729EE"/>
    <w:rsid w:val="00E902FF"/>
    <w:rsid w:val="00E95AE8"/>
    <w:rsid w:val="00EA279F"/>
    <w:rsid w:val="00EB3556"/>
    <w:rsid w:val="00EC1338"/>
    <w:rsid w:val="00ED1BEE"/>
    <w:rsid w:val="00EE6812"/>
    <w:rsid w:val="00EF54EF"/>
    <w:rsid w:val="00F056A1"/>
    <w:rsid w:val="00F3327A"/>
    <w:rsid w:val="00F405F3"/>
    <w:rsid w:val="00F717F6"/>
    <w:rsid w:val="00F85846"/>
    <w:rsid w:val="00FA0B31"/>
    <w:rsid w:val="00FB3C99"/>
    <w:rsid w:val="00FD14DF"/>
    <w:rsid w:val="00FD78A8"/>
    <w:rsid w:val="00FF70CE"/>
    <w:rsid w:val="047C2C88"/>
    <w:rsid w:val="08D25DFA"/>
    <w:rsid w:val="1D2E1192"/>
    <w:rsid w:val="253855CE"/>
    <w:rsid w:val="36741A7A"/>
    <w:rsid w:val="470212C9"/>
    <w:rsid w:val="4D30797B"/>
    <w:rsid w:val="6FD42F8B"/>
    <w:rsid w:val="7CC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92</Words>
  <Characters>526</Characters>
  <Lines>4</Lines>
  <Paragraphs>1</Paragraphs>
  <TotalTime>0</TotalTime>
  <ScaleCrop>false</ScaleCrop>
  <LinksUpToDate>false</LinksUpToDate>
  <CharactersWithSpaces>617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2017-10-31T01:37:00Z</dcterms:created>
  <dc:creator>Sky123.Org</dc:creator>
  <cp:lastModifiedBy>李竞艳</cp:lastModifiedBy>
  <cp:lastPrinted>2020-02-07T01:23:00Z</cp:lastPrinted>
  <dcterms:modified xsi:type="dcterms:W3CDTF">2020-02-11T06:40:51Z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