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C5" w:rsidRPr="0091205A" w:rsidRDefault="0091205A" w:rsidP="006F2FB4">
      <w:pPr>
        <w:spacing w:afterLines="50"/>
        <w:jc w:val="center"/>
        <w:rPr>
          <w:rFonts w:ascii="方正大标宋简体" w:eastAsia="方正大标宋简体" w:hAnsi="方正大标宋简体" w:cstheme="majorEastAsia"/>
          <w:bCs/>
          <w:sz w:val="36"/>
          <w:szCs w:val="36"/>
        </w:rPr>
      </w:pPr>
      <w:r w:rsidRPr="0091205A">
        <w:rPr>
          <w:rFonts w:ascii="方正大标宋简体" w:eastAsia="方正大标宋简体" w:hAnsi="方正大标宋简体" w:cstheme="majorEastAsia" w:hint="eastAsia"/>
          <w:bCs/>
          <w:sz w:val="36"/>
          <w:szCs w:val="36"/>
        </w:rPr>
        <w:t>201</w:t>
      </w:r>
      <w:r w:rsidR="008753FC">
        <w:rPr>
          <w:rFonts w:ascii="方正大标宋简体" w:eastAsia="方正大标宋简体" w:hAnsi="方正大标宋简体" w:cstheme="majorEastAsia" w:hint="eastAsia"/>
          <w:bCs/>
          <w:sz w:val="36"/>
          <w:szCs w:val="36"/>
        </w:rPr>
        <w:t>8</w:t>
      </w:r>
      <w:r w:rsidRPr="0091205A">
        <w:rPr>
          <w:rFonts w:ascii="方正大标宋简体" w:eastAsia="方正大标宋简体" w:hAnsi="方正大标宋简体" w:cstheme="majorEastAsia" w:hint="eastAsia"/>
          <w:bCs/>
          <w:sz w:val="36"/>
          <w:szCs w:val="36"/>
        </w:rPr>
        <w:t>年度</w:t>
      </w:r>
      <w:r w:rsidR="00B80732" w:rsidRPr="0091205A">
        <w:rPr>
          <w:rFonts w:ascii="方正大标宋简体" w:eastAsia="方正大标宋简体" w:hAnsi="方正大标宋简体" w:cstheme="majorEastAsia" w:hint="eastAsia"/>
          <w:bCs/>
          <w:sz w:val="36"/>
          <w:szCs w:val="36"/>
        </w:rPr>
        <w:t>益阳市建筑业企业资质动态考核情况汇总</w:t>
      </w:r>
      <w:bookmarkStart w:id="0" w:name="_GoBack"/>
      <w:bookmarkEnd w:id="0"/>
      <w:r w:rsidR="00B80732" w:rsidRPr="0091205A">
        <w:rPr>
          <w:rFonts w:ascii="方正大标宋简体" w:eastAsia="方正大标宋简体" w:hAnsi="方正大标宋简体" w:cstheme="majorEastAsia" w:hint="eastAsia"/>
          <w:bCs/>
          <w:sz w:val="36"/>
          <w:szCs w:val="36"/>
        </w:rPr>
        <w:t>表</w:t>
      </w: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710"/>
        <w:gridCol w:w="2551"/>
        <w:gridCol w:w="1097"/>
        <w:gridCol w:w="1596"/>
        <w:gridCol w:w="5387"/>
        <w:gridCol w:w="1276"/>
        <w:gridCol w:w="1275"/>
        <w:gridCol w:w="1276"/>
      </w:tblGrid>
      <w:tr w:rsidR="00860FC5" w:rsidTr="001634D2">
        <w:trPr>
          <w:trHeight w:val="360"/>
        </w:trPr>
        <w:tc>
          <w:tcPr>
            <w:tcW w:w="710" w:type="dxa"/>
            <w:vAlign w:val="center"/>
          </w:tcPr>
          <w:p w:rsidR="00860FC5" w:rsidRPr="003A54A5" w:rsidRDefault="00B80732">
            <w:pPr>
              <w:jc w:val="center"/>
              <w:rPr>
                <w:rFonts w:ascii="方正大标宋简体" w:eastAsia="方正大标宋简体" w:hAnsi="方正大标宋简体"/>
                <w:b/>
                <w:sz w:val="24"/>
                <w:szCs w:val="24"/>
              </w:rPr>
            </w:pPr>
            <w:r w:rsidRPr="003A54A5">
              <w:rPr>
                <w:rFonts w:ascii="方正大标宋简体" w:eastAsia="方正大标宋简体" w:hAnsi="方正大标宋简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860FC5" w:rsidRPr="003A54A5" w:rsidRDefault="00B80732">
            <w:pPr>
              <w:jc w:val="center"/>
              <w:rPr>
                <w:rFonts w:ascii="方正大标宋简体" w:eastAsia="方正大标宋简体" w:hAnsi="方正大标宋简体"/>
                <w:b/>
                <w:sz w:val="24"/>
                <w:szCs w:val="24"/>
              </w:rPr>
            </w:pPr>
            <w:r w:rsidRPr="003A54A5">
              <w:rPr>
                <w:rFonts w:ascii="方正大标宋简体" w:eastAsia="方正大标宋简体" w:hAnsi="方正大标宋简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097" w:type="dxa"/>
            <w:vAlign w:val="center"/>
          </w:tcPr>
          <w:p w:rsidR="00860FC5" w:rsidRPr="003A54A5" w:rsidRDefault="00B80732">
            <w:pPr>
              <w:jc w:val="center"/>
              <w:rPr>
                <w:rFonts w:ascii="方正大标宋简体" w:eastAsia="方正大标宋简体" w:hAnsi="方正大标宋简体"/>
                <w:b/>
                <w:sz w:val="24"/>
                <w:szCs w:val="24"/>
              </w:rPr>
            </w:pPr>
            <w:r w:rsidRPr="003A54A5">
              <w:rPr>
                <w:rFonts w:ascii="方正大标宋简体" w:eastAsia="方正大标宋简体" w:hAnsi="方正大标宋简体" w:hint="eastAsia"/>
                <w:b/>
                <w:sz w:val="24"/>
                <w:szCs w:val="24"/>
              </w:rPr>
              <w:t>属地</w:t>
            </w:r>
          </w:p>
        </w:tc>
        <w:tc>
          <w:tcPr>
            <w:tcW w:w="1596" w:type="dxa"/>
            <w:vAlign w:val="center"/>
          </w:tcPr>
          <w:p w:rsidR="00860FC5" w:rsidRPr="003A54A5" w:rsidRDefault="00B80732">
            <w:pPr>
              <w:jc w:val="center"/>
              <w:rPr>
                <w:rFonts w:ascii="方正大标宋简体" w:eastAsia="方正大标宋简体" w:hAnsi="方正大标宋简体"/>
                <w:b/>
                <w:sz w:val="24"/>
                <w:szCs w:val="24"/>
              </w:rPr>
            </w:pPr>
            <w:r w:rsidRPr="003A54A5">
              <w:rPr>
                <w:rFonts w:ascii="方正大标宋简体" w:eastAsia="方正大标宋简体" w:hAnsi="方正大标宋简体" w:hint="eastAsia"/>
                <w:b/>
                <w:sz w:val="24"/>
                <w:szCs w:val="24"/>
              </w:rPr>
              <w:t>资质等级</w:t>
            </w:r>
          </w:p>
        </w:tc>
        <w:tc>
          <w:tcPr>
            <w:tcW w:w="5387" w:type="dxa"/>
            <w:vAlign w:val="center"/>
          </w:tcPr>
          <w:p w:rsidR="00860FC5" w:rsidRPr="003A54A5" w:rsidRDefault="00B80732">
            <w:pPr>
              <w:jc w:val="center"/>
              <w:rPr>
                <w:rFonts w:ascii="方正大标宋简体" w:eastAsia="方正大标宋简体" w:hAnsi="方正大标宋简体"/>
                <w:b/>
                <w:sz w:val="24"/>
                <w:szCs w:val="24"/>
              </w:rPr>
            </w:pPr>
            <w:r w:rsidRPr="003A54A5">
              <w:rPr>
                <w:rFonts w:ascii="方正大标宋简体" w:eastAsia="方正大标宋简体" w:hAnsi="方正大标宋简体" w:hint="eastAsia"/>
                <w:b/>
                <w:sz w:val="24"/>
                <w:szCs w:val="24"/>
              </w:rPr>
              <w:t>存在的问题</w:t>
            </w:r>
          </w:p>
        </w:tc>
        <w:tc>
          <w:tcPr>
            <w:tcW w:w="1276" w:type="dxa"/>
            <w:vAlign w:val="center"/>
          </w:tcPr>
          <w:p w:rsidR="00860FC5" w:rsidRPr="003A54A5" w:rsidRDefault="00B80732">
            <w:pPr>
              <w:jc w:val="center"/>
              <w:rPr>
                <w:rFonts w:ascii="方正大标宋简体" w:eastAsia="方正大标宋简体" w:hAnsi="方正大标宋简体"/>
                <w:b/>
                <w:sz w:val="24"/>
                <w:szCs w:val="24"/>
              </w:rPr>
            </w:pPr>
            <w:r w:rsidRPr="003A54A5">
              <w:rPr>
                <w:rFonts w:ascii="方正大标宋简体" w:eastAsia="方正大标宋简体" w:hAnsi="方正大标宋简体" w:hint="eastAsia"/>
                <w:b/>
                <w:sz w:val="24"/>
                <w:szCs w:val="24"/>
              </w:rPr>
              <w:t>考核结果</w:t>
            </w:r>
          </w:p>
        </w:tc>
        <w:tc>
          <w:tcPr>
            <w:tcW w:w="1275" w:type="dxa"/>
            <w:vAlign w:val="center"/>
          </w:tcPr>
          <w:p w:rsidR="00860FC5" w:rsidRPr="003A54A5" w:rsidRDefault="00B80732" w:rsidP="00AA2C7F">
            <w:pPr>
              <w:jc w:val="center"/>
              <w:rPr>
                <w:rFonts w:ascii="方正大标宋简体" w:eastAsia="方正大标宋简体" w:hAnsi="方正大标宋简体"/>
                <w:b/>
                <w:sz w:val="24"/>
                <w:szCs w:val="24"/>
              </w:rPr>
            </w:pPr>
            <w:r w:rsidRPr="003A54A5">
              <w:rPr>
                <w:rFonts w:ascii="方正大标宋简体" w:eastAsia="方正大标宋简体" w:hAnsi="方正大标宋简体" w:hint="eastAsia"/>
                <w:b/>
                <w:sz w:val="24"/>
                <w:szCs w:val="24"/>
              </w:rPr>
              <w:t>处理</w:t>
            </w:r>
            <w:r w:rsidR="00AA2C7F" w:rsidRPr="003A54A5">
              <w:rPr>
                <w:rFonts w:ascii="方正大标宋简体" w:eastAsia="方正大标宋简体" w:hAnsi="方正大标宋简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1276" w:type="dxa"/>
            <w:vAlign w:val="center"/>
          </w:tcPr>
          <w:p w:rsidR="00860FC5" w:rsidRPr="003A54A5" w:rsidRDefault="00B80732">
            <w:pPr>
              <w:jc w:val="center"/>
              <w:rPr>
                <w:rFonts w:ascii="方正大标宋简体" w:eastAsia="方正大标宋简体" w:hAnsi="方正大标宋简体"/>
                <w:b/>
                <w:sz w:val="24"/>
                <w:szCs w:val="24"/>
              </w:rPr>
            </w:pPr>
            <w:r w:rsidRPr="003A54A5">
              <w:rPr>
                <w:rFonts w:ascii="方正大标宋简体" w:eastAsia="方正大标宋简体" w:hAnsi="方正大标宋简体" w:hint="eastAsia"/>
                <w:b/>
                <w:sz w:val="24"/>
                <w:szCs w:val="24"/>
              </w:rPr>
              <w:t>备注</w:t>
            </w:r>
          </w:p>
        </w:tc>
      </w:tr>
      <w:tr w:rsidR="00C364D1" w:rsidTr="001634D2">
        <w:trPr>
          <w:trHeight w:val="202"/>
        </w:trPr>
        <w:tc>
          <w:tcPr>
            <w:tcW w:w="710" w:type="dxa"/>
            <w:vMerge w:val="restart"/>
            <w:vAlign w:val="center"/>
          </w:tcPr>
          <w:p w:rsidR="00C364D1" w:rsidRDefault="00C364D1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C364D1" w:rsidRPr="00122C7B" w:rsidRDefault="00C364D1" w:rsidP="00CF7A56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益阳市五环建筑工程有限公司</w:t>
            </w:r>
          </w:p>
        </w:tc>
        <w:tc>
          <w:tcPr>
            <w:tcW w:w="1097" w:type="dxa"/>
            <w:vMerge w:val="restart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建筑工程一级</w:t>
            </w:r>
          </w:p>
        </w:tc>
        <w:tc>
          <w:tcPr>
            <w:tcW w:w="5387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275" w:type="dxa"/>
            <w:vMerge w:val="restart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C364D1" w:rsidRDefault="00C364D1"/>
        </w:tc>
      </w:tr>
      <w:tr w:rsidR="00C364D1" w:rsidTr="001634D2">
        <w:trPr>
          <w:trHeight w:val="331"/>
        </w:trPr>
        <w:tc>
          <w:tcPr>
            <w:tcW w:w="710" w:type="dxa"/>
            <w:vMerge/>
            <w:vAlign w:val="center"/>
          </w:tcPr>
          <w:p w:rsidR="00C364D1" w:rsidRDefault="00C364D1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C364D1" w:rsidRPr="00122C7B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装饰装修二级</w:t>
            </w:r>
          </w:p>
        </w:tc>
        <w:tc>
          <w:tcPr>
            <w:tcW w:w="5387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275" w:type="dxa"/>
            <w:vMerge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Merge/>
          </w:tcPr>
          <w:p w:rsidR="00C364D1" w:rsidRDefault="00C364D1"/>
        </w:tc>
      </w:tr>
      <w:tr w:rsidR="00C364D1" w:rsidTr="001634D2">
        <w:trPr>
          <w:trHeight w:val="359"/>
        </w:trPr>
        <w:tc>
          <w:tcPr>
            <w:tcW w:w="710" w:type="dxa"/>
            <w:vMerge/>
            <w:vAlign w:val="center"/>
          </w:tcPr>
          <w:p w:rsidR="00C364D1" w:rsidRDefault="00C364D1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C364D1" w:rsidRPr="00122C7B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CF7A56">
              <w:rPr>
                <w:rFonts w:ascii="仿宋" w:eastAsia="仿宋" w:hAnsi="仿宋" w:cs="仿宋" w:hint="eastAsia"/>
                <w:sz w:val="17"/>
                <w:szCs w:val="21"/>
              </w:rPr>
              <w:t>起重设备安装三级</w:t>
            </w:r>
          </w:p>
        </w:tc>
        <w:tc>
          <w:tcPr>
            <w:tcW w:w="5387" w:type="dxa"/>
            <w:vAlign w:val="center"/>
          </w:tcPr>
          <w:p w:rsidR="00C364D1" w:rsidRDefault="00C364D1" w:rsidP="00144EF4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4D1" w:rsidRDefault="00C364D1" w:rsidP="00CF7A56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275" w:type="dxa"/>
            <w:vMerge/>
            <w:vAlign w:val="center"/>
          </w:tcPr>
          <w:p w:rsidR="00C364D1" w:rsidRDefault="00C364D1" w:rsidP="00CF7A56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Merge/>
          </w:tcPr>
          <w:p w:rsidR="00C364D1" w:rsidRDefault="00C364D1"/>
        </w:tc>
      </w:tr>
      <w:tr w:rsidR="004D5BDC" w:rsidTr="00AE2CD8">
        <w:trPr>
          <w:trHeight w:val="569"/>
        </w:trPr>
        <w:tc>
          <w:tcPr>
            <w:tcW w:w="710" w:type="dxa"/>
            <w:vAlign w:val="center"/>
          </w:tcPr>
          <w:p w:rsidR="004D5BDC" w:rsidRDefault="004D5BDC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4D5BDC" w:rsidRPr="00122C7B" w:rsidRDefault="004D5BDC" w:rsidP="00CF7A56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益阳市邓石桥建筑工程有限公司</w:t>
            </w:r>
          </w:p>
        </w:tc>
        <w:tc>
          <w:tcPr>
            <w:tcW w:w="1097" w:type="dxa"/>
            <w:vAlign w:val="center"/>
          </w:tcPr>
          <w:p w:rsidR="004D5BDC" w:rsidRDefault="004D5BD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4D5BDC" w:rsidRDefault="004D5BDC" w:rsidP="00CF7A56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建筑工程三级</w:t>
            </w:r>
          </w:p>
        </w:tc>
        <w:tc>
          <w:tcPr>
            <w:tcW w:w="5387" w:type="dxa"/>
            <w:vAlign w:val="center"/>
          </w:tcPr>
          <w:p w:rsidR="004D5BDC" w:rsidRDefault="000C341A" w:rsidP="003C08C3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1、职称人员缺电气、给排水专业；2、社保缴纳人数不足。</w:t>
            </w:r>
          </w:p>
        </w:tc>
        <w:tc>
          <w:tcPr>
            <w:tcW w:w="1276" w:type="dxa"/>
            <w:vAlign w:val="center"/>
          </w:tcPr>
          <w:p w:rsidR="004D5BDC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275" w:type="dxa"/>
            <w:vAlign w:val="center"/>
          </w:tcPr>
          <w:p w:rsidR="004D5BDC" w:rsidRDefault="000C341A" w:rsidP="00712B38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276" w:type="dxa"/>
          </w:tcPr>
          <w:p w:rsidR="004D5BDC" w:rsidRDefault="004D5BDC"/>
        </w:tc>
      </w:tr>
      <w:tr w:rsidR="00C364D1" w:rsidTr="00CF6EBF">
        <w:trPr>
          <w:trHeight w:val="199"/>
        </w:trPr>
        <w:tc>
          <w:tcPr>
            <w:tcW w:w="710" w:type="dxa"/>
            <w:vMerge w:val="restart"/>
            <w:vAlign w:val="center"/>
          </w:tcPr>
          <w:p w:rsidR="00C364D1" w:rsidRDefault="00C364D1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C364D1" w:rsidRPr="00122C7B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湖南旺琦建筑工程有限公司</w:t>
            </w:r>
          </w:p>
        </w:tc>
        <w:tc>
          <w:tcPr>
            <w:tcW w:w="1097" w:type="dxa"/>
            <w:vMerge w:val="restart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建筑工程三级</w:t>
            </w:r>
          </w:p>
        </w:tc>
        <w:tc>
          <w:tcPr>
            <w:tcW w:w="5387" w:type="dxa"/>
            <w:vMerge w:val="restart"/>
            <w:vAlign w:val="center"/>
          </w:tcPr>
          <w:p w:rsidR="00A52A6A" w:rsidRDefault="00A52A6A" w:rsidP="00A52A6A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1、市政公用工程二级建造师缺1人；</w:t>
            </w:r>
          </w:p>
          <w:p w:rsidR="00C364D1" w:rsidRDefault="00A52A6A" w:rsidP="00A52A6A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</w:t>
            </w:r>
            <w:r w:rsidR="00C364D1">
              <w:rPr>
                <w:rFonts w:ascii="仿宋" w:eastAsia="仿宋" w:hAnsi="仿宋" w:cs="仿宋" w:hint="eastAsia"/>
                <w:szCs w:val="21"/>
              </w:rPr>
              <w:t>社保缴纳人数不足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275" w:type="dxa"/>
            <w:vMerge w:val="restart"/>
            <w:vAlign w:val="center"/>
          </w:tcPr>
          <w:p w:rsidR="00C364D1" w:rsidRDefault="00C364D1" w:rsidP="00341FB8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276" w:type="dxa"/>
            <w:vMerge w:val="restart"/>
          </w:tcPr>
          <w:p w:rsidR="00C364D1" w:rsidRDefault="00C364D1"/>
        </w:tc>
      </w:tr>
      <w:tr w:rsidR="00C364D1" w:rsidTr="003540B3">
        <w:trPr>
          <w:trHeight w:val="281"/>
        </w:trPr>
        <w:tc>
          <w:tcPr>
            <w:tcW w:w="710" w:type="dxa"/>
            <w:vMerge/>
            <w:vAlign w:val="center"/>
          </w:tcPr>
          <w:p w:rsidR="00C364D1" w:rsidRDefault="00C364D1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C364D1" w:rsidRPr="00122C7B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C364D1" w:rsidRDefault="00C364D1" w:rsidP="008753F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市政工程三级</w:t>
            </w:r>
          </w:p>
        </w:tc>
        <w:tc>
          <w:tcPr>
            <w:tcW w:w="5387" w:type="dxa"/>
            <w:vMerge/>
            <w:vAlign w:val="center"/>
          </w:tcPr>
          <w:p w:rsidR="00C364D1" w:rsidRDefault="00C364D1" w:rsidP="00BE4097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64D1" w:rsidRDefault="00C364D1" w:rsidP="00341FB8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275" w:type="dxa"/>
            <w:vMerge/>
            <w:vAlign w:val="center"/>
          </w:tcPr>
          <w:p w:rsidR="00C364D1" w:rsidRDefault="00C364D1" w:rsidP="00341FB8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Merge/>
          </w:tcPr>
          <w:p w:rsidR="00C364D1" w:rsidRDefault="00C364D1"/>
        </w:tc>
      </w:tr>
      <w:tr w:rsidR="00C364D1" w:rsidTr="003540B3">
        <w:trPr>
          <w:trHeight w:val="199"/>
        </w:trPr>
        <w:tc>
          <w:tcPr>
            <w:tcW w:w="710" w:type="dxa"/>
            <w:vMerge/>
            <w:vAlign w:val="center"/>
          </w:tcPr>
          <w:p w:rsidR="00C364D1" w:rsidRDefault="00C364D1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C364D1" w:rsidRPr="00122C7B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C364D1" w:rsidRDefault="00C364D1" w:rsidP="008753F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环保工程三级</w:t>
            </w:r>
          </w:p>
        </w:tc>
        <w:tc>
          <w:tcPr>
            <w:tcW w:w="5387" w:type="dxa"/>
            <w:vMerge/>
            <w:vAlign w:val="center"/>
          </w:tcPr>
          <w:p w:rsidR="00C364D1" w:rsidRDefault="00C364D1" w:rsidP="00BE4097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275" w:type="dxa"/>
            <w:vMerge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Merge/>
          </w:tcPr>
          <w:p w:rsidR="00C364D1" w:rsidRDefault="00C364D1"/>
        </w:tc>
      </w:tr>
      <w:tr w:rsidR="00C364D1" w:rsidTr="001634D2">
        <w:trPr>
          <w:trHeight w:val="142"/>
        </w:trPr>
        <w:tc>
          <w:tcPr>
            <w:tcW w:w="710" w:type="dxa"/>
            <w:vMerge w:val="restart"/>
            <w:vAlign w:val="center"/>
          </w:tcPr>
          <w:p w:rsidR="00C364D1" w:rsidRDefault="00C364D1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C364D1" w:rsidRPr="00122C7B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湖南有邻建设</w:t>
            </w:r>
            <w:r w:rsidR="006F2FB4">
              <w:rPr>
                <w:rFonts w:ascii="仿宋" w:eastAsia="仿宋" w:hAnsi="仿宋" w:cs="仿宋" w:hint="eastAsia"/>
                <w:b/>
                <w:szCs w:val="21"/>
              </w:rPr>
              <w:t>工程</w:t>
            </w: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有限公司</w:t>
            </w:r>
          </w:p>
        </w:tc>
        <w:tc>
          <w:tcPr>
            <w:tcW w:w="1097" w:type="dxa"/>
            <w:vMerge w:val="restart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装饰装修二级</w:t>
            </w:r>
          </w:p>
        </w:tc>
        <w:tc>
          <w:tcPr>
            <w:tcW w:w="5387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4D1" w:rsidRDefault="00C364D1" w:rsidP="005406D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275" w:type="dxa"/>
            <w:vMerge w:val="restart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364D1" w:rsidRDefault="00C364D1"/>
        </w:tc>
      </w:tr>
      <w:tr w:rsidR="00C364D1" w:rsidTr="001634D2">
        <w:trPr>
          <w:trHeight w:val="142"/>
        </w:trPr>
        <w:tc>
          <w:tcPr>
            <w:tcW w:w="710" w:type="dxa"/>
            <w:vMerge/>
            <w:vAlign w:val="center"/>
          </w:tcPr>
          <w:p w:rsidR="00C364D1" w:rsidRDefault="00C364D1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C364D1" w:rsidRPr="00122C7B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C364D1" w:rsidRDefault="00C364D1" w:rsidP="008753F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建筑工程三级</w:t>
            </w:r>
          </w:p>
        </w:tc>
        <w:tc>
          <w:tcPr>
            <w:tcW w:w="5387" w:type="dxa"/>
            <w:vAlign w:val="center"/>
          </w:tcPr>
          <w:p w:rsidR="00C364D1" w:rsidRDefault="00C364D1" w:rsidP="0031020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4D1" w:rsidRDefault="00C364D1" w:rsidP="005406D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275" w:type="dxa"/>
            <w:vMerge/>
            <w:vAlign w:val="center"/>
          </w:tcPr>
          <w:p w:rsidR="00C364D1" w:rsidRDefault="00C364D1" w:rsidP="00310200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Merge/>
          </w:tcPr>
          <w:p w:rsidR="00C364D1" w:rsidRDefault="00C364D1"/>
        </w:tc>
      </w:tr>
      <w:tr w:rsidR="00C364D1" w:rsidTr="001634D2">
        <w:trPr>
          <w:trHeight w:val="233"/>
        </w:trPr>
        <w:tc>
          <w:tcPr>
            <w:tcW w:w="710" w:type="dxa"/>
            <w:vMerge/>
            <w:vAlign w:val="center"/>
          </w:tcPr>
          <w:p w:rsidR="00C364D1" w:rsidRDefault="00C364D1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C364D1" w:rsidRPr="00122C7B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C364D1" w:rsidRDefault="00C364D1" w:rsidP="008753F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市政工程三级</w:t>
            </w:r>
          </w:p>
        </w:tc>
        <w:tc>
          <w:tcPr>
            <w:tcW w:w="5387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4D1" w:rsidRDefault="00C364D1" w:rsidP="005406D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275" w:type="dxa"/>
            <w:vMerge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Merge/>
          </w:tcPr>
          <w:p w:rsidR="00C364D1" w:rsidRDefault="00C364D1"/>
        </w:tc>
      </w:tr>
      <w:tr w:rsidR="000C341A" w:rsidTr="00300B61">
        <w:trPr>
          <w:trHeight w:val="1055"/>
        </w:trPr>
        <w:tc>
          <w:tcPr>
            <w:tcW w:w="710" w:type="dxa"/>
            <w:vAlign w:val="center"/>
          </w:tcPr>
          <w:p w:rsidR="000C341A" w:rsidRDefault="000C341A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0C341A" w:rsidRDefault="000C341A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2551" w:type="dxa"/>
            <w:vAlign w:val="center"/>
          </w:tcPr>
          <w:p w:rsidR="000C341A" w:rsidRPr="00122C7B" w:rsidRDefault="000C341A" w:rsidP="001E7B3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沅江市二建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建</w:t>
            </w: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筑工程有限公司</w:t>
            </w:r>
          </w:p>
        </w:tc>
        <w:tc>
          <w:tcPr>
            <w:tcW w:w="1097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沅江</w:t>
            </w:r>
          </w:p>
        </w:tc>
        <w:tc>
          <w:tcPr>
            <w:tcW w:w="1596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建筑工程三级</w:t>
            </w:r>
          </w:p>
        </w:tc>
        <w:tc>
          <w:tcPr>
            <w:tcW w:w="5387" w:type="dxa"/>
            <w:vAlign w:val="center"/>
          </w:tcPr>
          <w:p w:rsidR="000C341A" w:rsidRDefault="000C341A" w:rsidP="00C00BF0">
            <w:pPr>
              <w:spacing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1、注册建造师缺1人；</w:t>
            </w:r>
            <w:r w:rsidR="00541EA3"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、职称人员缺6人，</w:t>
            </w:r>
            <w:r w:rsidR="00C00BF0">
              <w:rPr>
                <w:rFonts w:ascii="仿宋" w:eastAsia="仿宋" w:hAnsi="仿宋" w:cs="仿宋" w:hint="eastAsia"/>
                <w:szCs w:val="21"/>
              </w:rPr>
              <w:t>其中</w:t>
            </w:r>
            <w:r>
              <w:rPr>
                <w:rFonts w:ascii="仿宋" w:eastAsia="仿宋" w:hAnsi="仿宋" w:cs="仿宋" w:hint="eastAsia"/>
                <w:szCs w:val="21"/>
              </w:rPr>
              <w:t>缺结构、电气、给排水专业；</w:t>
            </w:r>
            <w:r w:rsidR="00541EA3"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 w:rsidR="00C00BF0">
              <w:rPr>
                <w:rFonts w:ascii="仿宋" w:eastAsia="仿宋" w:hAnsi="仿宋" w:cs="仿宋" w:hint="eastAsia"/>
                <w:szCs w:val="21"/>
              </w:rPr>
              <w:t>未提供</w:t>
            </w:r>
            <w:r>
              <w:rPr>
                <w:rFonts w:ascii="仿宋" w:eastAsia="仿宋" w:hAnsi="仿宋" w:cs="仿宋" w:hint="eastAsia"/>
                <w:szCs w:val="21"/>
              </w:rPr>
              <w:t>现场管理人员</w:t>
            </w:r>
            <w:r w:rsidR="00C00BF0">
              <w:rPr>
                <w:rFonts w:ascii="仿宋" w:eastAsia="仿宋" w:hAnsi="仿宋" w:cs="仿宋" w:hint="eastAsia"/>
                <w:szCs w:val="21"/>
              </w:rPr>
              <w:t>证</w:t>
            </w:r>
            <w:r>
              <w:rPr>
                <w:rFonts w:ascii="仿宋" w:eastAsia="仿宋" w:hAnsi="仿宋" w:cs="仿宋" w:hint="eastAsia"/>
                <w:szCs w:val="21"/>
              </w:rPr>
              <w:t>、技工</w:t>
            </w:r>
            <w:r w:rsidR="00C00BF0">
              <w:rPr>
                <w:rFonts w:ascii="仿宋" w:eastAsia="仿宋" w:hAnsi="仿宋" w:cs="仿宋" w:hint="eastAsia"/>
                <w:szCs w:val="21"/>
              </w:rPr>
              <w:t>证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 w:rsidR="00C00BF0"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、未提供社保缴纳凭证。</w:t>
            </w:r>
          </w:p>
        </w:tc>
        <w:tc>
          <w:tcPr>
            <w:tcW w:w="1276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275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276" w:type="dxa"/>
          </w:tcPr>
          <w:p w:rsidR="000C341A" w:rsidRDefault="000C341A"/>
        </w:tc>
      </w:tr>
      <w:tr w:rsidR="000C341A" w:rsidTr="00300B61">
        <w:trPr>
          <w:trHeight w:val="687"/>
        </w:trPr>
        <w:tc>
          <w:tcPr>
            <w:tcW w:w="710" w:type="dxa"/>
            <w:vAlign w:val="center"/>
          </w:tcPr>
          <w:p w:rsidR="000C341A" w:rsidRDefault="000C341A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2551" w:type="dxa"/>
            <w:vAlign w:val="center"/>
          </w:tcPr>
          <w:p w:rsidR="000C341A" w:rsidRPr="00122C7B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益阳市通泰水电建设有限公司</w:t>
            </w:r>
          </w:p>
        </w:tc>
        <w:tc>
          <w:tcPr>
            <w:tcW w:w="1097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沅江</w:t>
            </w:r>
          </w:p>
        </w:tc>
        <w:tc>
          <w:tcPr>
            <w:tcW w:w="1596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水利水电三级</w:t>
            </w:r>
          </w:p>
        </w:tc>
        <w:tc>
          <w:tcPr>
            <w:tcW w:w="5387" w:type="dxa"/>
            <w:vAlign w:val="center"/>
          </w:tcPr>
          <w:p w:rsidR="000C341A" w:rsidRDefault="000C341A" w:rsidP="002728C7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1、注册建造师缺1人；2、社保缴纳人数不足。</w:t>
            </w:r>
          </w:p>
        </w:tc>
        <w:tc>
          <w:tcPr>
            <w:tcW w:w="1276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275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276" w:type="dxa"/>
          </w:tcPr>
          <w:p w:rsidR="000C341A" w:rsidRDefault="000C341A"/>
        </w:tc>
      </w:tr>
      <w:tr w:rsidR="00C364D1" w:rsidTr="005B3D5E">
        <w:trPr>
          <w:trHeight w:val="208"/>
        </w:trPr>
        <w:tc>
          <w:tcPr>
            <w:tcW w:w="710" w:type="dxa"/>
            <w:vMerge w:val="restart"/>
            <w:vAlign w:val="center"/>
          </w:tcPr>
          <w:p w:rsidR="00C364D1" w:rsidRDefault="00C364D1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C364D1" w:rsidRPr="00122C7B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湖南兴亚建设工程有限公司</w:t>
            </w:r>
          </w:p>
        </w:tc>
        <w:tc>
          <w:tcPr>
            <w:tcW w:w="1097" w:type="dxa"/>
            <w:vMerge w:val="restart"/>
            <w:vAlign w:val="center"/>
          </w:tcPr>
          <w:p w:rsidR="00C364D1" w:rsidRDefault="00C364D1" w:rsidP="008753F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桃江</w:t>
            </w:r>
          </w:p>
        </w:tc>
        <w:tc>
          <w:tcPr>
            <w:tcW w:w="1596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市政工程三级</w:t>
            </w:r>
          </w:p>
        </w:tc>
        <w:tc>
          <w:tcPr>
            <w:tcW w:w="5387" w:type="dxa"/>
            <w:tcBorders>
              <w:bottom w:val="single" w:sz="2" w:space="0" w:color="auto"/>
            </w:tcBorders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275" w:type="dxa"/>
            <w:vMerge w:val="restart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C364D1" w:rsidRDefault="00C364D1"/>
        </w:tc>
      </w:tr>
      <w:tr w:rsidR="00C364D1" w:rsidTr="005B3D5E">
        <w:trPr>
          <w:trHeight w:val="175"/>
        </w:trPr>
        <w:tc>
          <w:tcPr>
            <w:tcW w:w="710" w:type="dxa"/>
            <w:vMerge/>
            <w:vAlign w:val="center"/>
          </w:tcPr>
          <w:p w:rsidR="00C364D1" w:rsidRDefault="00C364D1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C364D1" w:rsidRPr="00122C7B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C364D1" w:rsidRDefault="00C364D1" w:rsidP="008753F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施工劳务</w:t>
            </w:r>
          </w:p>
        </w:tc>
        <w:tc>
          <w:tcPr>
            <w:tcW w:w="5387" w:type="dxa"/>
            <w:tcBorders>
              <w:top w:val="single" w:sz="2" w:space="0" w:color="auto"/>
            </w:tcBorders>
            <w:vAlign w:val="center"/>
          </w:tcPr>
          <w:p w:rsidR="00C364D1" w:rsidRDefault="00C364D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364D1" w:rsidRDefault="00C364D1" w:rsidP="0067602D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275" w:type="dxa"/>
            <w:vMerge/>
            <w:vAlign w:val="center"/>
          </w:tcPr>
          <w:p w:rsidR="00C364D1" w:rsidRDefault="00C364D1" w:rsidP="0067602D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Merge/>
          </w:tcPr>
          <w:p w:rsidR="00C364D1" w:rsidRDefault="00C364D1"/>
        </w:tc>
      </w:tr>
      <w:tr w:rsidR="000C341A" w:rsidTr="001634D2">
        <w:trPr>
          <w:trHeight w:val="219"/>
        </w:trPr>
        <w:tc>
          <w:tcPr>
            <w:tcW w:w="710" w:type="dxa"/>
            <w:vAlign w:val="center"/>
          </w:tcPr>
          <w:p w:rsidR="000C341A" w:rsidRDefault="000C341A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2551" w:type="dxa"/>
            <w:vAlign w:val="center"/>
          </w:tcPr>
          <w:p w:rsidR="000C341A" w:rsidRPr="00122C7B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桃江县润源建设工程有限公司</w:t>
            </w:r>
          </w:p>
        </w:tc>
        <w:tc>
          <w:tcPr>
            <w:tcW w:w="1097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桃江</w:t>
            </w:r>
          </w:p>
        </w:tc>
        <w:tc>
          <w:tcPr>
            <w:tcW w:w="1596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市政工程三级</w:t>
            </w:r>
          </w:p>
        </w:tc>
        <w:tc>
          <w:tcPr>
            <w:tcW w:w="5387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275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0C341A" w:rsidRDefault="000C341A"/>
        </w:tc>
      </w:tr>
      <w:tr w:rsidR="000C341A" w:rsidTr="001634D2">
        <w:trPr>
          <w:trHeight w:val="317"/>
        </w:trPr>
        <w:tc>
          <w:tcPr>
            <w:tcW w:w="710" w:type="dxa"/>
            <w:vAlign w:val="center"/>
          </w:tcPr>
          <w:p w:rsidR="000C341A" w:rsidRDefault="000C341A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2551" w:type="dxa"/>
            <w:vAlign w:val="center"/>
          </w:tcPr>
          <w:p w:rsidR="000C341A" w:rsidRPr="00122C7B" w:rsidRDefault="000C341A" w:rsidP="007234BE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南县联华建筑工程有限公司</w:t>
            </w:r>
          </w:p>
        </w:tc>
        <w:tc>
          <w:tcPr>
            <w:tcW w:w="1097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南县</w:t>
            </w:r>
          </w:p>
        </w:tc>
        <w:tc>
          <w:tcPr>
            <w:tcW w:w="1596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建筑工程三级</w:t>
            </w:r>
          </w:p>
        </w:tc>
        <w:tc>
          <w:tcPr>
            <w:tcW w:w="5387" w:type="dxa"/>
            <w:vAlign w:val="center"/>
          </w:tcPr>
          <w:p w:rsidR="000C341A" w:rsidRDefault="000C341A" w:rsidP="00846BEE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275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0C341A" w:rsidRDefault="000C341A"/>
        </w:tc>
      </w:tr>
      <w:tr w:rsidR="000C341A" w:rsidTr="00300B61">
        <w:trPr>
          <w:trHeight w:val="663"/>
        </w:trPr>
        <w:tc>
          <w:tcPr>
            <w:tcW w:w="710" w:type="dxa"/>
            <w:vAlign w:val="center"/>
          </w:tcPr>
          <w:p w:rsidR="000C341A" w:rsidRDefault="000C341A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2551" w:type="dxa"/>
            <w:vAlign w:val="center"/>
          </w:tcPr>
          <w:p w:rsidR="000C341A" w:rsidRPr="00122C7B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益阳市宏发路桥建设有限公司</w:t>
            </w:r>
          </w:p>
        </w:tc>
        <w:tc>
          <w:tcPr>
            <w:tcW w:w="1097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南县</w:t>
            </w:r>
          </w:p>
        </w:tc>
        <w:tc>
          <w:tcPr>
            <w:tcW w:w="1596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公路工程三级</w:t>
            </w:r>
          </w:p>
        </w:tc>
        <w:tc>
          <w:tcPr>
            <w:tcW w:w="5387" w:type="dxa"/>
            <w:vAlign w:val="center"/>
          </w:tcPr>
          <w:p w:rsidR="000C341A" w:rsidRDefault="000C341A" w:rsidP="001228BF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1、社保缴纳人数不足；2、机械设备不达标</w:t>
            </w:r>
            <w:r w:rsidR="00541EA3">
              <w:rPr>
                <w:rFonts w:ascii="仿宋" w:eastAsia="仿宋" w:hAnsi="仿宋" w:cs="仿宋" w:hint="eastAsia"/>
                <w:szCs w:val="21"/>
              </w:rPr>
              <w:t>（缺120千瓦以上平地机1台）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275" w:type="dxa"/>
            <w:vAlign w:val="center"/>
          </w:tcPr>
          <w:p w:rsidR="000C341A" w:rsidRDefault="000C341A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276" w:type="dxa"/>
          </w:tcPr>
          <w:p w:rsidR="000C341A" w:rsidRDefault="000C341A"/>
        </w:tc>
      </w:tr>
      <w:tr w:rsidR="00FD14DF" w:rsidTr="001634D2">
        <w:trPr>
          <w:trHeight w:val="381"/>
        </w:trPr>
        <w:tc>
          <w:tcPr>
            <w:tcW w:w="710" w:type="dxa"/>
            <w:vAlign w:val="center"/>
          </w:tcPr>
          <w:p w:rsidR="00FD14DF" w:rsidRDefault="00FD14DF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2551" w:type="dxa"/>
            <w:vAlign w:val="center"/>
          </w:tcPr>
          <w:p w:rsidR="00FD14DF" w:rsidRPr="00122C7B" w:rsidRDefault="00FD14DF" w:rsidP="007234BE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益阳昌盛建筑劳务有限公司</w:t>
            </w:r>
          </w:p>
        </w:tc>
        <w:tc>
          <w:tcPr>
            <w:tcW w:w="1097" w:type="dxa"/>
            <w:vAlign w:val="center"/>
          </w:tcPr>
          <w:p w:rsidR="00FD14DF" w:rsidRDefault="00FD14DF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FD14DF" w:rsidRDefault="00FD14DF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施工劳务</w:t>
            </w:r>
          </w:p>
        </w:tc>
        <w:tc>
          <w:tcPr>
            <w:tcW w:w="5387" w:type="dxa"/>
            <w:vAlign w:val="center"/>
          </w:tcPr>
          <w:p w:rsidR="00FD14DF" w:rsidRDefault="00E729EE" w:rsidP="00FD14DF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未办理</w:t>
            </w:r>
            <w:r w:rsidR="00FD14DF">
              <w:rPr>
                <w:rFonts w:ascii="仿宋" w:eastAsia="仿宋" w:hAnsi="仿宋" w:cs="仿宋" w:hint="eastAsia"/>
                <w:szCs w:val="21"/>
              </w:rPr>
              <w:t>安全生产许可证</w:t>
            </w:r>
          </w:p>
        </w:tc>
        <w:tc>
          <w:tcPr>
            <w:tcW w:w="1276" w:type="dxa"/>
            <w:vAlign w:val="center"/>
          </w:tcPr>
          <w:p w:rsidR="00FD14DF" w:rsidRDefault="00FD14DF" w:rsidP="0030604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275" w:type="dxa"/>
            <w:vAlign w:val="center"/>
          </w:tcPr>
          <w:p w:rsidR="00FD14DF" w:rsidRDefault="00FD14DF" w:rsidP="0030604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276" w:type="dxa"/>
          </w:tcPr>
          <w:p w:rsidR="00FD14DF" w:rsidRDefault="00FD14DF"/>
        </w:tc>
      </w:tr>
      <w:tr w:rsidR="00D81329" w:rsidTr="00A963F4">
        <w:trPr>
          <w:trHeight w:val="435"/>
        </w:trPr>
        <w:tc>
          <w:tcPr>
            <w:tcW w:w="710" w:type="dxa"/>
            <w:vAlign w:val="center"/>
          </w:tcPr>
          <w:p w:rsidR="00D81329" w:rsidRDefault="00D81329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2551" w:type="dxa"/>
            <w:vAlign w:val="center"/>
          </w:tcPr>
          <w:p w:rsidR="00D81329" w:rsidRPr="00122C7B" w:rsidRDefault="00D81329" w:rsidP="007234BE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益阳建业混凝土有限公司</w:t>
            </w:r>
          </w:p>
        </w:tc>
        <w:tc>
          <w:tcPr>
            <w:tcW w:w="1097" w:type="dxa"/>
            <w:vAlign w:val="center"/>
          </w:tcPr>
          <w:p w:rsidR="00D81329" w:rsidRDefault="00D81329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D81329" w:rsidRDefault="00D81329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预拌混凝土</w:t>
            </w:r>
          </w:p>
        </w:tc>
        <w:tc>
          <w:tcPr>
            <w:tcW w:w="5387" w:type="dxa"/>
            <w:vAlign w:val="center"/>
          </w:tcPr>
          <w:p w:rsidR="00D81329" w:rsidRDefault="00D81329" w:rsidP="00D81329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81329" w:rsidRDefault="009F5B47" w:rsidP="0077207E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275" w:type="dxa"/>
            <w:vAlign w:val="center"/>
          </w:tcPr>
          <w:p w:rsidR="00D81329" w:rsidRDefault="00D81329" w:rsidP="0077207E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D81329" w:rsidRDefault="00D81329"/>
        </w:tc>
      </w:tr>
      <w:tr w:rsidR="00D81329" w:rsidTr="00A963F4">
        <w:trPr>
          <w:trHeight w:val="469"/>
        </w:trPr>
        <w:tc>
          <w:tcPr>
            <w:tcW w:w="710" w:type="dxa"/>
            <w:vAlign w:val="center"/>
          </w:tcPr>
          <w:p w:rsidR="00D81329" w:rsidRDefault="00D81329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2551" w:type="dxa"/>
            <w:vAlign w:val="center"/>
          </w:tcPr>
          <w:p w:rsidR="00D81329" w:rsidRPr="00122C7B" w:rsidRDefault="00D81329" w:rsidP="007234BE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122C7B">
              <w:rPr>
                <w:rFonts w:ascii="仿宋" w:eastAsia="仿宋" w:hAnsi="仿宋" w:cs="仿宋" w:hint="eastAsia"/>
                <w:b/>
                <w:szCs w:val="21"/>
              </w:rPr>
              <w:t>益阳东南混凝土有限公司</w:t>
            </w:r>
          </w:p>
        </w:tc>
        <w:tc>
          <w:tcPr>
            <w:tcW w:w="1097" w:type="dxa"/>
            <w:vAlign w:val="center"/>
          </w:tcPr>
          <w:p w:rsidR="00D81329" w:rsidRDefault="00D81329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D81329" w:rsidRDefault="00D81329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预拌混凝土</w:t>
            </w:r>
          </w:p>
        </w:tc>
        <w:tc>
          <w:tcPr>
            <w:tcW w:w="5387" w:type="dxa"/>
            <w:vAlign w:val="center"/>
          </w:tcPr>
          <w:p w:rsidR="00D81329" w:rsidRDefault="00D81329" w:rsidP="00D81329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81329" w:rsidRDefault="00D81329" w:rsidP="00AE6DA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275" w:type="dxa"/>
            <w:vAlign w:val="center"/>
          </w:tcPr>
          <w:p w:rsidR="00D81329" w:rsidRDefault="00D81329" w:rsidP="00AE6DA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D81329" w:rsidRDefault="00D81329"/>
        </w:tc>
      </w:tr>
    </w:tbl>
    <w:p w:rsidR="00860FC5" w:rsidRDefault="00860FC5" w:rsidP="00CF7A56">
      <w:pPr>
        <w:rPr>
          <w:b/>
          <w:sz w:val="36"/>
          <w:szCs w:val="36"/>
        </w:rPr>
      </w:pPr>
    </w:p>
    <w:sectPr w:rsidR="00860FC5" w:rsidSect="00CF7A56">
      <w:footerReference w:type="default" r:id="rId7"/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F2" w:rsidRDefault="00E67FF2" w:rsidP="00860FC5">
      <w:r>
        <w:separator/>
      </w:r>
    </w:p>
  </w:endnote>
  <w:endnote w:type="continuationSeparator" w:id="0">
    <w:p w:rsidR="00E67FF2" w:rsidRDefault="00E67FF2" w:rsidP="0086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C5" w:rsidRDefault="0016305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60FC5" w:rsidRDefault="00860FC5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F2" w:rsidRDefault="00E67FF2" w:rsidP="00860FC5">
      <w:r>
        <w:separator/>
      </w:r>
    </w:p>
  </w:footnote>
  <w:footnote w:type="continuationSeparator" w:id="0">
    <w:p w:rsidR="00E67FF2" w:rsidRDefault="00E67FF2" w:rsidP="00860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3A5"/>
    <w:rsid w:val="00052A63"/>
    <w:rsid w:val="000849C8"/>
    <w:rsid w:val="000C00A7"/>
    <w:rsid w:val="000C341A"/>
    <w:rsid w:val="001228BF"/>
    <w:rsid w:val="00122C7B"/>
    <w:rsid w:val="00163057"/>
    <w:rsid w:val="001634D2"/>
    <w:rsid w:val="001E1808"/>
    <w:rsid w:val="001E234D"/>
    <w:rsid w:val="001E4D25"/>
    <w:rsid w:val="001E7B31"/>
    <w:rsid w:val="00207C6B"/>
    <w:rsid w:val="002243A5"/>
    <w:rsid w:val="0026402D"/>
    <w:rsid w:val="002728C7"/>
    <w:rsid w:val="002E5138"/>
    <w:rsid w:val="00300B61"/>
    <w:rsid w:val="00310200"/>
    <w:rsid w:val="003363EA"/>
    <w:rsid w:val="00341FB8"/>
    <w:rsid w:val="00350C88"/>
    <w:rsid w:val="00371EA4"/>
    <w:rsid w:val="003A54A5"/>
    <w:rsid w:val="003C531E"/>
    <w:rsid w:val="003F406E"/>
    <w:rsid w:val="00422CF4"/>
    <w:rsid w:val="004246C8"/>
    <w:rsid w:val="00443625"/>
    <w:rsid w:val="00455E52"/>
    <w:rsid w:val="004702BD"/>
    <w:rsid w:val="004825C7"/>
    <w:rsid w:val="004D5BDC"/>
    <w:rsid w:val="0050265A"/>
    <w:rsid w:val="00514C2E"/>
    <w:rsid w:val="00541EA3"/>
    <w:rsid w:val="00546C09"/>
    <w:rsid w:val="005807A7"/>
    <w:rsid w:val="00594A76"/>
    <w:rsid w:val="005C35A8"/>
    <w:rsid w:val="005D77B6"/>
    <w:rsid w:val="006069DF"/>
    <w:rsid w:val="00635507"/>
    <w:rsid w:val="00640A66"/>
    <w:rsid w:val="006456EA"/>
    <w:rsid w:val="00645B86"/>
    <w:rsid w:val="00666D6F"/>
    <w:rsid w:val="0067602D"/>
    <w:rsid w:val="006C0C18"/>
    <w:rsid w:val="006F2FB4"/>
    <w:rsid w:val="007234BE"/>
    <w:rsid w:val="00740AA5"/>
    <w:rsid w:val="0079193F"/>
    <w:rsid w:val="007B1094"/>
    <w:rsid w:val="007C4D50"/>
    <w:rsid w:val="00860FC5"/>
    <w:rsid w:val="008753FC"/>
    <w:rsid w:val="00883B5E"/>
    <w:rsid w:val="008A7007"/>
    <w:rsid w:val="008F5044"/>
    <w:rsid w:val="0091205A"/>
    <w:rsid w:val="00940572"/>
    <w:rsid w:val="0097588F"/>
    <w:rsid w:val="009B3105"/>
    <w:rsid w:val="009E64FC"/>
    <w:rsid w:val="009F5B47"/>
    <w:rsid w:val="00A52A6A"/>
    <w:rsid w:val="00A76406"/>
    <w:rsid w:val="00A811C4"/>
    <w:rsid w:val="00A82A47"/>
    <w:rsid w:val="00A963F4"/>
    <w:rsid w:val="00AA2C7F"/>
    <w:rsid w:val="00AE2CD8"/>
    <w:rsid w:val="00B03735"/>
    <w:rsid w:val="00B17505"/>
    <w:rsid w:val="00B31249"/>
    <w:rsid w:val="00B56C73"/>
    <w:rsid w:val="00B631DA"/>
    <w:rsid w:val="00B67560"/>
    <w:rsid w:val="00B80732"/>
    <w:rsid w:val="00BE4097"/>
    <w:rsid w:val="00C00BF0"/>
    <w:rsid w:val="00C364D1"/>
    <w:rsid w:val="00C5270D"/>
    <w:rsid w:val="00C80D45"/>
    <w:rsid w:val="00CF7A56"/>
    <w:rsid w:val="00D61A59"/>
    <w:rsid w:val="00D81329"/>
    <w:rsid w:val="00D9080B"/>
    <w:rsid w:val="00DB56F7"/>
    <w:rsid w:val="00DC657E"/>
    <w:rsid w:val="00E12082"/>
    <w:rsid w:val="00E15AAF"/>
    <w:rsid w:val="00E514D4"/>
    <w:rsid w:val="00E67FF2"/>
    <w:rsid w:val="00E729EE"/>
    <w:rsid w:val="00E902FF"/>
    <w:rsid w:val="00E95AE8"/>
    <w:rsid w:val="00F056A1"/>
    <w:rsid w:val="00F3327A"/>
    <w:rsid w:val="00F85846"/>
    <w:rsid w:val="00FA0B31"/>
    <w:rsid w:val="00FB3C99"/>
    <w:rsid w:val="00FD14DF"/>
    <w:rsid w:val="00FF70CE"/>
    <w:rsid w:val="047C2C88"/>
    <w:rsid w:val="08D25DFA"/>
    <w:rsid w:val="1D2E1192"/>
    <w:rsid w:val="253855CE"/>
    <w:rsid w:val="36741A7A"/>
    <w:rsid w:val="470212C9"/>
    <w:rsid w:val="6FD42F8B"/>
    <w:rsid w:val="7CCB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60F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860F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86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125</Words>
  <Characters>715</Characters>
  <Application>Microsoft Office Word</Application>
  <DocSecurity>0</DocSecurity>
  <Lines>5</Lines>
  <Paragraphs>1</Paragraphs>
  <ScaleCrop>false</ScaleCrop>
  <Company>Sky123.Org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xbany</cp:lastModifiedBy>
  <cp:revision>59</cp:revision>
  <cp:lastPrinted>2018-10-29T00:47:00Z</cp:lastPrinted>
  <dcterms:created xsi:type="dcterms:W3CDTF">2017-10-31T01:37:00Z</dcterms:created>
  <dcterms:modified xsi:type="dcterms:W3CDTF">2018-11-19T03:50:00Z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