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AC" w:rsidRPr="000F383B" w:rsidRDefault="00AA18AC" w:rsidP="00AA18AC">
      <w:pPr>
        <w:rPr>
          <w:sz w:val="28"/>
          <w:szCs w:val="28"/>
        </w:rPr>
      </w:pPr>
      <w:r w:rsidRPr="007B2238">
        <w:rPr>
          <w:rFonts w:hint="eastAsia"/>
          <w:b/>
          <w:sz w:val="28"/>
          <w:szCs w:val="28"/>
        </w:rPr>
        <w:t>附件</w:t>
      </w:r>
      <w:r>
        <w:rPr>
          <w:rFonts w:hint="eastAsia"/>
          <w:sz w:val="28"/>
          <w:szCs w:val="28"/>
        </w:rPr>
        <w:t>：</w:t>
      </w:r>
    </w:p>
    <w:tbl>
      <w:tblPr>
        <w:tblW w:w="13904" w:type="dxa"/>
        <w:tblInd w:w="96" w:type="dxa"/>
        <w:tblLook w:val="04A0"/>
      </w:tblPr>
      <w:tblGrid>
        <w:gridCol w:w="723"/>
        <w:gridCol w:w="3400"/>
        <w:gridCol w:w="2410"/>
        <w:gridCol w:w="2693"/>
        <w:gridCol w:w="2552"/>
        <w:gridCol w:w="2126"/>
      </w:tblGrid>
      <w:tr w:rsidR="00AA18AC" w:rsidRPr="00A40FB7" w:rsidTr="00331F39">
        <w:trPr>
          <w:trHeight w:val="1080"/>
        </w:trPr>
        <w:tc>
          <w:tcPr>
            <w:tcW w:w="13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="方正大标宋简体" w:eastAsia="方正大标宋简体" w:hAnsi="方正大标宋简体" w:cs="宋体"/>
                <w:bCs/>
                <w:kern w:val="0"/>
                <w:sz w:val="36"/>
                <w:szCs w:val="36"/>
              </w:rPr>
            </w:pPr>
            <w:r w:rsidRPr="00A40FB7">
              <w:rPr>
                <w:rFonts w:ascii="方正大标宋简体" w:eastAsia="方正大标宋简体" w:hAnsi="方正大标宋简体" w:cs="宋体" w:hint="eastAsia"/>
                <w:bCs/>
                <w:kern w:val="0"/>
                <w:sz w:val="36"/>
                <w:szCs w:val="36"/>
              </w:rPr>
              <w:t>被 注 销 企 业 信 息 表</w:t>
            </w:r>
          </w:p>
        </w:tc>
      </w:tr>
      <w:tr w:rsidR="00AA18AC" w:rsidRPr="00A40FB7" w:rsidTr="008B2E2D">
        <w:trPr>
          <w:trHeight w:val="84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原资质内容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注销的资质证书编号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注销资质内容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8AC" w:rsidRPr="00A40FB7" w:rsidRDefault="00AA18AC" w:rsidP="00331F39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</w:t>
            </w:r>
            <w:r w:rsidR="006A2DA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A40FB7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注</w:t>
            </w:r>
          </w:p>
        </w:tc>
      </w:tr>
      <w:tr w:rsidR="001E7B59" w:rsidRPr="00A40FB7" w:rsidTr="008B2E2D">
        <w:trPr>
          <w:trHeight w:val="11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B59" w:rsidRPr="00A40FB7" w:rsidRDefault="001E7B59" w:rsidP="001B5A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B59" w:rsidRPr="00A40FB7" w:rsidRDefault="0039479A" w:rsidP="00E85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益阳市乐利</w:t>
            </w:r>
            <w:r w:rsidR="001E7B5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建筑工程</w:t>
            </w:r>
            <w:r w:rsidR="001E7B59"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B59" w:rsidRPr="00A40FB7" w:rsidRDefault="001E7B59" w:rsidP="00E85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建筑工程施工总承包</w:t>
            </w: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三级资质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59" w:rsidRPr="00A40FB7" w:rsidRDefault="002050F2" w:rsidP="00E85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D343021174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59" w:rsidRPr="00A40FB7" w:rsidRDefault="001E7B59" w:rsidP="00E85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建筑工程施工总承包</w:t>
            </w: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三级资质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B59" w:rsidRPr="00A40FB7" w:rsidRDefault="001E7B59" w:rsidP="00E85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建筑业企业资质</w:t>
            </w:r>
          </w:p>
        </w:tc>
      </w:tr>
      <w:tr w:rsidR="002D6F0F" w:rsidRPr="00A40FB7" w:rsidTr="008B2E2D">
        <w:trPr>
          <w:trHeight w:val="11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F" w:rsidRPr="00A40FB7" w:rsidRDefault="002D6F0F" w:rsidP="001B5A8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F" w:rsidRDefault="002D6F0F" w:rsidP="00E85DA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湖南中德安建设工程有限公司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F" w:rsidRPr="00A40FB7" w:rsidRDefault="002D6F0F" w:rsidP="0005496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建筑工程施工总承包</w:t>
            </w: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三级资质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F" w:rsidRPr="00A40FB7" w:rsidRDefault="00682EA7" w:rsidP="0005496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原未打印证书，无编号。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0F" w:rsidRPr="00A40FB7" w:rsidRDefault="002D6F0F" w:rsidP="0005496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建筑工程施工总承包</w:t>
            </w: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三级资质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0F" w:rsidRPr="00A40FB7" w:rsidRDefault="002D6F0F" w:rsidP="0005496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A40FB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建筑业企业资质</w:t>
            </w:r>
          </w:p>
        </w:tc>
      </w:tr>
    </w:tbl>
    <w:p w:rsidR="00AA18AC" w:rsidRDefault="00AA18AC"/>
    <w:sectPr w:rsidR="00AA18AC" w:rsidSect="00A40F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0FB7"/>
    <w:rsid w:val="00083738"/>
    <w:rsid w:val="000D4CA8"/>
    <w:rsid w:val="000F383B"/>
    <w:rsid w:val="001E7B59"/>
    <w:rsid w:val="002050F2"/>
    <w:rsid w:val="00230DB2"/>
    <w:rsid w:val="002D6F0F"/>
    <w:rsid w:val="00312353"/>
    <w:rsid w:val="0032764F"/>
    <w:rsid w:val="00393C73"/>
    <w:rsid w:val="0039479A"/>
    <w:rsid w:val="00517E16"/>
    <w:rsid w:val="00642165"/>
    <w:rsid w:val="00682EA7"/>
    <w:rsid w:val="006A2DA2"/>
    <w:rsid w:val="007B2238"/>
    <w:rsid w:val="007F550E"/>
    <w:rsid w:val="00826370"/>
    <w:rsid w:val="008B2E2D"/>
    <w:rsid w:val="00A101DD"/>
    <w:rsid w:val="00A26350"/>
    <w:rsid w:val="00A40FB7"/>
    <w:rsid w:val="00AA18AC"/>
    <w:rsid w:val="00C10682"/>
    <w:rsid w:val="00C34A65"/>
    <w:rsid w:val="00DA0BCB"/>
    <w:rsid w:val="00E74085"/>
    <w:rsid w:val="00EA1D05"/>
    <w:rsid w:val="00F51858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19</cp:revision>
  <dcterms:created xsi:type="dcterms:W3CDTF">2017-01-16T00:39:00Z</dcterms:created>
  <dcterms:modified xsi:type="dcterms:W3CDTF">2017-12-06T09:01:00Z</dcterms:modified>
</cp:coreProperties>
</file>