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益供党字〔202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600" w:lineRule="exact"/>
        <w:ind w:right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益阳市供销合作社党组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熊应钦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同志职级的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通知</w:t>
      </w:r>
    </w:p>
    <w:p>
      <w:pPr>
        <w:ind w:firstLine="0"/>
        <w:jc w:val="center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市社机关</w:t>
      </w:r>
      <w:r>
        <w:rPr>
          <w:rFonts w:hint="default" w:ascii="Times New Roman" w:hAnsi="Times New Roman" w:eastAsia="仿宋" w:cs="Times New Roman"/>
          <w:sz w:val="32"/>
          <w:szCs w:val="32"/>
        </w:rPr>
        <w:t>各科（室）：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经市社党组研究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决定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熊应钦</w:t>
      </w:r>
      <w:r>
        <w:rPr>
          <w:rFonts w:hint="default" w:ascii="Times New Roman" w:hAnsi="Times New Roman" w:eastAsia="仿宋" w:cs="Times New Roman"/>
          <w:sz w:val="32"/>
          <w:szCs w:val="32"/>
        </w:rPr>
        <w:t>同志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任益阳市供销合作社四级调研员。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179" w:firstLineChars="1306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中共益阳市供销合作社党组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  <w:lang w:val="en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>
      <w:pPr>
        <w:ind w:firstLine="645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ind w:firstLine="645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5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5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5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5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5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5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5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5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5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5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5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5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pStyle w:val="2"/>
        <w:rPr>
          <w:rFonts w:hint="default"/>
        </w:rPr>
      </w:pPr>
    </w:p>
    <w:p>
      <w:pPr>
        <w:rPr>
          <w:rFonts w:hint="default"/>
        </w:rPr>
      </w:pPr>
    </w:p>
    <w:tbl>
      <w:tblPr>
        <w:tblStyle w:val="6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928" w:type="dxa"/>
            <w:tcBorders>
              <w:left w:val="nil"/>
              <w:right w:val="nil"/>
            </w:tcBorders>
            <w:noWrap w:val="0"/>
            <w:vAlign w:val="center"/>
          </w:tcPr>
          <w:p>
            <w:pPr>
              <w:ind w:left="0" w:leftChars="0" w:firstLine="140" w:firstLineChars="50"/>
              <w:jc w:val="left"/>
              <w:rPr>
                <w:rFonts w:hint="eastAsia" w:ascii="仿宋" w:eastAsia="仿宋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益阳市供销合作社办公室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永中宋体">
    <w:altName w:val="方正书宋_GBK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Nimbus Roman No9 L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8B"/>
    <w:rsid w:val="00070757"/>
    <w:rsid w:val="00233545"/>
    <w:rsid w:val="00816893"/>
    <w:rsid w:val="00A8461B"/>
    <w:rsid w:val="00E4068B"/>
    <w:rsid w:val="10D975E0"/>
    <w:rsid w:val="2795594D"/>
    <w:rsid w:val="34343C2A"/>
    <w:rsid w:val="34C81428"/>
    <w:rsid w:val="4F7277CB"/>
    <w:rsid w:val="5FAEFB49"/>
    <w:rsid w:val="67FE916F"/>
    <w:rsid w:val="6AC04ECB"/>
    <w:rsid w:val="6FFFDD6B"/>
    <w:rsid w:val="7CA85C82"/>
    <w:rsid w:val="7E7F2695"/>
    <w:rsid w:val="A3FF2D6D"/>
    <w:rsid w:val="AE5F8CC9"/>
    <w:rsid w:val="B5FF0219"/>
    <w:rsid w:val="D7F3B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82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3"/>
    <w:semiHidden/>
    <w:qFormat/>
    <w:uiPriority w:val="99"/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435</Characters>
  <Lines>3</Lines>
  <Paragraphs>1</Paragraphs>
  <TotalTime>2</TotalTime>
  <ScaleCrop>false</ScaleCrop>
  <LinksUpToDate>false</LinksUpToDate>
  <CharactersWithSpaces>510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2019-07-05T08:03:00Z</dcterms:created>
  <dc:creator>Administrator</dc:creator>
  <cp:lastModifiedBy>湖南迎风网络科技有限公司</cp:lastModifiedBy>
  <cp:lastPrinted>2022-05-07T23:49:00Z</cp:lastPrinted>
  <dcterms:modified xsi:type="dcterms:W3CDTF">2022-05-16T17:12:27Z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