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righ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益发改价备〔2021〕29号</w:t>
      </w:r>
    </w:p>
    <w:p>
      <w:pPr>
        <w:spacing w:line="560" w:lineRule="exact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关于调整荣盛御府1#栋、3#栋、5#栋、6#栋、7#栋、1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#栋、1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#栋、1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#栋、1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#栋、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17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#栋商品住房预售价格备案的通知</w:t>
      </w:r>
    </w:p>
    <w:p>
      <w:pPr>
        <w:spacing w:line="560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益阳荣诚</w:t>
      </w:r>
      <w:r>
        <w:rPr>
          <w:rFonts w:hint="eastAsia" w:ascii="仿宋" w:hAnsi="仿宋" w:eastAsia="仿宋" w:cs="仿宋"/>
          <w:sz w:val="32"/>
          <w:szCs w:val="32"/>
        </w:rPr>
        <w:t>房地产开发有限公司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你公司《关于申请调整</w:t>
      </w:r>
      <w:r>
        <w:rPr>
          <w:rFonts w:hint="eastAsia" w:ascii="汉仪细圆B5" w:hAnsi="汉仪细圆B5" w:eastAsia="汉仪细圆B5" w:cs="汉仪细圆B5"/>
          <w:sz w:val="32"/>
          <w:szCs w:val="32"/>
        </w:rPr>
        <w:t>荣盛御府</w:t>
      </w:r>
      <w:r>
        <w:rPr>
          <w:rFonts w:hint="eastAsia" w:ascii="仿宋" w:hAnsi="仿宋" w:eastAsia="仿宋" w:cs="仿宋"/>
          <w:sz w:val="32"/>
          <w:szCs w:val="32"/>
        </w:rPr>
        <w:t>商品住房预售价格备案的报告》收悉，依据益政办发〔2020〕6号文件、益发改价费〔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220</w:t>
      </w:r>
      <w:r>
        <w:rPr>
          <w:rFonts w:hint="eastAsia" w:ascii="仿宋" w:hAnsi="仿宋" w:eastAsia="仿宋" w:cs="仿宋"/>
          <w:sz w:val="32"/>
          <w:szCs w:val="32"/>
        </w:rPr>
        <w:t>号）文件提供附表1-6完整资料，经研究，现就你公司在迎宾东路南侧、益阳市消防支队特勤中队用地西侧开发建设的“</w:t>
      </w:r>
      <w:r>
        <w:rPr>
          <w:rFonts w:hint="eastAsia" w:ascii="汉仪细圆B5" w:hAnsi="汉仪细圆B5" w:eastAsia="汉仪细圆B5" w:cs="汉仪细圆B5"/>
          <w:sz w:val="32"/>
          <w:szCs w:val="32"/>
        </w:rPr>
        <w:t>荣盛御府项目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汉仪细圆B5" w:hAnsi="汉仪细圆B5" w:eastAsia="汉仪细圆B5" w:cs="汉仪细圆B5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#、3#、5#、6#、7#、1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#、1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#、1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#、1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#、1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#栋调整商品住房预售价格备案及相关事项通知</w:t>
      </w:r>
      <w:r>
        <w:rPr>
          <w:rFonts w:hint="eastAsia" w:ascii="仿宋" w:hAnsi="仿宋" w:eastAsia="仿宋" w:cs="Times New Roman"/>
          <w:sz w:val="32"/>
          <w:szCs w:val="32"/>
        </w:rPr>
        <w:t>如下：</w:t>
      </w:r>
    </w:p>
    <w:p>
      <w:pPr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  <w:lang w:eastAsia="zh"/>
        </w:rPr>
        <w:t>一、1 #栋（住宅 11 套，总面积 1437.83㎡）预售备案价格最高价为 6660元/㎡,最低预售价格为 5504元/㎡,预售均价为 6021.77元/㎡;3 #栋（住宅 83 套，总面积10060.88 ㎡）预售备案价格最高价为 6986元/㎡,最低预售价格为 5581元/㎡,预售均价为 6456.05元/㎡;5 #栋（住宅 11 套，总面积1419.33㎡）预售备案价格最高价为 6852元/㎡,最低预售价格为 5960元/㎡,预售均价为 6249.71元/㎡;6 #栋（住宅 31套，总面积3840.4㎡）预售备案价格最高价为7373元/㎡,最低预售价格为 6014元/㎡,预售均价为 6741.87元/㎡;7 #栋（住宅 15 套，总面积 1941.48㎡）预售备案价格最高价为 6889元/㎡,最低预售价格为 5545元/㎡,预售均价为 6255.76元/㎡;10 #栋（住宅 5 套，总面积 628.16㎡）预售备案价格最高价为 6407元/㎡,最低预售价格为 5420元/㎡,预售均价为 5898.69元/㎡;11 #栋（住宅 40 套，总面积 5025.28㎡）预售备案价格最高价为 6913元/㎡,最低预售价格为 5356元/㎡,预售均价为 6359.31元/㎡;15 #栋（住宅 18套，总面积 2908.06㎡）预售备案价格最高价为 8563/㎡,最低预售价格为 7018元/㎡,预售均价为 7743.02元/㎡;16 #栋（住宅 24套，总面积 3877.51㎡）预售备案价格最高价为 8517元/㎡,最低预售价格为 7111元/㎡,预售均价为 7907.37元/㎡;17 #栋（住宅 62套，总面积 8162.17㎡）预售备案价格最高价为8144元/㎡,最低预售价格为 6599元/㎡,预售均价为7371.97元/㎡。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二、本商品房报备价格为市场调节价，定价原则为成本、税金加合理利润，在取得预售许可证后销售，备案事项风险由经营者承担。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 w:cs="Times New Roman"/>
          <w:sz w:val="32"/>
          <w:szCs w:val="32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个工作日到我委重新报备。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六、在销售过程中，要遵守国家、省、市相关法律法规和规定，发现有违反明码标价、价费公示规定和利用其他手段进行价格欺诈等行为的，将由市场监督管理局依法查处。</w:t>
      </w:r>
    </w:p>
    <w:p>
      <w:pPr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七、你公司对申请预售价格备案调整提供资料的真实性、完整性、合法性负责，报备资料由我委存档备查。</w:t>
      </w:r>
    </w:p>
    <w:p>
      <w:pPr>
        <w:spacing w:line="44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spacing w:line="64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附件：1、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"/>
        </w:rPr>
        <w:t>荣盛</w:t>
      </w:r>
      <w:r>
        <w:rPr>
          <w:rFonts w:hint="eastAsia" w:ascii="汉仪细圆B5" w:hAnsi="汉仪细圆B5" w:eastAsia="汉仪细圆B5" w:cs="汉仪细圆B5"/>
          <w:sz w:val="32"/>
          <w:szCs w:val="32"/>
        </w:rPr>
        <w:t>御府</w:t>
      </w:r>
      <w:r>
        <w:rPr>
          <w:rFonts w:hint="eastAsia" w:ascii="仿宋" w:hAnsi="仿宋" w:eastAsia="仿宋" w:cs="仿宋"/>
          <w:sz w:val="32"/>
          <w:szCs w:val="32"/>
        </w:rPr>
        <w:t>商品住房销售价格综合信息表</w:t>
      </w:r>
    </w:p>
    <w:p>
      <w:pPr>
        <w:spacing w:line="640" w:lineRule="exact"/>
        <w:ind w:firstLine="1600" w:firstLineChars="5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2、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"/>
        </w:rPr>
        <w:t>荣盛</w:t>
      </w:r>
      <w:r>
        <w:rPr>
          <w:rFonts w:hint="eastAsia" w:ascii="汉仪细圆B5" w:hAnsi="汉仪细圆B5" w:eastAsia="汉仪细圆B5" w:cs="汉仪细圆B5"/>
          <w:sz w:val="32"/>
          <w:szCs w:val="32"/>
        </w:rPr>
        <w:t>御府</w:t>
      </w:r>
      <w:r>
        <w:rPr>
          <w:rFonts w:hint="eastAsia" w:ascii="仿宋" w:hAnsi="仿宋" w:eastAsia="仿宋" w:cs="仿宋"/>
          <w:sz w:val="32"/>
          <w:szCs w:val="32"/>
        </w:rPr>
        <w:t>“一房一价”明细表</w:t>
      </w:r>
    </w:p>
    <w:p>
      <w:pPr>
        <w:spacing w:line="640" w:lineRule="exact"/>
        <w:ind w:left="2076" w:leftChars="760" w:hanging="480" w:hangingChars="15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3、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"/>
        </w:rPr>
        <w:t>荣盛</w:t>
      </w:r>
      <w:r>
        <w:rPr>
          <w:rFonts w:hint="eastAsia" w:ascii="汉仪细圆B5" w:hAnsi="汉仪细圆B5" w:eastAsia="汉仪细圆B5" w:cs="汉仪细圆B5"/>
          <w:sz w:val="32"/>
          <w:szCs w:val="32"/>
        </w:rPr>
        <w:t>御府</w:t>
      </w:r>
      <w:r>
        <w:rPr>
          <w:rFonts w:hint="eastAsia" w:ascii="仿宋" w:hAnsi="仿宋" w:eastAsia="仿宋" w:cs="仿宋"/>
          <w:sz w:val="32"/>
          <w:szCs w:val="32"/>
        </w:rPr>
        <w:t>销售价格分幢标示牌</w:t>
      </w:r>
    </w:p>
    <w:p>
      <w:pPr>
        <w:spacing w:line="640" w:lineRule="exact"/>
        <w:ind w:left="1916" w:leftChars="760" w:hanging="320" w:hangingChars="1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4、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"/>
        </w:rPr>
        <w:t>荣盛</w:t>
      </w:r>
      <w:r>
        <w:rPr>
          <w:rFonts w:hint="eastAsia" w:ascii="汉仪细圆B5" w:hAnsi="汉仪细圆B5" w:eastAsia="汉仪细圆B5" w:cs="汉仪细圆B5"/>
          <w:sz w:val="32"/>
          <w:szCs w:val="32"/>
        </w:rPr>
        <w:t>御府</w:t>
      </w:r>
      <w:r>
        <w:rPr>
          <w:rFonts w:hint="eastAsia" w:ascii="仿宋" w:hAnsi="仿宋" w:eastAsia="仿宋" w:cs="仿宋"/>
          <w:sz w:val="32"/>
          <w:szCs w:val="32"/>
          <w:lang w:eastAsia="zh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销售价格承诺书</w:t>
      </w:r>
    </w:p>
    <w:p>
      <w:pPr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pStyle w:val="2"/>
      </w:pPr>
    </w:p>
    <w:p>
      <w:pPr>
        <w:spacing w:line="560" w:lineRule="exact"/>
        <w:ind w:firstLine="4480" w:firstLineChars="14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益阳市发展和改革委员会</w:t>
      </w:r>
    </w:p>
    <w:p>
      <w:pPr>
        <w:spacing w:line="560" w:lineRule="exact"/>
        <w:jc w:val="center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"/>
        </w:rPr>
        <w:t>2</w:t>
      </w:r>
      <w:r>
        <w:rPr>
          <w:rFonts w:ascii="汉仪细圆B5" w:hAnsi="汉仪细圆B5" w:eastAsia="汉仪细圆B5" w:cs="汉仪细圆B5"/>
          <w:sz w:val="32"/>
          <w:szCs w:val="32"/>
          <w:lang w:eastAsia="zh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right="72" w:firstLine="320" w:firstLineChars="100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pStyle w:val="2"/>
      </w:pPr>
    </w:p>
    <w:p>
      <w:pPr>
        <w:ind w:right="72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抄送：市住房和城乡建设局、市市场监督管理局。</w:t>
      </w:r>
    </w:p>
    <w:p>
      <w:pPr>
        <w:spacing w:line="500" w:lineRule="exact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autoSpaceDE w:val="0"/>
        <w:autoSpaceDN w:val="0"/>
        <w:adjustRightInd w:val="0"/>
        <w:ind w:right="72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商品住房一房一价明细表</w:t>
      </w:r>
    </w:p>
    <w:p>
      <w:pPr>
        <w:autoSpaceDE w:val="0"/>
        <w:autoSpaceDN w:val="0"/>
        <w:adjustRightInd w:val="0"/>
        <w:ind w:right="128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申报日期 ：2021年6月30日</w:t>
      </w: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开发企业：益阳荣诚房地产开发有限公司</w:t>
      </w: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楼盘名称：荣盛·御府1#栋</w:t>
      </w:r>
    </w:p>
    <w:p>
      <w:pPr>
        <w:autoSpaceDE w:val="0"/>
        <w:autoSpaceDN w:val="0"/>
        <w:adjustRightInd w:val="0"/>
        <w:ind w:right="-468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地址：迎宾东路南侧、益阳市消防支队特勤中队用地西侧</w:t>
      </w:r>
    </w:p>
    <w:p>
      <w:pPr>
        <w:pStyle w:val="2"/>
      </w:pPr>
    </w:p>
    <w:tbl>
      <w:tblPr>
        <w:tblStyle w:val="6"/>
        <w:tblpPr w:leftFromText="180" w:rightFromText="180" w:vertAnchor="page" w:horzAnchor="page" w:tblpXSpec="center" w:tblpY="5617"/>
        <w:tblOverlap w:val="never"/>
        <w:tblW w:w="98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25"/>
        <w:gridCol w:w="896"/>
        <w:gridCol w:w="1316"/>
        <w:gridCol w:w="1183"/>
        <w:gridCol w:w="1270"/>
        <w:gridCol w:w="1283"/>
        <w:gridCol w:w="1544"/>
        <w:gridCol w:w="12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栋号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单元房号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建筑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面积㎡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套内建筑面积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㎡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公摊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面积㎡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销售单价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（元/㎡）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2102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117.47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26.37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6660 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782370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135.58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30.44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6547 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887576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135.58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30.44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5672 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769004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117.47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26.37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5504 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646567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117.47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26.37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5504 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646567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135.97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5756 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782630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135.58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30.44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5924 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803143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135.58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30.44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5840 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791764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135.97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5924 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805452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135.58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30.44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6433 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872167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135.58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30.44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6477 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878094 </w:t>
            </w:r>
          </w:p>
        </w:tc>
      </w:tr>
    </w:tbl>
    <w:p/>
    <w:p/>
    <w:p/>
    <w:p/>
    <w:p>
      <w:pPr>
        <w:autoSpaceDE w:val="0"/>
        <w:autoSpaceDN w:val="0"/>
        <w:adjustRightInd w:val="0"/>
        <w:ind w:right="72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楼盘名称：荣盛·御府3#栋</w:t>
      </w:r>
    </w:p>
    <w:tbl>
      <w:tblPr>
        <w:tblStyle w:val="6"/>
        <w:tblW w:w="102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512"/>
        <w:gridCol w:w="938"/>
        <w:gridCol w:w="1341"/>
        <w:gridCol w:w="1255"/>
        <w:gridCol w:w="1283"/>
        <w:gridCol w:w="1284"/>
        <w:gridCol w:w="1615"/>
        <w:gridCol w:w="1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单元房号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建筑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面积㎡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套内建筑面积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公摊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面积㎡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销售单价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（元/㎡）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6616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773337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5581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651021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5581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652360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6643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774905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6968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947589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6697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782823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6697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782823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6697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781215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6733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787037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6733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787037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6751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787525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6751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789146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6751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787525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6571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768067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6751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789146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6733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787037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6715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784930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6715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784930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6679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780714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6679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779112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6661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778607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6886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936553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6643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776499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2706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6092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828463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6805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925518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6535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763852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6986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950041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6832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929196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6562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765439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6859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932875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6589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770176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6589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770176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6589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768595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5581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652360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6670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779661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6517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761745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6968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947589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6715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784930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6751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789146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6868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934101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6571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768067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6769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791253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6751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789146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5927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806098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5841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681311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5841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682712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5841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682712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5841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681311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6100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829641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6733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787037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6697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782823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6697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782823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6679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779112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6679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780714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6661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778607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6643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776499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2701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5919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804921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2703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5685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664501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2704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5685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664501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2705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5685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663136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6187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841411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6014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701503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6014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702946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6014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702946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6014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701503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6360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864955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5927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691406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5927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692829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5927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692829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5927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691406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6273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853182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6715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913256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6445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751767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6445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753314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6445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753314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6895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937779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6760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919387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6490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758584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6490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758584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6941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943910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6535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763852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6562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767014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6562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767014 </w:t>
            </w:r>
          </w:p>
        </w:tc>
      </w:tr>
    </w:tbl>
    <w:p>
      <w:pPr>
        <w:autoSpaceDE w:val="0"/>
        <w:autoSpaceDN w:val="0"/>
        <w:adjustRightInd w:val="0"/>
        <w:ind w:right="1280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楼盘名称：荣盛御府5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＃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栋</w:t>
      </w:r>
    </w:p>
    <w:p/>
    <w:p>
      <w:pPr>
        <w:autoSpaceDE w:val="0"/>
        <w:autoSpaceDN w:val="0"/>
        <w:adjustRightInd w:val="0"/>
        <w:ind w:right="1280"/>
      </w:pPr>
    </w:p>
    <w:p/>
    <w:tbl>
      <w:tblPr>
        <w:tblStyle w:val="6"/>
        <w:tblpPr w:leftFromText="180" w:rightFromText="180" w:vertAnchor="page" w:horzAnchor="page" w:tblpXSpec="center" w:tblpY="4077"/>
        <w:tblOverlap w:val="never"/>
        <w:tblW w:w="10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510"/>
        <w:gridCol w:w="930"/>
        <w:gridCol w:w="1335"/>
        <w:gridCol w:w="1260"/>
        <w:gridCol w:w="1260"/>
        <w:gridCol w:w="1305"/>
        <w:gridCol w:w="1605"/>
        <w:gridCol w:w="1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栋号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单元房号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建筑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面积㎡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套内建筑面积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公摊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面积㎡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销售单价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（元/㎡）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136.07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6313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859025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136.07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6852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932373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136.07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6048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822972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116.71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5960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695572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116.71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5960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695572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136.07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6225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847007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116.71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6136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716188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116.71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6136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716188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136.07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6490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883061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136.07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6225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847007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136.07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6401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871043 </w:t>
            </w:r>
          </w:p>
        </w:tc>
      </w:tr>
    </w:tbl>
    <w:p/>
    <w:p/>
    <w:p>
      <w:pPr>
        <w:spacing w:line="500" w:lineRule="exact"/>
        <w:textAlignment w:val="baseline"/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楼盘名称：荣盛·御府6#栋</w:t>
      </w:r>
    </w:p>
    <w:tbl>
      <w:tblPr>
        <w:tblStyle w:val="6"/>
        <w:tblpPr w:leftFromText="180" w:rightFromText="180" w:vertAnchor="text" w:horzAnchor="page" w:tblpXSpec="center" w:tblpY="305"/>
        <w:tblOverlap w:val="never"/>
        <w:tblW w:w="91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49"/>
        <w:gridCol w:w="924"/>
        <w:gridCol w:w="1613"/>
        <w:gridCol w:w="968"/>
        <w:gridCol w:w="981"/>
        <w:gridCol w:w="951"/>
        <w:gridCol w:w="1212"/>
        <w:gridCol w:w="1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栋号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单元房号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型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建筑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面积㎡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套内建筑面积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公摊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面积㎡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销售单价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（元/㎡）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6014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703608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136.4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6144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837983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7139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835247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6057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708672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7310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855290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7355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860565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7373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862674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136.4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6611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901736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6516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762343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6559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767407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136.4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6784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925347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136.4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6317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861596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6273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733988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6317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739052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136.4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6490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885208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136.4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6576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897013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6447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754242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6490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759305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136.4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6749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920625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136.4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6490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885208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136.4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6663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908819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136.4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7121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971283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6895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806767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6941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812040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136.4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30.96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7301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995877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6941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812040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6986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817315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6986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817315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7013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820480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7058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825754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90.44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7085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828918 </w:t>
            </w:r>
          </w:p>
        </w:tc>
      </w:tr>
    </w:tbl>
    <w:p>
      <w:pPr>
        <w:jc w:val="center"/>
      </w:pPr>
    </w:p>
    <w:p>
      <w:pPr>
        <w:spacing w:line="500" w:lineRule="exact"/>
        <w:textAlignment w:val="baseline"/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楼盘名称：荣盛</w:t>
      </w:r>
      <w:r>
        <w:rPr>
          <w:rFonts w:hint="eastAsia" w:ascii="汉仪大黑简" w:hAnsi="汉仪大黑简" w:eastAsia="汉仪大黑简" w:cs="汉仪大黑简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御府7</w:t>
      </w:r>
      <w:r>
        <w:rPr>
          <w:rFonts w:hint="default" w:ascii="Arial" w:hAnsi="Arial" w:eastAsia="仿宋" w:cs="Arial"/>
          <w:sz w:val="28"/>
          <w:szCs w:val="28"/>
          <w:lang w:val="en-US" w:eastAsia="zh-CN"/>
        </w:rPr>
        <w:t>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栋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tbl>
      <w:tblPr>
        <w:tblStyle w:val="6"/>
        <w:tblpPr w:leftFromText="180" w:rightFromText="180" w:vertAnchor="page" w:horzAnchor="page" w:tblpXSpec="center" w:tblpY="2548"/>
        <w:tblOverlap w:val="never"/>
        <w:tblW w:w="100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681"/>
        <w:gridCol w:w="891"/>
        <w:gridCol w:w="1270"/>
        <w:gridCol w:w="1096"/>
        <w:gridCol w:w="1283"/>
        <w:gridCol w:w="1458"/>
        <w:gridCol w:w="1427"/>
        <w:gridCol w:w="1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房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栋号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单元房号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建筑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面积㎡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套内建筑面积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公摊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面积㎡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销售单价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（元/㎡）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6236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676393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6733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922966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6760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926750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6631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909094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6889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944407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136.7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31.56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5545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757964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5633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611016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5766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790396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6769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928012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5766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625388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5810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630178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6030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826719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5942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814613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6650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911616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6677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915399 </w:t>
            </w:r>
          </w:p>
        </w:tc>
      </w:tr>
    </w:tbl>
    <w:p/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楼盘名称：荣盛·御府10#栋</w:t>
      </w:r>
    </w:p>
    <w:tbl>
      <w:tblPr>
        <w:tblStyle w:val="6"/>
        <w:tblpPr w:leftFromText="180" w:rightFromText="180" w:vertAnchor="text" w:horzAnchor="page" w:tblpXSpec="center" w:tblpY="196"/>
        <w:tblOverlap w:val="never"/>
        <w:tblW w:w="90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84"/>
        <w:gridCol w:w="707"/>
        <w:gridCol w:w="1197"/>
        <w:gridCol w:w="1154"/>
        <w:gridCol w:w="1096"/>
        <w:gridCol w:w="1096"/>
        <w:gridCol w:w="1269"/>
        <w:gridCol w:w="1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栋号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单元房号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型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建筑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面积㎡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套内建筑面积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公摊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面积㎡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销售单价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（元/㎡）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2402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6407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694863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5420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742998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5504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754503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2403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6407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694863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5756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789018 </w:t>
            </w:r>
          </w:p>
        </w:tc>
      </w:tr>
    </w:tbl>
    <w:p>
      <w:pPr>
        <w:spacing w:line="500" w:lineRule="exact"/>
        <w:textAlignment w:val="baseline"/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  <w:textAlignment w:val="baseline"/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utoSpaceDE w:val="0"/>
        <w:autoSpaceDN w:val="0"/>
        <w:adjustRightInd w:val="0"/>
        <w:ind w:right="72" w:firstLine="1540" w:firstLineChars="35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ind w:right="72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楼盘名称：荣盛·御府11#栋</w:t>
      </w:r>
    </w:p>
    <w:tbl>
      <w:tblPr>
        <w:tblStyle w:val="6"/>
        <w:tblpPr w:leftFromText="180" w:rightFromText="180" w:vertAnchor="text" w:horzAnchor="page" w:tblpXSpec="center" w:tblpY="273"/>
        <w:tblOverlap w:val="never"/>
        <w:tblW w:w="98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78"/>
        <w:gridCol w:w="808"/>
        <w:gridCol w:w="1413"/>
        <w:gridCol w:w="1183"/>
        <w:gridCol w:w="1067"/>
        <w:gridCol w:w="1226"/>
        <w:gridCol w:w="1413"/>
        <w:gridCol w:w="12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栋号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单元房号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建筑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面积㎡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套内建筑面积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公摊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面积㎡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销售单价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（元/㎡）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6409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695074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6463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700941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6760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926688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6499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704853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6499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704853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6814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934104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6814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934104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5616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609068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6787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930395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5789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627842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6255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678450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6300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683340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6327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686273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6625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908149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6354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689207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6832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936575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5356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580905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6859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940283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6886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943990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6733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922980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6913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947699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5702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781651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5616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609068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5875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805380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6454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699964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5598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607190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5962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817245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5789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627842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6135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840974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5875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805380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6048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829110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6481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888374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108.46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83.43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25.03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6210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673560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6526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894554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6706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919273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6571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900733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6751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925452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6598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904442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6778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929159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137.08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105.44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31.64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6805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932868 </w:t>
            </w:r>
          </w:p>
        </w:tc>
      </w:tr>
    </w:tbl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autoSpaceDE w:val="0"/>
        <w:autoSpaceDN w:val="0"/>
        <w:adjustRightInd w:val="0"/>
        <w:ind w:right="72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2"/>
      </w:pP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1280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楼盘名称：荣盛·御府15#栋</w:t>
      </w:r>
    </w:p>
    <w:tbl>
      <w:tblPr>
        <w:tblStyle w:val="6"/>
        <w:tblpPr w:leftFromText="180" w:rightFromText="180" w:vertAnchor="text" w:horzAnchor="page" w:tblpXSpec="center" w:tblpY="308"/>
        <w:tblOverlap w:val="never"/>
        <w:tblW w:w="10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36"/>
        <w:gridCol w:w="908"/>
        <w:gridCol w:w="1229"/>
        <w:gridCol w:w="1168"/>
        <w:gridCol w:w="1154"/>
        <w:gridCol w:w="1226"/>
        <w:gridCol w:w="1456"/>
        <w:gridCol w:w="13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栋号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单元房号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建筑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面积㎡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套内建筑面积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公摊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面积㎡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销售单价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（元/㎡）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161.79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138.05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8563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1385462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161.61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7297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1179296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161.36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137.69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23.67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7018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1132405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161.36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137.69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23.67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7018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1132405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161.61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7483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1209389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161.61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7576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1224435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161.36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137.69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23.67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7297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1177473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161.36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137.69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23.67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7297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1177473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161.61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7763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1254526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161.79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138.05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7856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1270986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161.36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137.69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23.67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7576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1222540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161.79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138.05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8042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1301112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161.79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138.05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7949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1286049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161.36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137.69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23.67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7856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1267608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161.79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138.05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8321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1346299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161.36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137.69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23.67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7949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1282630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161.79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138.05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8414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1361362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161.36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137.69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23.67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8098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1306668 </w:t>
            </w:r>
          </w:p>
        </w:tc>
      </w:tr>
    </w:tbl>
    <w:p/>
    <w:p/>
    <w:p>
      <w:pPr>
        <w:pStyle w:val="2"/>
      </w:pPr>
    </w:p>
    <w:p/>
    <w:p>
      <w:pPr>
        <w:autoSpaceDE w:val="0"/>
        <w:autoSpaceDN w:val="0"/>
        <w:adjustRightInd w:val="0"/>
        <w:ind w:right="72" w:firstLine="1760" w:firstLineChars="40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楼盘名称：荣盛·御府16#栋</w:t>
      </w:r>
    </w:p>
    <w:p>
      <w:pPr>
        <w:autoSpaceDE w:val="0"/>
        <w:autoSpaceDN w:val="0"/>
        <w:adjustRightInd w:val="0"/>
        <w:ind w:right="-468"/>
      </w:pPr>
    </w:p>
    <w:tbl>
      <w:tblPr>
        <w:tblStyle w:val="6"/>
        <w:tblW w:w="100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06"/>
        <w:gridCol w:w="866"/>
        <w:gridCol w:w="1269"/>
        <w:gridCol w:w="1298"/>
        <w:gridCol w:w="1096"/>
        <w:gridCol w:w="1154"/>
        <w:gridCol w:w="1442"/>
        <w:gridCol w:w="1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栋号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单元房号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型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建筑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面积㎡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套内建筑面积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公摊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面积㎡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销售单价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（元/㎡）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房屋总价（元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137.69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23.67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7949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1282630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137.69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23.67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8042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1297654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137.69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23.67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8284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1336713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7390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1194342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137.69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23.67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7111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1147427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137.69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23.67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7158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1154939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7623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1231958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1239481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137.69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23.67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7390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1192495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137.69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23.67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7437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1200006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7902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1277095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138.05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7949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1286049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137.69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23.67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1237564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137.69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23.67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7716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1245075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138.05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8182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1323706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138.05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7856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1270986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138.05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8089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1308643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138.05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8228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1331238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138.05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8321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1346299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138.05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8396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1358350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138.05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8470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1370399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137.69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23.67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8191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1321690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138.05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23.74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8517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1377931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三室两厅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161.36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137.69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23.67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8237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1329201 </w:t>
            </w:r>
          </w:p>
        </w:tc>
      </w:tr>
    </w:tbl>
    <w:p>
      <w:pPr>
        <w:autoSpaceDE w:val="0"/>
        <w:autoSpaceDN w:val="0"/>
        <w:adjustRightInd w:val="0"/>
        <w:ind w:right="128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/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2"/>
      </w:pP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楼盘名称：荣盛·御府17</w:t>
      </w:r>
    </w:p>
    <w:tbl>
      <w:tblPr>
        <w:tblStyle w:val="6"/>
        <w:tblpPr w:leftFromText="180" w:rightFromText="180" w:vertAnchor="text" w:horzAnchor="page" w:tblpXSpec="center" w:tblpY="112"/>
        <w:tblOverlap w:val="never"/>
        <w:tblW w:w="101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35"/>
        <w:gridCol w:w="779"/>
        <w:gridCol w:w="1380"/>
        <w:gridCol w:w="1230"/>
        <w:gridCol w:w="1410"/>
        <w:gridCol w:w="1100"/>
        <w:gridCol w:w="1456"/>
        <w:gridCol w:w="13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栋号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单元房号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建筑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面积㎡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套内建筑面积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公摊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面积㎡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销售单价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（元/㎡）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23.03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6934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907742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6724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878810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7958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1061861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7772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1015798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23.03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7772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1017432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7772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1016265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7772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1015798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8144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1086706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6785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905339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22.79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6599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861490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6599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862876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6599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862876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22.79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6599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861490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6971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930185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7120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950060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6934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906285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6724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879214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7085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945350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7064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942607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22.79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6878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897953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6878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899397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6878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899397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22.79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6878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897953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7251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967451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7344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979873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7158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935488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23.03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7158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936992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7158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935918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7158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935488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7530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1004718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7251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967451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7064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923321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23.03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7064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924804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7064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923745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7064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923321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7437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992296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7623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1017141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7437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971994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23.03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7437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973555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7437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972440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7437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971994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7809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1041985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7530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984162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23.03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7530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985743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7530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984614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7530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984162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7902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1054408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7791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1039501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7604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993896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7604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994352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7604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993896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7977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1064345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7865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1049438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7679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1003632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7679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1004091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7679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1003632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8051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1074283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7912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1055650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7725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1009714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7725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1010178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22.82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7725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1009714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四室两厅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110.13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8098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1080495 </w:t>
            </w:r>
          </w:p>
        </w:tc>
      </w:tr>
    </w:tbl>
    <w:p>
      <w:pPr>
        <w:pStyle w:val="2"/>
        <w:rPr>
          <w:lang w:eastAsia="zh"/>
        </w:rPr>
      </w:pPr>
    </w:p>
    <w:p>
      <w:pPr>
        <w:rPr>
          <w:lang w:eastAsia="zh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/>
    <w:p/>
    <w:p/>
    <w:p>
      <w:pPr>
        <w:spacing w:line="560" w:lineRule="exact"/>
        <w:ind w:firstLine="1320" w:firstLineChars="3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</w:pPr>
    </w:p>
    <w:p>
      <w:pPr>
        <w:spacing w:line="560" w:lineRule="exact"/>
        <w:ind w:firstLine="1320" w:firstLineChars="3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1320" w:firstLineChars="3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开发企业名称：益阳荣诚房地产开发有限公司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443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579"/>
        <w:gridCol w:w="2461"/>
        <w:gridCol w:w="2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楼盘名称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荣盛·御府1、3、5、6、7、10、11、15、16、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7#栋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2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迎宾东路南侧、益阳市消防支队特勤中队用地西侧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预售许可证号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房源数量</w:t>
            </w:r>
          </w:p>
        </w:tc>
        <w:tc>
          <w:tcPr>
            <w:tcW w:w="2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300套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土地性质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城镇住宅用地、商服用地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土地使用起止年限</w:t>
            </w:r>
          </w:p>
        </w:tc>
        <w:tc>
          <w:tcPr>
            <w:tcW w:w="23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2019年12月14日至2089年12月14日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容 积 率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2.5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车位配比率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1:1.3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绿 化 率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37.7%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剪力墙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层    高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2.9米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装修状况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毛坯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17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295"/>
        <w:gridCol w:w="2294"/>
        <w:gridCol w:w="2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产权登记费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住宅80元/套、商业550元/套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益阳荣诚房地产开发有限公司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湘发改价费（2017）264号</w:t>
            </w:r>
          </w:p>
        </w:tc>
      </w:tr>
    </w:tbl>
    <w:p>
      <w:pPr>
        <w:numPr>
          <w:ilvl w:val="0"/>
          <w:numId w:val="1"/>
        </w:num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优惠折扣及享受优惠折扣的条件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按销售时市场行情实时调整商品房销售价格政策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spacing w:line="400" w:lineRule="exac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五、小区物业服务费用（可根据具体服务项目调整）前期物业服务费公示服务等级、服务内容、服务收费标准，无异议后签定前期物业合同，再报市发改委核定。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/>
    <w:p/>
    <w:p>
      <w:pPr>
        <w:pStyle w:val="2"/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仿宋" w:hAnsi="仿宋" w:eastAsia="仿宋" w:cs="仿宋"/>
          <w:sz w:val="32"/>
          <w:szCs w:val="32"/>
          <w:u w:val="single"/>
        </w:rPr>
        <w:t>荣盛·御府</w:t>
      </w:r>
      <w:r>
        <w:rPr>
          <w:rFonts w:ascii="仿宋" w:hAnsi="仿宋" w:eastAsia="仿宋" w:cs="仿宋"/>
          <w:sz w:val="32"/>
          <w:szCs w:val="32"/>
          <w:u w:val="single"/>
        </w:rPr>
        <w:t>1</w:t>
      </w:r>
      <w:r>
        <w:rPr>
          <w:rFonts w:hint="eastAsia" w:ascii="仿宋" w:hAnsi="仿宋" w:eastAsia="仿宋" w:cs="仿宋"/>
          <w:sz w:val="32"/>
          <w:szCs w:val="32"/>
          <w:u w:val="single"/>
        </w:rPr>
        <w:t>#、3#、5#、</w:t>
      </w:r>
      <w:r>
        <w:rPr>
          <w:rFonts w:ascii="仿宋" w:hAnsi="仿宋" w:eastAsia="仿宋" w:cs="仿宋"/>
          <w:sz w:val="32"/>
          <w:szCs w:val="32"/>
          <w:u w:val="single"/>
        </w:rPr>
        <w:t>6</w:t>
      </w:r>
      <w:r>
        <w:rPr>
          <w:rFonts w:hint="eastAsia" w:ascii="仿宋" w:hAnsi="仿宋" w:eastAsia="仿宋" w:cs="仿宋"/>
          <w:sz w:val="32"/>
          <w:szCs w:val="32"/>
          <w:u w:val="single"/>
        </w:rPr>
        <w:t>#、7#、</w:t>
      </w:r>
      <w:r>
        <w:rPr>
          <w:rFonts w:ascii="仿宋" w:hAnsi="仿宋" w:eastAsia="仿宋" w:cs="仿宋"/>
          <w:sz w:val="32"/>
          <w:szCs w:val="32"/>
          <w:u w:val="single"/>
        </w:rPr>
        <w:t>10</w:t>
      </w:r>
      <w:r>
        <w:rPr>
          <w:rFonts w:hint="eastAsia" w:ascii="仿宋" w:hAnsi="仿宋" w:eastAsia="仿宋" w:cs="仿宋"/>
          <w:sz w:val="32"/>
          <w:szCs w:val="32"/>
          <w:u w:val="single"/>
        </w:rPr>
        <w:t>#、1</w:t>
      </w:r>
      <w:r>
        <w:rPr>
          <w:rFonts w:ascii="仿宋" w:hAnsi="仿宋" w:eastAsia="仿宋" w:cs="仿宋"/>
          <w:sz w:val="32"/>
          <w:szCs w:val="32"/>
          <w:u w:val="single"/>
        </w:rPr>
        <w:t>1</w:t>
      </w:r>
      <w:r>
        <w:rPr>
          <w:rFonts w:hint="eastAsia" w:ascii="仿宋" w:hAnsi="仿宋" w:eastAsia="仿宋" w:cs="仿宋"/>
          <w:sz w:val="32"/>
          <w:szCs w:val="32"/>
          <w:u w:val="single"/>
        </w:rPr>
        <w:t>#、1</w:t>
      </w:r>
      <w:r>
        <w:rPr>
          <w:rFonts w:ascii="仿宋" w:hAnsi="仿宋" w:eastAsia="仿宋" w:cs="仿宋"/>
          <w:sz w:val="32"/>
          <w:szCs w:val="32"/>
          <w:u w:val="single"/>
        </w:rPr>
        <w:t>5</w:t>
      </w:r>
      <w:r>
        <w:rPr>
          <w:rFonts w:hint="eastAsia" w:ascii="仿宋" w:hAnsi="仿宋" w:eastAsia="仿宋" w:cs="仿宋"/>
          <w:sz w:val="32"/>
          <w:szCs w:val="32"/>
          <w:u w:val="single"/>
        </w:rPr>
        <w:t>#、1</w:t>
      </w:r>
      <w:r>
        <w:rPr>
          <w:rFonts w:ascii="仿宋" w:hAnsi="仿宋" w:eastAsia="仿宋" w:cs="仿宋"/>
          <w:sz w:val="32"/>
          <w:szCs w:val="32"/>
          <w:u w:val="single"/>
        </w:rPr>
        <w:t>6</w:t>
      </w:r>
      <w:r>
        <w:rPr>
          <w:rFonts w:hint="eastAsia" w:ascii="仿宋" w:hAnsi="仿宋" w:eastAsia="仿宋" w:cs="仿宋"/>
          <w:sz w:val="32"/>
          <w:szCs w:val="32"/>
          <w:u w:val="single"/>
        </w:rPr>
        <w:t>#、1</w:t>
      </w:r>
      <w:r>
        <w:rPr>
          <w:rFonts w:ascii="仿宋" w:hAnsi="仿宋" w:eastAsia="仿宋" w:cs="仿宋"/>
          <w:sz w:val="32"/>
          <w:szCs w:val="32"/>
          <w:u w:val="single"/>
        </w:rPr>
        <w:t>7#</w:t>
      </w:r>
      <w:r>
        <w:rPr>
          <w:rFonts w:hint="eastAsia" w:ascii="仿宋" w:hAnsi="仿宋" w:eastAsia="仿宋" w:cs="仿宋"/>
          <w:sz w:val="32"/>
          <w:szCs w:val="32"/>
          <w:u w:val="single"/>
        </w:rPr>
        <w:t>栋</w:t>
      </w:r>
      <w:r>
        <w:rPr>
          <w:rFonts w:hint="eastAsia" w:ascii="仿宋" w:hAnsi="仿宋" w:eastAsia="仿宋" w:cs="仿宋"/>
          <w:sz w:val="32"/>
          <w:szCs w:val="32"/>
        </w:rPr>
        <w:t>小区商品住房价格事项作如下郑重承诺：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承诺日期：202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before="156" w:beforeLines="50" w:after="156" w:afterLines="50"/>
        <w:jc w:val="right"/>
      </w:pPr>
      <w:r>
        <w:rPr>
          <w:rFonts w:hint="eastAsia" w:ascii="仿宋" w:hAnsi="仿宋" w:eastAsia="仿宋" w:cs="仿宋"/>
          <w:sz w:val="32"/>
          <w:szCs w:val="32"/>
        </w:rPr>
        <w:t>经办人：戴乐 联系电话：0737-4308888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黑简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170B2"/>
    <w:multiLevelType w:val="singleLevel"/>
    <w:tmpl w:val="AF9170B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83"/>
    <w:rsid w:val="00035183"/>
    <w:rsid w:val="00060961"/>
    <w:rsid w:val="0006465D"/>
    <w:rsid w:val="000D13E5"/>
    <w:rsid w:val="000F2D65"/>
    <w:rsid w:val="0012666B"/>
    <w:rsid w:val="00150BDC"/>
    <w:rsid w:val="00161FD9"/>
    <w:rsid w:val="001A4064"/>
    <w:rsid w:val="001A55C1"/>
    <w:rsid w:val="001B45C0"/>
    <w:rsid w:val="001C4574"/>
    <w:rsid w:val="001D6737"/>
    <w:rsid w:val="001F67DE"/>
    <w:rsid w:val="0021014A"/>
    <w:rsid w:val="002138E8"/>
    <w:rsid w:val="00220084"/>
    <w:rsid w:val="002234EC"/>
    <w:rsid w:val="00237BAE"/>
    <w:rsid w:val="00243200"/>
    <w:rsid w:val="00244484"/>
    <w:rsid w:val="0026702D"/>
    <w:rsid w:val="002853BD"/>
    <w:rsid w:val="002C749B"/>
    <w:rsid w:val="003150DB"/>
    <w:rsid w:val="00327324"/>
    <w:rsid w:val="00381DB2"/>
    <w:rsid w:val="003A0F3C"/>
    <w:rsid w:val="003A72CB"/>
    <w:rsid w:val="003C6404"/>
    <w:rsid w:val="003C7CAB"/>
    <w:rsid w:val="00402D9C"/>
    <w:rsid w:val="00403B6C"/>
    <w:rsid w:val="00406ABB"/>
    <w:rsid w:val="00414DBA"/>
    <w:rsid w:val="00425DDE"/>
    <w:rsid w:val="004355C1"/>
    <w:rsid w:val="00445E50"/>
    <w:rsid w:val="004514F3"/>
    <w:rsid w:val="0045308D"/>
    <w:rsid w:val="00460A25"/>
    <w:rsid w:val="004828A6"/>
    <w:rsid w:val="00482F8B"/>
    <w:rsid w:val="00492419"/>
    <w:rsid w:val="004A28B8"/>
    <w:rsid w:val="004B5C1D"/>
    <w:rsid w:val="004C0A0E"/>
    <w:rsid w:val="004C7C15"/>
    <w:rsid w:val="00543EFA"/>
    <w:rsid w:val="00571A91"/>
    <w:rsid w:val="00581CBF"/>
    <w:rsid w:val="005C668A"/>
    <w:rsid w:val="005F3B73"/>
    <w:rsid w:val="005F699F"/>
    <w:rsid w:val="006124AA"/>
    <w:rsid w:val="00621D4A"/>
    <w:rsid w:val="00657C42"/>
    <w:rsid w:val="0067605D"/>
    <w:rsid w:val="0067740B"/>
    <w:rsid w:val="00687168"/>
    <w:rsid w:val="006A7973"/>
    <w:rsid w:val="006B311A"/>
    <w:rsid w:val="006D596D"/>
    <w:rsid w:val="006E2623"/>
    <w:rsid w:val="007042C9"/>
    <w:rsid w:val="00721E00"/>
    <w:rsid w:val="00751D16"/>
    <w:rsid w:val="0075352C"/>
    <w:rsid w:val="00760496"/>
    <w:rsid w:val="0076328A"/>
    <w:rsid w:val="007B75FB"/>
    <w:rsid w:val="007E62CA"/>
    <w:rsid w:val="008154A7"/>
    <w:rsid w:val="008168B5"/>
    <w:rsid w:val="0082133E"/>
    <w:rsid w:val="00855DFD"/>
    <w:rsid w:val="008564A8"/>
    <w:rsid w:val="00871183"/>
    <w:rsid w:val="008B2FD6"/>
    <w:rsid w:val="008E410C"/>
    <w:rsid w:val="008E5084"/>
    <w:rsid w:val="008E6EB6"/>
    <w:rsid w:val="008F4E62"/>
    <w:rsid w:val="008F5DB7"/>
    <w:rsid w:val="0091052A"/>
    <w:rsid w:val="00912F42"/>
    <w:rsid w:val="00931DE6"/>
    <w:rsid w:val="00932858"/>
    <w:rsid w:val="00957EC9"/>
    <w:rsid w:val="0096373D"/>
    <w:rsid w:val="00965F76"/>
    <w:rsid w:val="0097481A"/>
    <w:rsid w:val="00974E0E"/>
    <w:rsid w:val="009816A2"/>
    <w:rsid w:val="009A6641"/>
    <w:rsid w:val="009B7FAC"/>
    <w:rsid w:val="009C147E"/>
    <w:rsid w:val="00A5202C"/>
    <w:rsid w:val="00A52756"/>
    <w:rsid w:val="00A62B61"/>
    <w:rsid w:val="00A71495"/>
    <w:rsid w:val="00A76404"/>
    <w:rsid w:val="00AA5CF1"/>
    <w:rsid w:val="00AD2BFC"/>
    <w:rsid w:val="00AE0F3F"/>
    <w:rsid w:val="00AE12BD"/>
    <w:rsid w:val="00AE4E01"/>
    <w:rsid w:val="00AF7474"/>
    <w:rsid w:val="00B00FE8"/>
    <w:rsid w:val="00B05808"/>
    <w:rsid w:val="00B10A78"/>
    <w:rsid w:val="00B3653F"/>
    <w:rsid w:val="00B427DF"/>
    <w:rsid w:val="00B51433"/>
    <w:rsid w:val="00B7218D"/>
    <w:rsid w:val="00B954E5"/>
    <w:rsid w:val="00BB0021"/>
    <w:rsid w:val="00BE1408"/>
    <w:rsid w:val="00C17345"/>
    <w:rsid w:val="00C17CA7"/>
    <w:rsid w:val="00C209DC"/>
    <w:rsid w:val="00C404D6"/>
    <w:rsid w:val="00C52387"/>
    <w:rsid w:val="00C72107"/>
    <w:rsid w:val="00C92454"/>
    <w:rsid w:val="00CC4479"/>
    <w:rsid w:val="00CC650C"/>
    <w:rsid w:val="00D0723F"/>
    <w:rsid w:val="00D12843"/>
    <w:rsid w:val="00D13B0B"/>
    <w:rsid w:val="00D22622"/>
    <w:rsid w:val="00D27996"/>
    <w:rsid w:val="00D31ECB"/>
    <w:rsid w:val="00D969DD"/>
    <w:rsid w:val="00DB4647"/>
    <w:rsid w:val="00DB5968"/>
    <w:rsid w:val="00DC3242"/>
    <w:rsid w:val="00DC50D2"/>
    <w:rsid w:val="00DD4F97"/>
    <w:rsid w:val="00DE24AF"/>
    <w:rsid w:val="00DF04D9"/>
    <w:rsid w:val="00E33BEE"/>
    <w:rsid w:val="00E3549A"/>
    <w:rsid w:val="00E400E9"/>
    <w:rsid w:val="00E540F1"/>
    <w:rsid w:val="00E56BA2"/>
    <w:rsid w:val="00EB7B7A"/>
    <w:rsid w:val="00EC1FE4"/>
    <w:rsid w:val="00EC3117"/>
    <w:rsid w:val="00F02FF9"/>
    <w:rsid w:val="00F53FF3"/>
    <w:rsid w:val="00F96B7A"/>
    <w:rsid w:val="00FE49C7"/>
    <w:rsid w:val="01315148"/>
    <w:rsid w:val="0A9C0A53"/>
    <w:rsid w:val="16821383"/>
    <w:rsid w:val="1A887C46"/>
    <w:rsid w:val="1AEA7B49"/>
    <w:rsid w:val="1BE62E35"/>
    <w:rsid w:val="1E57638D"/>
    <w:rsid w:val="26FF65E6"/>
    <w:rsid w:val="31CC6072"/>
    <w:rsid w:val="34B70D6C"/>
    <w:rsid w:val="382B4EBE"/>
    <w:rsid w:val="39334C90"/>
    <w:rsid w:val="3C2726C3"/>
    <w:rsid w:val="45AC651D"/>
    <w:rsid w:val="46C64DF1"/>
    <w:rsid w:val="47E55A99"/>
    <w:rsid w:val="4E1B4EA5"/>
    <w:rsid w:val="4FDF7053"/>
    <w:rsid w:val="57D8223F"/>
    <w:rsid w:val="58F4701C"/>
    <w:rsid w:val="5E390FB5"/>
    <w:rsid w:val="5F3E0DF4"/>
    <w:rsid w:val="5FDD8479"/>
    <w:rsid w:val="63055488"/>
    <w:rsid w:val="66FF829B"/>
    <w:rsid w:val="67E50916"/>
    <w:rsid w:val="6B6C01B6"/>
    <w:rsid w:val="6BFF6867"/>
    <w:rsid w:val="6E74438C"/>
    <w:rsid w:val="6FFFE626"/>
    <w:rsid w:val="75614799"/>
    <w:rsid w:val="75A92643"/>
    <w:rsid w:val="75EE3FD0"/>
    <w:rsid w:val="78FA1031"/>
    <w:rsid w:val="7EDF4028"/>
    <w:rsid w:val="7EFF1170"/>
    <w:rsid w:val="7F215D00"/>
    <w:rsid w:val="7F778B64"/>
    <w:rsid w:val="7F7D58EC"/>
    <w:rsid w:val="7FB7E635"/>
    <w:rsid w:val="7FEE45A9"/>
    <w:rsid w:val="9BBF0775"/>
    <w:rsid w:val="9D4B5CFF"/>
    <w:rsid w:val="9FC5A05F"/>
    <w:rsid w:val="AB6EF0CB"/>
    <w:rsid w:val="BA7B23C6"/>
    <w:rsid w:val="CD3DB24A"/>
    <w:rsid w:val="DFDF1A15"/>
    <w:rsid w:val="DFF9856A"/>
    <w:rsid w:val="E78E7713"/>
    <w:rsid w:val="FB7D39C3"/>
    <w:rsid w:val="FDEDDAD0"/>
    <w:rsid w:val="FE3EAFE6"/>
    <w:rsid w:val="FE734873"/>
    <w:rsid w:val="FFF575D1"/>
    <w:rsid w:val="FF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脚 字符"/>
    <w:basedOn w:val="8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1">
    <w:name w:val="页眉 字符"/>
    <w:basedOn w:val="8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evergrande</Company>
  <Pages>1</Pages>
  <Words>2774</Words>
  <Characters>15814</Characters>
  <Lines>131</Lines>
  <Paragraphs>37</Paragraphs>
  <TotalTime>2</TotalTime>
  <ScaleCrop>false</ScaleCrop>
  <LinksUpToDate>false</LinksUpToDate>
  <CharactersWithSpaces>18551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2021-06-12T21:02:00Z</dcterms:created>
  <dc:creator>夏斌</dc:creator>
  <cp:lastModifiedBy>lenovo234</cp:lastModifiedBy>
  <cp:lastPrinted>2021-07-02T03:40:00Z</cp:lastPrinted>
  <dcterms:modified xsi:type="dcterms:W3CDTF">2021-07-02T16:05:36Z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09EEE197ED1E4D94AB562F77793924A3</vt:lpwstr>
  </property>
  <property fmtid="{D5CDD505-2E9C-101B-9397-08002B2CF9AE}" pid="4" name="KSOSaveFontToCloudKey">
    <vt:lpwstr>967333757_cloud</vt:lpwstr>
  </property>
</Properties>
</file>