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AC" w:rsidRPr="00DD111F" w:rsidRDefault="002B02D4" w:rsidP="00F746C6">
      <w:pPr>
        <w:spacing w:line="55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DD111F">
        <w:rPr>
          <w:rFonts w:ascii="方正小标宋_GBK" w:eastAsia="方正小标宋_GBK" w:hAnsi="仿宋" w:hint="eastAsia"/>
          <w:sz w:val="44"/>
          <w:szCs w:val="44"/>
        </w:rPr>
        <w:t>2018年预算公开补充说明</w:t>
      </w:r>
    </w:p>
    <w:p w:rsidR="002B02D4" w:rsidRDefault="002B02D4" w:rsidP="00F746C6">
      <w:pPr>
        <w:spacing w:line="550" w:lineRule="exact"/>
        <w:rPr>
          <w:rFonts w:ascii="仿宋" w:eastAsia="仿宋" w:hAnsi="仿宋"/>
          <w:sz w:val="32"/>
          <w:szCs w:val="32"/>
        </w:rPr>
      </w:pPr>
    </w:p>
    <w:p w:rsidR="002B02D4" w:rsidRPr="00DD111F" w:rsidRDefault="002B02D4" w:rsidP="00F746C6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111F">
        <w:rPr>
          <w:rFonts w:ascii="黑体" w:eastAsia="黑体" w:hAnsi="黑体" w:hint="eastAsia"/>
          <w:sz w:val="32"/>
          <w:szCs w:val="32"/>
        </w:rPr>
        <w:t>七、国有资产占用情况说明</w:t>
      </w:r>
    </w:p>
    <w:p w:rsidR="00E36279" w:rsidRPr="00E36279" w:rsidRDefault="00E36279" w:rsidP="00E36279">
      <w:pPr>
        <w:spacing w:line="55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36279">
        <w:rPr>
          <w:rFonts w:ascii="华文仿宋" w:eastAsia="华文仿宋" w:hAnsi="华文仿宋" w:hint="eastAsia"/>
          <w:sz w:val="32"/>
          <w:szCs w:val="32"/>
        </w:rPr>
        <w:t>益阳市经信委</w:t>
      </w:r>
      <w:r w:rsidR="00E910A1">
        <w:rPr>
          <w:rFonts w:ascii="华文仿宋" w:eastAsia="华文仿宋" w:hAnsi="华文仿宋" w:hint="eastAsia"/>
          <w:sz w:val="32"/>
          <w:szCs w:val="32"/>
        </w:rPr>
        <w:t>机关</w:t>
      </w:r>
      <w:r w:rsidRPr="00E36279">
        <w:rPr>
          <w:rFonts w:ascii="华文仿宋" w:eastAsia="华文仿宋" w:hAnsi="华文仿宋" w:hint="eastAsia"/>
          <w:sz w:val="32"/>
          <w:szCs w:val="32"/>
        </w:rPr>
        <w:t>公务车辆合计</w:t>
      </w:r>
      <w:r w:rsidR="00E910A1">
        <w:rPr>
          <w:rFonts w:ascii="华文仿宋" w:eastAsia="华文仿宋" w:hAnsi="华文仿宋" w:hint="eastAsia"/>
          <w:sz w:val="32"/>
          <w:szCs w:val="32"/>
        </w:rPr>
        <w:t>3</w:t>
      </w:r>
      <w:r w:rsidRPr="00E36279">
        <w:rPr>
          <w:rFonts w:ascii="华文仿宋" w:eastAsia="华文仿宋" w:hAnsi="华文仿宋" w:hint="eastAsia"/>
          <w:sz w:val="32"/>
          <w:szCs w:val="32"/>
        </w:rPr>
        <w:t>辆，其中：综合执法用车1台、机要通信用车1台、离退休干部服务用车1</w:t>
      </w:r>
      <w:r w:rsidR="00E910A1">
        <w:rPr>
          <w:rFonts w:ascii="华文仿宋" w:eastAsia="华文仿宋" w:hAnsi="华文仿宋" w:hint="eastAsia"/>
          <w:sz w:val="32"/>
          <w:szCs w:val="32"/>
        </w:rPr>
        <w:t>台</w:t>
      </w:r>
      <w:r w:rsidRPr="00E36279">
        <w:rPr>
          <w:rFonts w:ascii="华文仿宋" w:eastAsia="华文仿宋" w:hAnsi="华文仿宋" w:hint="eastAsia"/>
          <w:sz w:val="32"/>
          <w:szCs w:val="32"/>
        </w:rPr>
        <w:t>。</w:t>
      </w:r>
    </w:p>
    <w:p w:rsidR="00E36279" w:rsidRPr="00E36279" w:rsidRDefault="00E36279" w:rsidP="00E36279">
      <w:pPr>
        <w:spacing w:line="55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36279">
        <w:rPr>
          <w:rFonts w:ascii="华文仿宋" w:eastAsia="华文仿宋" w:hAnsi="华文仿宋" w:hint="eastAsia"/>
          <w:sz w:val="32"/>
          <w:szCs w:val="32"/>
        </w:rPr>
        <w:t>单价50万元（含）以上通用设备：无。</w:t>
      </w:r>
    </w:p>
    <w:p w:rsidR="002B02D4" w:rsidRPr="00E36279" w:rsidRDefault="00E36279" w:rsidP="00E36279">
      <w:pPr>
        <w:spacing w:line="55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36279">
        <w:rPr>
          <w:rFonts w:ascii="华文仿宋" w:eastAsia="华文仿宋" w:hAnsi="华文仿宋" w:hint="eastAsia"/>
          <w:sz w:val="32"/>
          <w:szCs w:val="32"/>
        </w:rPr>
        <w:t>单价100万元（含）以上通用设备：无。</w:t>
      </w:r>
    </w:p>
    <w:p w:rsidR="002B02D4" w:rsidRPr="00DD111F" w:rsidRDefault="002B02D4" w:rsidP="00F746C6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111F">
        <w:rPr>
          <w:rFonts w:ascii="黑体" w:eastAsia="黑体" w:hAnsi="黑体" w:hint="eastAsia"/>
          <w:sz w:val="32"/>
          <w:szCs w:val="32"/>
        </w:rPr>
        <w:t>八、重点项目预算的绩效目标等预算绩效情况说明</w:t>
      </w:r>
    </w:p>
    <w:p w:rsidR="002B02D4" w:rsidRPr="00E36279" w:rsidRDefault="00E36279" w:rsidP="00E36279">
      <w:pPr>
        <w:spacing w:line="55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36279">
        <w:rPr>
          <w:rFonts w:ascii="华文仿宋" w:eastAsia="华文仿宋" w:hAnsi="华文仿宋" w:hint="eastAsia"/>
          <w:sz w:val="32"/>
          <w:szCs w:val="32"/>
        </w:rPr>
        <w:t>2018年，本部门按照有关政策文件和市财政局要求开展预算绩效管理工作，一是加强绩效目标管理。在编制201</w:t>
      </w:r>
      <w:r>
        <w:rPr>
          <w:rFonts w:ascii="华文仿宋" w:eastAsia="华文仿宋" w:hAnsi="华文仿宋" w:hint="eastAsia"/>
          <w:sz w:val="32"/>
          <w:szCs w:val="32"/>
        </w:rPr>
        <w:t>8</w:t>
      </w:r>
      <w:r w:rsidRPr="00E36279">
        <w:rPr>
          <w:rFonts w:ascii="华文仿宋" w:eastAsia="华文仿宋" w:hAnsi="华文仿宋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〔201</w:t>
      </w:r>
      <w:r>
        <w:rPr>
          <w:rFonts w:ascii="华文仿宋" w:eastAsia="华文仿宋" w:hAnsi="华文仿宋" w:hint="eastAsia"/>
          <w:sz w:val="32"/>
          <w:szCs w:val="32"/>
        </w:rPr>
        <w:t>6</w:t>
      </w:r>
      <w:r w:rsidRPr="00E36279">
        <w:rPr>
          <w:rFonts w:ascii="华文仿宋" w:eastAsia="华文仿宋" w:hAnsi="华文仿宋" w:hint="eastAsia"/>
          <w:sz w:val="32"/>
          <w:szCs w:val="32"/>
        </w:rPr>
        <w:t>〕</w:t>
      </w:r>
      <w:r>
        <w:rPr>
          <w:rFonts w:ascii="华文仿宋" w:eastAsia="华文仿宋" w:hAnsi="华文仿宋" w:hint="eastAsia"/>
          <w:sz w:val="32"/>
          <w:szCs w:val="32"/>
        </w:rPr>
        <w:t>146</w:t>
      </w:r>
      <w:r w:rsidRPr="00E36279">
        <w:rPr>
          <w:rFonts w:ascii="华文仿宋" w:eastAsia="华文仿宋" w:hAnsi="华文仿宋" w:hint="eastAsia"/>
          <w:sz w:val="32"/>
          <w:szCs w:val="32"/>
        </w:rPr>
        <w:t>号文件要求，我部门及所属单位对工业项目支持资金及“互联网+”行动经费等项目开展跟踪监控，对存在的问题及时予以纠正；三是做好绩效自评和结果公开。根据市财政局文件要求，本部门抽调专人成立绩效评价工作小组，对</w:t>
      </w:r>
      <w:r w:rsidR="007D63C1">
        <w:rPr>
          <w:rFonts w:ascii="华文仿宋" w:eastAsia="华文仿宋" w:hAnsi="华文仿宋" w:hint="eastAsia"/>
          <w:sz w:val="32"/>
          <w:szCs w:val="32"/>
        </w:rPr>
        <w:t>2017</w:t>
      </w:r>
      <w:r w:rsidRPr="00E36279">
        <w:rPr>
          <w:rFonts w:ascii="华文仿宋" w:eastAsia="华文仿宋" w:hAnsi="华文仿宋" w:hint="eastAsia"/>
          <w:sz w:val="32"/>
          <w:szCs w:val="32"/>
        </w:rPr>
        <w:t>年部门整体支出和工业项目支持资金及“互联网+”行动经费等项目开展了绩效自评，将自评结果在本部门网站进行了公开。四是扎实做好整改工作。市财政局委托中介机构对本部门工业项目支持资金及“互联网+”行动项目开展了重点评价，针对提出的问题和建议，结合自评情况，本部门进行了认真整改，并将整改落实情况上报市财政局。</w:t>
      </w:r>
    </w:p>
    <w:sectPr w:rsidR="002B02D4" w:rsidRPr="00E36279" w:rsidSect="002A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256" w:rsidRDefault="00962256" w:rsidP="00F746C6">
      <w:r>
        <w:separator/>
      </w:r>
    </w:p>
  </w:endnote>
  <w:endnote w:type="continuationSeparator" w:id="1">
    <w:p w:rsidR="00962256" w:rsidRDefault="00962256" w:rsidP="00F7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256" w:rsidRDefault="00962256" w:rsidP="00F746C6">
      <w:r>
        <w:separator/>
      </w:r>
    </w:p>
  </w:footnote>
  <w:footnote w:type="continuationSeparator" w:id="1">
    <w:p w:rsidR="00962256" w:rsidRDefault="00962256" w:rsidP="00F74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2D4"/>
    <w:rsid w:val="00031D42"/>
    <w:rsid w:val="000501AE"/>
    <w:rsid w:val="000C3500"/>
    <w:rsid w:val="000D5FE2"/>
    <w:rsid w:val="000E2505"/>
    <w:rsid w:val="000E6E2C"/>
    <w:rsid w:val="0011332F"/>
    <w:rsid w:val="0011544B"/>
    <w:rsid w:val="001342C0"/>
    <w:rsid w:val="00145CB9"/>
    <w:rsid w:val="001C2129"/>
    <w:rsid w:val="00220AA7"/>
    <w:rsid w:val="00221239"/>
    <w:rsid w:val="00225BE5"/>
    <w:rsid w:val="002A49AC"/>
    <w:rsid w:val="002B02D4"/>
    <w:rsid w:val="002B43FB"/>
    <w:rsid w:val="002B78FE"/>
    <w:rsid w:val="0035252B"/>
    <w:rsid w:val="00362ED5"/>
    <w:rsid w:val="003759BE"/>
    <w:rsid w:val="00392523"/>
    <w:rsid w:val="003B4F8B"/>
    <w:rsid w:val="003D17F0"/>
    <w:rsid w:val="003F3012"/>
    <w:rsid w:val="00412F65"/>
    <w:rsid w:val="00437E12"/>
    <w:rsid w:val="004A3015"/>
    <w:rsid w:val="004E4B87"/>
    <w:rsid w:val="004F48F6"/>
    <w:rsid w:val="00515DB2"/>
    <w:rsid w:val="00521FF8"/>
    <w:rsid w:val="005367BD"/>
    <w:rsid w:val="005A6779"/>
    <w:rsid w:val="005B6BD6"/>
    <w:rsid w:val="005D4095"/>
    <w:rsid w:val="005F2082"/>
    <w:rsid w:val="00656F1B"/>
    <w:rsid w:val="00680566"/>
    <w:rsid w:val="006818C7"/>
    <w:rsid w:val="006C15E0"/>
    <w:rsid w:val="006E667F"/>
    <w:rsid w:val="0073324B"/>
    <w:rsid w:val="007411B2"/>
    <w:rsid w:val="0077024F"/>
    <w:rsid w:val="00773FD2"/>
    <w:rsid w:val="0079191A"/>
    <w:rsid w:val="00793A66"/>
    <w:rsid w:val="007D63C1"/>
    <w:rsid w:val="00802282"/>
    <w:rsid w:val="00802FDB"/>
    <w:rsid w:val="0082251A"/>
    <w:rsid w:val="00861CC6"/>
    <w:rsid w:val="00873074"/>
    <w:rsid w:val="00877B09"/>
    <w:rsid w:val="008A022B"/>
    <w:rsid w:val="008B797D"/>
    <w:rsid w:val="008D201C"/>
    <w:rsid w:val="008D3A07"/>
    <w:rsid w:val="0091777C"/>
    <w:rsid w:val="0092466E"/>
    <w:rsid w:val="00962256"/>
    <w:rsid w:val="00970688"/>
    <w:rsid w:val="009B1E69"/>
    <w:rsid w:val="009C6D44"/>
    <w:rsid w:val="009D3CFE"/>
    <w:rsid w:val="009D755B"/>
    <w:rsid w:val="009F36ED"/>
    <w:rsid w:val="00A86B7E"/>
    <w:rsid w:val="00AC2627"/>
    <w:rsid w:val="00AF327F"/>
    <w:rsid w:val="00B05E5B"/>
    <w:rsid w:val="00B450BD"/>
    <w:rsid w:val="00B77485"/>
    <w:rsid w:val="00B942D1"/>
    <w:rsid w:val="00B944BB"/>
    <w:rsid w:val="00BE46E6"/>
    <w:rsid w:val="00C81605"/>
    <w:rsid w:val="00CC0A39"/>
    <w:rsid w:val="00CE74FD"/>
    <w:rsid w:val="00CF1CB8"/>
    <w:rsid w:val="00D96375"/>
    <w:rsid w:val="00DD111F"/>
    <w:rsid w:val="00E068DE"/>
    <w:rsid w:val="00E247A4"/>
    <w:rsid w:val="00E36279"/>
    <w:rsid w:val="00E910A1"/>
    <w:rsid w:val="00EB6FF2"/>
    <w:rsid w:val="00ED095E"/>
    <w:rsid w:val="00F277B5"/>
    <w:rsid w:val="00F44AF6"/>
    <w:rsid w:val="00F45077"/>
    <w:rsid w:val="00F5238B"/>
    <w:rsid w:val="00F746C6"/>
    <w:rsid w:val="00F8771B"/>
    <w:rsid w:val="00FB08D9"/>
    <w:rsid w:val="00FC3456"/>
    <w:rsid w:val="00FD2EF8"/>
    <w:rsid w:val="00FE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何东</dc:creator>
  <cp:lastModifiedBy>Windows User</cp:lastModifiedBy>
  <cp:revision>7</cp:revision>
  <dcterms:created xsi:type="dcterms:W3CDTF">2019-01-28T03:41:00Z</dcterms:created>
  <dcterms:modified xsi:type="dcterms:W3CDTF">2019-01-31T08:27:00Z</dcterms:modified>
</cp:coreProperties>
</file>