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AB" w:rsidRDefault="003649AB" w:rsidP="003649AB">
      <w:pPr>
        <w:topLinePunct/>
        <w:ind w:firstLineChars="200" w:firstLine="640"/>
        <w:rPr>
          <w:rFonts w:ascii="仿宋_GB2312" w:eastAsia="仿宋_GB2312"/>
          <w:sz w:val="32"/>
          <w:szCs w:val="32"/>
        </w:rPr>
      </w:pPr>
    </w:p>
    <w:p w:rsidR="003649AB" w:rsidRPr="003649AB" w:rsidRDefault="003649AB" w:rsidP="003649AB">
      <w:pPr>
        <w:topLinePunct/>
        <w:ind w:firstLineChars="200" w:firstLine="880"/>
        <w:jc w:val="center"/>
        <w:rPr>
          <w:rFonts w:ascii="黑体" w:eastAsia="黑体"/>
          <w:sz w:val="44"/>
          <w:szCs w:val="44"/>
        </w:rPr>
      </w:pPr>
      <w:r w:rsidRPr="003649AB">
        <w:rPr>
          <w:rFonts w:ascii="黑体" w:eastAsia="黑体" w:hint="eastAsia"/>
          <w:sz w:val="44"/>
          <w:szCs w:val="44"/>
        </w:rPr>
        <w:t>益阳市广播电视台（</w:t>
      </w:r>
      <w:r w:rsidR="00506E9C">
        <w:rPr>
          <w:rFonts w:ascii="黑体" w:eastAsia="黑体" w:hint="eastAsia"/>
          <w:sz w:val="44"/>
          <w:szCs w:val="44"/>
        </w:rPr>
        <w:t>汇总</w:t>
      </w:r>
      <w:r w:rsidRPr="003649AB">
        <w:rPr>
          <w:rFonts w:ascii="黑体" w:eastAsia="黑体" w:hint="eastAsia"/>
          <w:sz w:val="44"/>
          <w:szCs w:val="44"/>
        </w:rPr>
        <w:t>）</w:t>
      </w:r>
    </w:p>
    <w:p w:rsidR="003649AB" w:rsidRDefault="003649AB" w:rsidP="003649AB">
      <w:pPr>
        <w:topLinePunct/>
        <w:ind w:firstLineChars="200" w:firstLine="880"/>
        <w:jc w:val="center"/>
        <w:rPr>
          <w:rFonts w:ascii="黑体" w:eastAsia="黑体"/>
          <w:sz w:val="44"/>
          <w:szCs w:val="44"/>
        </w:rPr>
      </w:pPr>
      <w:r w:rsidRPr="003649AB">
        <w:rPr>
          <w:rFonts w:ascii="黑体" w:eastAsia="黑体" w:hint="eastAsia"/>
          <w:sz w:val="44"/>
          <w:szCs w:val="44"/>
        </w:rPr>
        <w:t>2019年度预算压减说明</w:t>
      </w:r>
    </w:p>
    <w:p w:rsidR="003649AB" w:rsidRPr="003649AB" w:rsidRDefault="003649AB" w:rsidP="003649AB">
      <w:pPr>
        <w:topLinePunct/>
        <w:ind w:firstLineChars="200" w:firstLine="880"/>
        <w:jc w:val="center"/>
        <w:rPr>
          <w:rFonts w:ascii="黑体" w:eastAsia="黑体"/>
          <w:sz w:val="44"/>
          <w:szCs w:val="44"/>
        </w:rPr>
      </w:pPr>
    </w:p>
    <w:p w:rsidR="003649AB" w:rsidRPr="002E7438" w:rsidRDefault="003649AB" w:rsidP="003649AB">
      <w:pPr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2E7438">
        <w:rPr>
          <w:rFonts w:ascii="仿宋_GB2312" w:eastAsia="仿宋_GB2312" w:hint="eastAsia"/>
          <w:sz w:val="32"/>
          <w:szCs w:val="32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入安排支出、重点项目预算中除三大攻坚战、民生配套支出外的其他项目支出统一按15%比例进行了调减。</w:t>
      </w:r>
    </w:p>
    <w:p w:rsidR="003649AB" w:rsidRPr="002E7438" w:rsidRDefault="003649AB" w:rsidP="003649AB">
      <w:pPr>
        <w:topLinePunct/>
        <w:ind w:firstLineChars="200" w:firstLine="640"/>
        <w:rPr>
          <w:rFonts w:ascii="仿宋_GB2312" w:eastAsia="仿宋_GB2312"/>
          <w:sz w:val="32"/>
          <w:szCs w:val="32"/>
        </w:rPr>
      </w:pPr>
      <w:r w:rsidRPr="003649AB">
        <w:rPr>
          <w:rFonts w:ascii="仿宋_GB2312" w:eastAsia="仿宋_GB2312" w:hint="eastAsia"/>
          <w:sz w:val="32"/>
          <w:szCs w:val="32"/>
        </w:rPr>
        <w:t>益阳市广播电视台（</w:t>
      </w:r>
      <w:r w:rsidR="00D35358">
        <w:rPr>
          <w:rFonts w:ascii="仿宋_GB2312" w:eastAsia="仿宋_GB2312" w:hint="eastAsia"/>
          <w:sz w:val="32"/>
          <w:szCs w:val="32"/>
        </w:rPr>
        <w:t>汇总</w:t>
      </w:r>
      <w:r w:rsidRPr="003649AB">
        <w:rPr>
          <w:rFonts w:ascii="仿宋_GB2312" w:eastAsia="仿宋_GB2312" w:hint="eastAsia"/>
          <w:sz w:val="32"/>
          <w:szCs w:val="32"/>
        </w:rPr>
        <w:t>）</w:t>
      </w:r>
      <w:r w:rsidRPr="002E7438">
        <w:rPr>
          <w:rFonts w:ascii="仿宋_GB2312" w:eastAsia="仿宋_GB2312" w:hint="eastAsia"/>
          <w:sz w:val="32"/>
          <w:szCs w:val="32"/>
        </w:rPr>
        <w:t>项目支出调减________</w:t>
      </w:r>
      <w:r w:rsidR="00424321">
        <w:rPr>
          <w:rFonts w:ascii="仿宋_GB2312" w:eastAsia="仿宋_GB2312" w:hint="eastAsia"/>
          <w:sz w:val="32"/>
          <w:szCs w:val="32"/>
        </w:rPr>
        <w:t>88.35</w:t>
      </w:r>
      <w:r w:rsidRPr="002E7438">
        <w:rPr>
          <w:rFonts w:ascii="仿宋_GB2312" w:eastAsia="仿宋_GB2312" w:hint="eastAsia"/>
          <w:sz w:val="32"/>
          <w:szCs w:val="32"/>
        </w:rPr>
        <w:t>_____万元，部门预算批复总金额同比调减____</w:t>
      </w:r>
      <w:r w:rsidR="00424321">
        <w:rPr>
          <w:rFonts w:ascii="仿宋_GB2312" w:eastAsia="仿宋_GB2312" w:hint="eastAsia"/>
          <w:sz w:val="32"/>
          <w:szCs w:val="32"/>
        </w:rPr>
        <w:t>88.35</w:t>
      </w:r>
      <w:r w:rsidRPr="002E7438">
        <w:rPr>
          <w:rFonts w:ascii="仿宋_GB2312" w:eastAsia="仿宋_GB2312" w:hint="eastAsia"/>
          <w:sz w:val="32"/>
          <w:szCs w:val="32"/>
        </w:rPr>
        <w:t>____万元。</w:t>
      </w:r>
    </w:p>
    <w:p w:rsidR="00F54A98" w:rsidRPr="003649AB" w:rsidRDefault="00F54A98"/>
    <w:sectPr w:rsidR="00F54A98" w:rsidRPr="003649AB" w:rsidSect="00F5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9AB"/>
    <w:rsid w:val="00011523"/>
    <w:rsid w:val="00013915"/>
    <w:rsid w:val="0002383D"/>
    <w:rsid w:val="00030E36"/>
    <w:rsid w:val="00052EF2"/>
    <w:rsid w:val="00055389"/>
    <w:rsid w:val="00081D4E"/>
    <w:rsid w:val="00096980"/>
    <w:rsid w:val="000A1280"/>
    <w:rsid w:val="000A1E1E"/>
    <w:rsid w:val="000A4AF1"/>
    <w:rsid w:val="000A7697"/>
    <w:rsid w:val="000C09F7"/>
    <w:rsid w:val="000E315E"/>
    <w:rsid w:val="000F0159"/>
    <w:rsid w:val="000F4F1B"/>
    <w:rsid w:val="001132FA"/>
    <w:rsid w:val="00117C34"/>
    <w:rsid w:val="00121C20"/>
    <w:rsid w:val="001323C9"/>
    <w:rsid w:val="00157F03"/>
    <w:rsid w:val="00162C6C"/>
    <w:rsid w:val="00180824"/>
    <w:rsid w:val="001830E3"/>
    <w:rsid w:val="001A316D"/>
    <w:rsid w:val="001B7013"/>
    <w:rsid w:val="00213131"/>
    <w:rsid w:val="00220FE5"/>
    <w:rsid w:val="00237085"/>
    <w:rsid w:val="00256F5B"/>
    <w:rsid w:val="00262437"/>
    <w:rsid w:val="002819EE"/>
    <w:rsid w:val="00283841"/>
    <w:rsid w:val="002A4FEA"/>
    <w:rsid w:val="002A6A90"/>
    <w:rsid w:val="002C0CC6"/>
    <w:rsid w:val="002D45C5"/>
    <w:rsid w:val="002E4A2D"/>
    <w:rsid w:val="002F3DEA"/>
    <w:rsid w:val="003151B9"/>
    <w:rsid w:val="00336137"/>
    <w:rsid w:val="003521DD"/>
    <w:rsid w:val="0035657E"/>
    <w:rsid w:val="003609F9"/>
    <w:rsid w:val="003649AB"/>
    <w:rsid w:val="0036684D"/>
    <w:rsid w:val="00373588"/>
    <w:rsid w:val="003D451A"/>
    <w:rsid w:val="003E274E"/>
    <w:rsid w:val="003E4E51"/>
    <w:rsid w:val="003E52D6"/>
    <w:rsid w:val="003E5351"/>
    <w:rsid w:val="004049CE"/>
    <w:rsid w:val="00414798"/>
    <w:rsid w:val="00424321"/>
    <w:rsid w:val="00464D40"/>
    <w:rsid w:val="00476CAC"/>
    <w:rsid w:val="004810B2"/>
    <w:rsid w:val="00491BA5"/>
    <w:rsid w:val="00497A60"/>
    <w:rsid w:val="004A0FFC"/>
    <w:rsid w:val="004B165C"/>
    <w:rsid w:val="004B4469"/>
    <w:rsid w:val="004C298B"/>
    <w:rsid w:val="004D3FA6"/>
    <w:rsid w:val="004E55D5"/>
    <w:rsid w:val="004E595C"/>
    <w:rsid w:val="004F1298"/>
    <w:rsid w:val="004F54D0"/>
    <w:rsid w:val="004F5F80"/>
    <w:rsid w:val="00506E9C"/>
    <w:rsid w:val="00515BBA"/>
    <w:rsid w:val="005225E1"/>
    <w:rsid w:val="00525705"/>
    <w:rsid w:val="005428ED"/>
    <w:rsid w:val="005513CB"/>
    <w:rsid w:val="00560704"/>
    <w:rsid w:val="00562A3F"/>
    <w:rsid w:val="00590A02"/>
    <w:rsid w:val="005C1731"/>
    <w:rsid w:val="005C33C5"/>
    <w:rsid w:val="005C47D4"/>
    <w:rsid w:val="005D168A"/>
    <w:rsid w:val="005D5145"/>
    <w:rsid w:val="005E58C4"/>
    <w:rsid w:val="005F7B94"/>
    <w:rsid w:val="006174B0"/>
    <w:rsid w:val="006208DF"/>
    <w:rsid w:val="006242B2"/>
    <w:rsid w:val="00626B53"/>
    <w:rsid w:val="00630ECE"/>
    <w:rsid w:val="006454D6"/>
    <w:rsid w:val="00663E33"/>
    <w:rsid w:val="0066753F"/>
    <w:rsid w:val="00686797"/>
    <w:rsid w:val="006A7F77"/>
    <w:rsid w:val="006C1A9F"/>
    <w:rsid w:val="006D2926"/>
    <w:rsid w:val="006E34D9"/>
    <w:rsid w:val="006F6A34"/>
    <w:rsid w:val="007020E9"/>
    <w:rsid w:val="00702627"/>
    <w:rsid w:val="00702E24"/>
    <w:rsid w:val="0071007A"/>
    <w:rsid w:val="00710F95"/>
    <w:rsid w:val="0073026D"/>
    <w:rsid w:val="007434A1"/>
    <w:rsid w:val="00750A80"/>
    <w:rsid w:val="00752FC2"/>
    <w:rsid w:val="0076152A"/>
    <w:rsid w:val="007616DE"/>
    <w:rsid w:val="00785084"/>
    <w:rsid w:val="00787040"/>
    <w:rsid w:val="007A063E"/>
    <w:rsid w:val="007C236E"/>
    <w:rsid w:val="007D219E"/>
    <w:rsid w:val="007E3967"/>
    <w:rsid w:val="007E4476"/>
    <w:rsid w:val="007F7BD2"/>
    <w:rsid w:val="00820DB0"/>
    <w:rsid w:val="008275C1"/>
    <w:rsid w:val="0083323D"/>
    <w:rsid w:val="0085611D"/>
    <w:rsid w:val="008628A1"/>
    <w:rsid w:val="00865083"/>
    <w:rsid w:val="00873C10"/>
    <w:rsid w:val="00886A55"/>
    <w:rsid w:val="008A7344"/>
    <w:rsid w:val="008B1DE7"/>
    <w:rsid w:val="008B29F6"/>
    <w:rsid w:val="008C59BF"/>
    <w:rsid w:val="00904136"/>
    <w:rsid w:val="00904DA5"/>
    <w:rsid w:val="009100AA"/>
    <w:rsid w:val="00915EAD"/>
    <w:rsid w:val="0092411F"/>
    <w:rsid w:val="0095139E"/>
    <w:rsid w:val="00951D11"/>
    <w:rsid w:val="0097489B"/>
    <w:rsid w:val="0099233F"/>
    <w:rsid w:val="00993467"/>
    <w:rsid w:val="00997839"/>
    <w:rsid w:val="009A4C67"/>
    <w:rsid w:val="009A6488"/>
    <w:rsid w:val="009B693D"/>
    <w:rsid w:val="009C42D1"/>
    <w:rsid w:val="009C4B20"/>
    <w:rsid w:val="009E23E1"/>
    <w:rsid w:val="009F43E9"/>
    <w:rsid w:val="00A01584"/>
    <w:rsid w:val="00A11712"/>
    <w:rsid w:val="00A211E7"/>
    <w:rsid w:val="00A2529F"/>
    <w:rsid w:val="00A25D1D"/>
    <w:rsid w:val="00A31968"/>
    <w:rsid w:val="00A4362A"/>
    <w:rsid w:val="00A459BA"/>
    <w:rsid w:val="00A52D98"/>
    <w:rsid w:val="00A61CB4"/>
    <w:rsid w:val="00A65E57"/>
    <w:rsid w:val="00A77044"/>
    <w:rsid w:val="00A770A7"/>
    <w:rsid w:val="00AA0690"/>
    <w:rsid w:val="00AA3B7B"/>
    <w:rsid w:val="00AD2C02"/>
    <w:rsid w:val="00AE76E0"/>
    <w:rsid w:val="00AF2227"/>
    <w:rsid w:val="00AF5832"/>
    <w:rsid w:val="00B3039E"/>
    <w:rsid w:val="00B3112F"/>
    <w:rsid w:val="00B4589A"/>
    <w:rsid w:val="00B45CB2"/>
    <w:rsid w:val="00B50D37"/>
    <w:rsid w:val="00B623FC"/>
    <w:rsid w:val="00B70348"/>
    <w:rsid w:val="00B77210"/>
    <w:rsid w:val="00B82A39"/>
    <w:rsid w:val="00B91075"/>
    <w:rsid w:val="00BB44C8"/>
    <w:rsid w:val="00BB56FC"/>
    <w:rsid w:val="00BC3753"/>
    <w:rsid w:val="00BE62AE"/>
    <w:rsid w:val="00BE6F64"/>
    <w:rsid w:val="00BF2C32"/>
    <w:rsid w:val="00C210F4"/>
    <w:rsid w:val="00C257CA"/>
    <w:rsid w:val="00CC2C7C"/>
    <w:rsid w:val="00CD6303"/>
    <w:rsid w:val="00CD7FDB"/>
    <w:rsid w:val="00CF42E9"/>
    <w:rsid w:val="00D0461A"/>
    <w:rsid w:val="00D12C87"/>
    <w:rsid w:val="00D153E9"/>
    <w:rsid w:val="00D2211F"/>
    <w:rsid w:val="00D22BA0"/>
    <w:rsid w:val="00D237BC"/>
    <w:rsid w:val="00D248E6"/>
    <w:rsid w:val="00D25411"/>
    <w:rsid w:val="00D32C1A"/>
    <w:rsid w:val="00D35358"/>
    <w:rsid w:val="00D43089"/>
    <w:rsid w:val="00D46305"/>
    <w:rsid w:val="00D472A8"/>
    <w:rsid w:val="00D525E0"/>
    <w:rsid w:val="00D75B28"/>
    <w:rsid w:val="00D80B5C"/>
    <w:rsid w:val="00D90A2E"/>
    <w:rsid w:val="00D90BD8"/>
    <w:rsid w:val="00D92572"/>
    <w:rsid w:val="00DB234D"/>
    <w:rsid w:val="00DB2A53"/>
    <w:rsid w:val="00DD32A1"/>
    <w:rsid w:val="00DF2883"/>
    <w:rsid w:val="00E0388B"/>
    <w:rsid w:val="00E04486"/>
    <w:rsid w:val="00E1556F"/>
    <w:rsid w:val="00E64985"/>
    <w:rsid w:val="00E87437"/>
    <w:rsid w:val="00EC0452"/>
    <w:rsid w:val="00EC5531"/>
    <w:rsid w:val="00ED2F11"/>
    <w:rsid w:val="00EE60F0"/>
    <w:rsid w:val="00F03A86"/>
    <w:rsid w:val="00F10E4A"/>
    <w:rsid w:val="00F11B97"/>
    <w:rsid w:val="00F16EBB"/>
    <w:rsid w:val="00F37E0E"/>
    <w:rsid w:val="00F37E35"/>
    <w:rsid w:val="00F40B37"/>
    <w:rsid w:val="00F46113"/>
    <w:rsid w:val="00F54A98"/>
    <w:rsid w:val="00F54F72"/>
    <w:rsid w:val="00F60745"/>
    <w:rsid w:val="00F8781E"/>
    <w:rsid w:val="00F910BC"/>
    <w:rsid w:val="00F92532"/>
    <w:rsid w:val="00F96846"/>
    <w:rsid w:val="00FA1D23"/>
    <w:rsid w:val="00FD7C33"/>
    <w:rsid w:val="00FE0246"/>
    <w:rsid w:val="00FE4A16"/>
    <w:rsid w:val="00FE6F86"/>
    <w:rsid w:val="00F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2019-01-30T02:41:00Z</dcterms:created>
  <dcterms:modified xsi:type="dcterms:W3CDTF">2019-01-30T03:59:00Z</dcterms:modified>
</cp:coreProperties>
</file>