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19925"/>
            <wp:effectExtent l="0" t="0" r="6350" b="5715"/>
            <wp:docPr id="1" name="图片 1" descr="5b70970e72108571e7711d4a6098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b70970e72108571e7711d4a60981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6036945"/>
            <wp:effectExtent l="0" t="0" r="6350" b="13970"/>
            <wp:docPr id="2" name="图片 2" descr="5fadcd062b8b90b8d7642c940b07b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fadcd062b8b90b8d7642c940b07be2"/>
                    <pic:cNvPicPr>
                      <a:picLocks noChangeAspect="1"/>
                    </pic:cNvPicPr>
                  </pic:nvPicPr>
                  <pic:blipFill>
                    <a:blip r:embed="rId5"/>
                    <a:srcRect t="-21177" b="1696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036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4528185"/>
            <wp:effectExtent l="0" t="0" r="6350" b="13335"/>
            <wp:docPr id="3" name="图片 3" descr="8ee250438e6d6dbe72c40aab114e9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ee250438e6d6dbe72c40aab114e9ca"/>
                    <pic:cNvPicPr>
                      <a:picLocks noChangeAspect="1"/>
                    </pic:cNvPicPr>
                  </pic:nvPicPr>
                  <pic:blipFill>
                    <a:blip r:embed="rId6"/>
                    <a:srcRect t="28005" b="749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52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zYWU0MjQ2Mjk4ZGMzMmJmODcxY2ExNDlkYzMwZjcifQ=="/>
  </w:docVars>
  <w:rsids>
    <w:rsidRoot w:val="00000000"/>
    <w:rsid w:val="1EA9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2022-06-02T07:08:43Z</dcterms:created>
  <dc:creator>gongc</dc:creator>
  <cp:lastModifiedBy>小柏13436335377</cp:lastModifiedBy>
  <dcterms:modified xsi:type="dcterms:W3CDTF">2022-06-02T07:10:01Z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D0DC58F8546E4B6983DF1671F78FF449</vt:lpwstr>
  </property>
</Properties>
</file>