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BDC2B7" w14:textId="38618BB0" w:rsidR="00683FDB" w:rsidRDefault="00304BE0">
      <w:r>
        <w:rPr>
          <w:noProof/>
        </w:rPr>
        <w:drawing>
          <wp:inline distT="0" distB="0" distL="0" distR="0" wp14:anchorId="1138AE11" wp14:editId="107E7181">
            <wp:extent cx="3687885" cy="5321814"/>
            <wp:effectExtent l="2223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学生证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688380" cy="5322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83F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E6E"/>
    <w:rsid w:val="00304BE0"/>
    <w:rsid w:val="00683FDB"/>
    <w:rsid w:val="00E32E6E"/>
    <w:rsid w:val="00E74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5BBD78-D2F6-48A0-9437-CC2DA5072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向宇</dc:creator>
  <cp:keywords/>
  <dc:description/>
  <cp:lastModifiedBy>向宇</cp:lastModifiedBy>
  <cp:revision>2</cp:revision>
  <dcterms:created xsi:type="dcterms:W3CDTF">2022-07-22T13:52:00Z</dcterms:created>
  <dcterms:modified xsi:type="dcterms:W3CDTF">2022-07-22T13:53:00Z</dcterms:modified>
</cp:coreProperties>
</file>