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firstLine="480"/>
        <w:jc w:val="center"/>
        <w:rPr>
          <w:rFonts w:hint="eastAsia" w:ascii="方正小标宋简体" w:hAnsi="宋体" w:eastAsia="方正小标宋简体" w:cs="Calibri"/>
          <w:color w:val="000000"/>
          <w:kern w:val="0"/>
          <w:sz w:val="52"/>
          <w:szCs w:val="52"/>
        </w:rPr>
      </w:pPr>
    </w:p>
    <w:p>
      <w:pPr>
        <w:widowControl/>
        <w:spacing w:line="450" w:lineRule="atLeast"/>
        <w:ind w:firstLine="480"/>
        <w:jc w:val="center"/>
        <w:rPr>
          <w:rFonts w:hint="eastAsia" w:ascii="方正小标宋简体" w:hAnsi="宋体" w:eastAsia="方正小标宋简体" w:cs="Calibri"/>
          <w:color w:val="000000"/>
          <w:kern w:val="0"/>
          <w:sz w:val="52"/>
          <w:szCs w:val="52"/>
        </w:rPr>
      </w:pPr>
    </w:p>
    <w:p>
      <w:pPr>
        <w:widowControl/>
        <w:spacing w:line="450" w:lineRule="atLeast"/>
        <w:ind w:firstLine="480"/>
        <w:jc w:val="center"/>
        <w:rPr>
          <w:rFonts w:ascii="方正小标宋简体" w:hAnsi="宋体" w:eastAsia="方正小标宋简体" w:cs="Calibri"/>
          <w:color w:val="000000"/>
          <w:kern w:val="0"/>
          <w:sz w:val="52"/>
          <w:szCs w:val="52"/>
        </w:rPr>
      </w:pPr>
      <w:r>
        <w:rPr>
          <w:rFonts w:hint="eastAsia" w:ascii="方正小标宋简体" w:hAnsi="宋体" w:eastAsia="方正小标宋简体" w:cs="Calibri"/>
          <w:color w:val="000000"/>
          <w:kern w:val="0"/>
          <w:sz w:val="52"/>
          <w:szCs w:val="52"/>
        </w:rPr>
        <w:t>益阳市应急管理局</w:t>
      </w:r>
    </w:p>
    <w:p>
      <w:pPr>
        <w:widowControl/>
        <w:spacing w:line="450" w:lineRule="atLeast"/>
        <w:ind w:firstLine="480"/>
        <w:jc w:val="center"/>
        <w:rPr>
          <w:rFonts w:ascii="方正小标宋简体" w:hAnsi="宋体" w:eastAsia="方正小标宋简体" w:cs="Calibri"/>
          <w:color w:val="000000"/>
          <w:kern w:val="0"/>
          <w:sz w:val="52"/>
          <w:szCs w:val="52"/>
        </w:rPr>
      </w:pPr>
      <w:r>
        <w:rPr>
          <w:rFonts w:hint="eastAsia" w:ascii="方正小标宋简体" w:hAnsi="宋体" w:eastAsia="方正小标宋简体" w:cs="Calibri"/>
          <w:color w:val="000000"/>
          <w:kern w:val="0"/>
          <w:sz w:val="52"/>
          <w:szCs w:val="52"/>
        </w:rPr>
        <w:t>行政许可公示</w:t>
      </w:r>
    </w:p>
    <w:p>
      <w:pPr>
        <w:widowControl/>
        <w:spacing w:line="450" w:lineRule="atLeast"/>
        <w:jc w:val="center"/>
        <w:rPr>
          <w:rFonts w:hint="eastAsia" w:ascii="宋体" w:hAnsi="宋体" w:eastAsia="宋体" w:cs="Calibri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 w:val="21"/>
          <w:szCs w:val="21"/>
        </w:rPr>
        <w:t>危化烟花行许公示〔</w:t>
      </w:r>
      <w:r>
        <w:rPr>
          <w:rFonts w:hint="eastAsia" w:ascii="宋体" w:hAnsi="宋体" w:eastAsia="宋体" w:cs="Calibri"/>
          <w:color w:val="000000"/>
          <w:kern w:val="0"/>
          <w:sz w:val="21"/>
          <w:szCs w:val="21"/>
          <w:lang w:val="en-US" w:eastAsia="zh-CN"/>
        </w:rPr>
        <w:t>2023</w:t>
      </w:r>
      <w:r>
        <w:rPr>
          <w:rFonts w:hint="eastAsia" w:ascii="宋体" w:hAnsi="宋体" w:eastAsia="宋体" w:cs="Calibri"/>
          <w:color w:val="000000"/>
          <w:kern w:val="0"/>
          <w:sz w:val="21"/>
          <w:szCs w:val="21"/>
        </w:rPr>
        <w:t>〕</w:t>
      </w:r>
      <w:r>
        <w:rPr>
          <w:rFonts w:hint="eastAsia" w:ascii="宋体" w:hAnsi="宋体" w:eastAsia="宋体" w:cs="Calibri"/>
          <w:color w:val="000000"/>
          <w:kern w:val="0"/>
          <w:sz w:val="21"/>
          <w:szCs w:val="21"/>
          <w:lang w:val="en-US" w:eastAsia="zh-CN"/>
        </w:rPr>
        <w:t>27</w:t>
      </w:r>
      <w:r>
        <w:rPr>
          <w:rFonts w:hint="eastAsia" w:ascii="宋体" w:hAnsi="宋体" w:eastAsia="宋体" w:cs="Calibri"/>
          <w:color w:val="000000"/>
          <w:kern w:val="0"/>
          <w:sz w:val="21"/>
          <w:szCs w:val="21"/>
        </w:rPr>
        <w:t>号</w:t>
      </w:r>
    </w:p>
    <w:p>
      <w:pPr>
        <w:widowControl/>
        <w:spacing w:before="510" w:line="450" w:lineRule="atLeast"/>
        <w:ind w:firstLine="640" w:firstLineChars="200"/>
        <w:jc w:val="left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根据《危险化学品安全管理条例》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、《危险化学品经营许可证管理办法》和《烟花爆竹安全管理条例》、《烟花爆竹经营许可实施办法》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有关规定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，经企业申请，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月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日</w:t>
      </w:r>
      <w:r>
        <w:rPr>
          <w:rFonts w:ascii="仿宋" w:hAnsi="仿宋" w:eastAsia="仿宋" w:cs="Times New Roman"/>
          <w:color w:val="000000"/>
          <w:sz w:val="32"/>
          <w:szCs w:val="32"/>
        </w:rPr>
        <w:t>-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12月27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日，我局依法对申请企业实施行政许可审查，经核准颁发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家企业《危险化学品经营许可证》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家企业《烟花爆竹经营（批发）许可证》，现予以公示。</w:t>
      </w:r>
    </w:p>
    <w:p>
      <w:pPr>
        <w:widowControl/>
        <w:spacing w:before="510" w:line="450" w:lineRule="atLeast"/>
        <w:ind w:firstLine="640" w:firstLineChars="200"/>
        <w:jc w:val="left"/>
        <w:rPr>
          <w:rFonts w:hint="eastAsia" w:ascii="仿宋" w:hAnsi="仿宋" w:eastAsia="仿宋" w:cs="Times New Roman"/>
          <w:color w:val="000000"/>
          <w:sz w:val="32"/>
          <w:szCs w:val="32"/>
        </w:rPr>
      </w:pPr>
    </w:p>
    <w:p>
      <w:pPr>
        <w:widowControl/>
        <w:spacing w:before="510" w:line="450" w:lineRule="atLeast"/>
        <w:ind w:left="4480" w:hanging="4480" w:hangingChars="1400"/>
        <w:jc w:val="left"/>
        <w:rPr>
          <w:rFonts w:hint="eastAsia" w:ascii="微软雅黑" w:hAnsi="微软雅黑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sz w:val="32"/>
          <w:szCs w:val="32"/>
        </w:rPr>
        <w:t>益阳市应急管理局      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202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月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日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</w:t>
      </w:r>
    </w:p>
    <w:p>
      <w:pPr>
        <w:widowControl/>
        <w:spacing w:before="510" w:line="450" w:lineRule="atLeast"/>
        <w:jc w:val="center"/>
        <w:rPr>
          <w:rFonts w:ascii="宋体" w:hAnsi="宋体" w:eastAsia="宋体" w:cs="Calibri"/>
          <w:b/>
          <w:bCs/>
          <w:color w:val="000000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2ZTkwZmEwZTA5N2UyODJhY2ZmZDk2MGRlNGY1YWMifQ=="/>
  </w:docVars>
  <w:rsids>
    <w:rsidRoot w:val="00322714"/>
    <w:rsid w:val="00031AC6"/>
    <w:rsid w:val="0009189D"/>
    <w:rsid w:val="000E2756"/>
    <w:rsid w:val="002151F4"/>
    <w:rsid w:val="00322714"/>
    <w:rsid w:val="00330D63"/>
    <w:rsid w:val="003A53DD"/>
    <w:rsid w:val="003D75FB"/>
    <w:rsid w:val="004107D5"/>
    <w:rsid w:val="004112FE"/>
    <w:rsid w:val="00607515"/>
    <w:rsid w:val="00614FC0"/>
    <w:rsid w:val="00653795"/>
    <w:rsid w:val="007C4683"/>
    <w:rsid w:val="008407CA"/>
    <w:rsid w:val="008440BF"/>
    <w:rsid w:val="0084599B"/>
    <w:rsid w:val="008F3BDC"/>
    <w:rsid w:val="009220F7"/>
    <w:rsid w:val="00970185"/>
    <w:rsid w:val="00A2133E"/>
    <w:rsid w:val="00A45D57"/>
    <w:rsid w:val="00A65CB8"/>
    <w:rsid w:val="00AB18F2"/>
    <w:rsid w:val="00AE6EFE"/>
    <w:rsid w:val="00B72DD9"/>
    <w:rsid w:val="00C874F8"/>
    <w:rsid w:val="00CD4813"/>
    <w:rsid w:val="00D20FA0"/>
    <w:rsid w:val="00D615C7"/>
    <w:rsid w:val="00E82E0C"/>
    <w:rsid w:val="00ED710B"/>
    <w:rsid w:val="00F138D2"/>
    <w:rsid w:val="00F82799"/>
    <w:rsid w:val="00FB5539"/>
    <w:rsid w:val="00FF62DB"/>
    <w:rsid w:val="029852AE"/>
    <w:rsid w:val="04E60EC4"/>
    <w:rsid w:val="08E90C1A"/>
    <w:rsid w:val="09001D98"/>
    <w:rsid w:val="0C992712"/>
    <w:rsid w:val="0F0774DA"/>
    <w:rsid w:val="124274E6"/>
    <w:rsid w:val="1BBD18FE"/>
    <w:rsid w:val="1CBF6C4A"/>
    <w:rsid w:val="1CD4247C"/>
    <w:rsid w:val="1EF54D79"/>
    <w:rsid w:val="24B646BB"/>
    <w:rsid w:val="25FD6902"/>
    <w:rsid w:val="263969C3"/>
    <w:rsid w:val="311C5372"/>
    <w:rsid w:val="342234ED"/>
    <w:rsid w:val="37436C8B"/>
    <w:rsid w:val="378B3228"/>
    <w:rsid w:val="49C268D5"/>
    <w:rsid w:val="54C63D12"/>
    <w:rsid w:val="5789732C"/>
    <w:rsid w:val="5BA23E29"/>
    <w:rsid w:val="5FF41FCF"/>
    <w:rsid w:val="63DA5948"/>
    <w:rsid w:val="65D306C8"/>
    <w:rsid w:val="68F51B94"/>
    <w:rsid w:val="69342E70"/>
    <w:rsid w:val="6C6C66E8"/>
    <w:rsid w:val="72D50608"/>
    <w:rsid w:val="748756E7"/>
    <w:rsid w:val="77C24C8E"/>
    <w:rsid w:val="790079E5"/>
    <w:rsid w:val="7A3A6B76"/>
    <w:rsid w:val="7D3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205</Characters>
  <Lines>1</Lines>
  <Paragraphs>1</Paragraphs>
  <TotalTime>90</TotalTime>
  <ScaleCrop>false</ScaleCrop>
  <LinksUpToDate>false</LinksUpToDate>
  <CharactersWithSpaces>246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2020-08-21T06:07:00Z</dcterms:created>
  <dc:creator>余珍时</dc:creator>
  <cp:lastModifiedBy>黄衡芳</cp:lastModifiedBy>
  <cp:lastPrinted>2024-01-02T05:13:24Z</cp:lastPrinted>
  <dcterms:modified xsi:type="dcterms:W3CDTF">2024-01-02T05:16:07Z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781C1761EF7F4B738F44020C3C90342A_13</vt:lpwstr>
  </property>
</Properties>
</file>