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36" w:rsidRDefault="00D80136" w:rsidP="00D80136">
      <w:pPr>
        <w:adjustRightInd/>
        <w:snapToGrid/>
        <w:spacing w:after="0" w:line="600" w:lineRule="exact"/>
        <w:jc w:val="center"/>
        <w:rPr>
          <w:rFonts w:ascii="宋体" w:eastAsia="宋体" w:hAnsi="宋体" w:cs="宋体"/>
          <w:b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2021年益阳市尾矿库“五位一体”防汛责任人名单</w:t>
      </w:r>
    </w:p>
    <w:p w:rsidR="00D80136" w:rsidRDefault="00D80136"/>
    <w:tbl>
      <w:tblPr>
        <w:tblW w:w="14133" w:type="dxa"/>
        <w:tblInd w:w="96" w:type="dxa"/>
        <w:tblLook w:val="04A0"/>
      </w:tblPr>
      <w:tblGrid>
        <w:gridCol w:w="678"/>
        <w:gridCol w:w="2261"/>
        <w:gridCol w:w="1562"/>
        <w:gridCol w:w="1123"/>
        <w:gridCol w:w="800"/>
        <w:gridCol w:w="1806"/>
        <w:gridCol w:w="1855"/>
        <w:gridCol w:w="4048"/>
      </w:tblGrid>
      <w:tr w:rsidR="00D80136" w:rsidTr="00E12B17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序号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尾矿库名称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所在地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尾矿库级别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运行状况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防汛行政单位及企业负责人</w:t>
            </w:r>
          </w:p>
        </w:tc>
      </w:tr>
      <w:tr w:rsidR="00D80136" w:rsidTr="00E12B17">
        <w:trPr>
          <w:trHeight w:val="24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类别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姓名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36" w:rsidRDefault="00D80136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职务</w:t>
            </w:r>
          </w:p>
        </w:tc>
      </w:tr>
      <w:tr w:rsidR="00AE7BA3" w:rsidTr="00E12B17">
        <w:trPr>
          <w:trHeight w:val="14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湖南安化湘安钨业有限责任公司大溶溪尾矿库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安化县柘溪镇大溶溪社区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三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在用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  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E7BA3" w:rsidTr="00E12B17">
        <w:trPr>
          <w:trHeight w:val="14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刘国龙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张靖华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县纪委书记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姚志财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  长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  委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谌晚菊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社区党支部书记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  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周理文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总经理</w:t>
            </w:r>
          </w:p>
        </w:tc>
      </w:tr>
      <w:tr w:rsidR="00AE7BA3" w:rsidTr="00E12B17">
        <w:trPr>
          <w:trHeight w:val="149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湖南安化渣滓溪矿业有限公司石板冲尾矿库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安化县奎溪镇白羊塘社区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三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在用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  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刘国龙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鲁志坚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县人民武装部部长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杨兰林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镇党委副书记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  委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向  阳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村党支部书记</w:t>
            </w:r>
          </w:p>
        </w:tc>
      </w:tr>
      <w:tr w:rsidR="00AE7BA3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  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曾庆彬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A3" w:rsidRDefault="00AE7BA3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总经理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安化县圣德锰业有限公司尾矿库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安化县清塘铺镇太平村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四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在用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  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刘国龙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郭环球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副县长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李剑锋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党委委员、副镇长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  委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严德元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村党支部书记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  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龚吉堂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董事长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安化县司徒铺钨矿尾矿库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安化县高明乡</w:t>
            </w:r>
            <w:r>
              <w:rPr>
                <w:rFonts w:ascii="仿宋" w:eastAsia="仿宋" w:hAnsi="仿宋" w:hint="eastAsia"/>
                <w:szCs w:val="21"/>
              </w:rPr>
              <w:t>笼子桥村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五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停用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  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刘国龙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谭罗垠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副县长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乡政府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张必锋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副乡长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  委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刘业华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村党支部书记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  业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黄依干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企业责任人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lastRenderedPageBreak/>
              <w:t>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湖南安化鑫丰矿业有限公司清塘尾矿库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安化县清塘铺镇牛角塘村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四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在用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  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刘国龙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彭加军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副县长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毛晓聪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副镇长</w:t>
            </w:r>
            <w:r>
              <w:rPr>
                <w:rFonts w:ascii="仿宋" w:eastAsia="仿宋" w:hAnsi="仿宋" w:cs="宋体" w:hint="eastAsia"/>
                <w:color w:val="000000"/>
              </w:rPr>
              <w:t xml:space="preserve"> 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  委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罗凡生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村党支部书记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  业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hint="eastAsia"/>
                <w:szCs w:val="21"/>
              </w:rPr>
              <w:t>夏平华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总经理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6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桃江久通锑业有限责任公司滑油洞尾矿库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桃江县鸬鹚渡镇蒋家冲村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四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在用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</w:t>
            </w:r>
            <w:r w:rsidR="009A1948">
              <w:rPr>
                <w:rFonts w:ascii="仿宋" w:eastAsia="仿宋" w:hAnsi="仿宋" w:cs="宋体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</w:rPr>
              <w:t>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瞿</w:t>
            </w:r>
            <w:r w:rsidR="009A1948">
              <w:rPr>
                <w:rFonts w:ascii="仿宋" w:eastAsia="仿宋" w:hAnsi="仿宋" w:cs="宋体" w:hint="eastAsia"/>
                <w:color w:val="000000"/>
              </w:rPr>
              <w:t>晏</w:t>
            </w:r>
            <w:r>
              <w:rPr>
                <w:rFonts w:ascii="仿宋" w:eastAsia="仿宋" w:hAnsi="仿宋" w:cs="宋体" w:hint="eastAsia"/>
                <w:color w:val="000000"/>
              </w:rPr>
              <w:t>平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9A1948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伍令贤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9A1948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县委常委、政法书记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鲁</w:t>
            </w:r>
            <w:r w:rsidR="009A1948">
              <w:rPr>
                <w:rFonts w:ascii="仿宋" w:eastAsia="仿宋" w:hAnsi="仿宋" w:cs="宋体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</w:rPr>
              <w:t>攀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  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村委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张亮清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村委主任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 xml:space="preserve">卢瑞光 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副总工程师</w:t>
            </w:r>
          </w:p>
        </w:tc>
      </w:tr>
      <w:tr w:rsidR="00A659BB" w:rsidTr="00E12B17">
        <w:trPr>
          <w:trHeight w:val="149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7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桃江县湘域矿业有限公司首溪金矿尾矿库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桃江县大栗港镇兴坪村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五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在用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熊  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Tr="00E12B17">
        <w:trPr>
          <w:trHeight w:val="184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9A1948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瞿晏</w:t>
            </w:r>
            <w:r w:rsidR="00A659BB">
              <w:rPr>
                <w:rFonts w:ascii="仿宋" w:eastAsia="仿宋" w:hAnsi="仿宋" w:cs="宋体" w:hint="eastAsia"/>
                <w:color w:val="000000"/>
              </w:rPr>
              <w:t>平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副市长</w:t>
            </w:r>
          </w:p>
        </w:tc>
      </w:tr>
      <w:tr w:rsidR="00A659BB" w:rsidTr="00E12B17">
        <w:trPr>
          <w:trHeight w:val="264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县政府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190C55" w:rsidP="00190C55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胡志远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9A1948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副县长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孔国奇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镇  长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村  委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张立根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支部书记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企  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刘财建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总经理</w:t>
            </w:r>
          </w:p>
        </w:tc>
      </w:tr>
      <w:tr w:rsidR="00A659BB" w:rsidRPr="00F01DC5" w:rsidTr="00E12B17">
        <w:trPr>
          <w:trHeight w:val="149"/>
        </w:trPr>
        <w:tc>
          <w:tcPr>
            <w:tcW w:w="6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8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益阳市邓石桥枫树山金矿尾矿库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益阳市谢林港镇邓石桥王家村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五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停用</w:t>
            </w:r>
          </w:p>
        </w:tc>
        <w:tc>
          <w:tcPr>
            <w:tcW w:w="1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市政府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熊</w:t>
            </w:r>
            <w:r w:rsidR="009A1948">
              <w:rPr>
                <w:rFonts w:ascii="仿宋" w:eastAsia="仿宋" w:hAnsi="仿宋" w:cs="宋体" w:hint="eastAsia"/>
                <w:color w:val="000000"/>
              </w:rPr>
              <w:t xml:space="preserve">  </w:t>
            </w:r>
            <w:r w:rsidRPr="00F01DC5">
              <w:rPr>
                <w:rFonts w:ascii="仿宋" w:eastAsia="仿宋" w:hAnsi="仿宋" w:cs="宋体" w:hint="eastAsia"/>
                <w:color w:val="000000"/>
              </w:rPr>
              <w:t>炜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市委常委、常务副市长</w:t>
            </w:r>
          </w:p>
        </w:tc>
      </w:tr>
      <w:tr w:rsidR="00A659BB" w:rsidRPr="00F01DC5" w:rsidTr="00E12B17">
        <w:trPr>
          <w:trHeight w:val="149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卜铁洪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Pr="00F01DC5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市政协副主席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区政府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 xml:space="preserve">卜永强 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工委委员</w:t>
            </w:r>
            <w:r>
              <w:rPr>
                <w:rFonts w:ascii="仿宋" w:eastAsia="仿宋" w:hAnsi="仿宋" w:cs="宋体" w:hint="eastAsia"/>
                <w:color w:val="000000"/>
              </w:rPr>
              <w:t>、管委会副主任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镇政府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颜</w:t>
            </w:r>
            <w:r w:rsidR="009A1948">
              <w:rPr>
                <w:rFonts w:ascii="仿宋" w:eastAsia="仿宋" w:hAnsi="仿宋" w:cs="宋体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</w:rPr>
              <w:t>华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 xml:space="preserve"> 人大主席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村委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A032D">
              <w:rPr>
                <w:rFonts w:ascii="仿宋" w:eastAsia="仿宋" w:hAnsi="仿宋" w:cs="宋体" w:hint="eastAsia"/>
                <w:color w:val="000000"/>
              </w:rPr>
              <w:t>姚洁平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宋体" w:eastAsia="宋体" w:hAnsi="宋体" w:cs="宋体" w:hint="eastAsia"/>
                <w:color w:val="000000"/>
              </w:rPr>
              <w:t> </w:t>
            </w:r>
            <w:r w:rsidRPr="00F01DC5"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 w:rsidRPr="00F01DC5">
              <w:rPr>
                <w:rFonts w:ascii="仿宋" w:eastAsia="仿宋" w:hAnsi="仿宋" w:cs="宋体" w:hint="eastAsia"/>
                <w:color w:val="000000"/>
              </w:rPr>
              <w:t>村支书</w:t>
            </w:r>
          </w:p>
        </w:tc>
      </w:tr>
      <w:tr w:rsidR="00A659BB" w:rsidTr="00E12B17">
        <w:trPr>
          <w:trHeight w:val="240"/>
        </w:trPr>
        <w:tc>
          <w:tcPr>
            <w:tcW w:w="6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企业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>任建平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BB" w:rsidRDefault="00A659BB" w:rsidP="00A659BB">
            <w:pPr>
              <w:adjustRightInd/>
              <w:snapToGrid/>
              <w:spacing w:after="0" w:line="30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F01DC5">
              <w:rPr>
                <w:rFonts w:ascii="仿宋" w:eastAsia="仿宋" w:hAnsi="仿宋" w:cs="宋体" w:hint="eastAsia"/>
                <w:color w:val="000000"/>
              </w:rPr>
              <w:t xml:space="preserve"> 副总经理</w:t>
            </w:r>
          </w:p>
        </w:tc>
      </w:tr>
    </w:tbl>
    <w:p w:rsidR="00CD2B20" w:rsidRDefault="00CD2B20">
      <w:pPr>
        <w:spacing w:after="0" w:line="320" w:lineRule="exact"/>
      </w:pPr>
    </w:p>
    <w:sectPr w:rsidR="00CD2B20" w:rsidSect="00E12B17">
      <w:pgSz w:w="16838" w:h="11906" w:orient="landscape" w:code="9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527BB"/>
    <w:rsid w:val="00190C55"/>
    <w:rsid w:val="00323B43"/>
    <w:rsid w:val="00342A13"/>
    <w:rsid w:val="00353E2C"/>
    <w:rsid w:val="00367D3A"/>
    <w:rsid w:val="003D37D8"/>
    <w:rsid w:val="00412D85"/>
    <w:rsid w:val="00426133"/>
    <w:rsid w:val="004358AB"/>
    <w:rsid w:val="005024CA"/>
    <w:rsid w:val="00585ACA"/>
    <w:rsid w:val="00595271"/>
    <w:rsid w:val="005C6677"/>
    <w:rsid w:val="005D170D"/>
    <w:rsid w:val="008632E1"/>
    <w:rsid w:val="008B7726"/>
    <w:rsid w:val="00906D47"/>
    <w:rsid w:val="00930B89"/>
    <w:rsid w:val="009A1948"/>
    <w:rsid w:val="00A52E7B"/>
    <w:rsid w:val="00A659BB"/>
    <w:rsid w:val="00AE7BA3"/>
    <w:rsid w:val="00CD2B20"/>
    <w:rsid w:val="00D31D50"/>
    <w:rsid w:val="00D80136"/>
    <w:rsid w:val="00E02D7D"/>
    <w:rsid w:val="00E12B17"/>
    <w:rsid w:val="00E14657"/>
    <w:rsid w:val="00E46430"/>
    <w:rsid w:val="00EC5D3D"/>
    <w:rsid w:val="00F01DC5"/>
    <w:rsid w:val="026B1789"/>
    <w:rsid w:val="034D1144"/>
    <w:rsid w:val="07A04CEF"/>
    <w:rsid w:val="177526C2"/>
    <w:rsid w:val="21830665"/>
    <w:rsid w:val="28D6031A"/>
    <w:rsid w:val="35A00300"/>
    <w:rsid w:val="4E6B6F88"/>
    <w:rsid w:val="57F063E5"/>
    <w:rsid w:val="7C3A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2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孙蓟湘 192.168.200.33</cp:lastModifiedBy>
  <cp:revision>18</cp:revision>
  <cp:lastPrinted>2021-03-19T01:45:00Z</cp:lastPrinted>
  <dcterms:created xsi:type="dcterms:W3CDTF">2008-09-11T17:20:00Z</dcterms:created>
  <dcterms:modified xsi:type="dcterms:W3CDTF">2021-03-22T03:36:00Z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