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ascii="黑体" w:eastAsia="黑体" w:cs="Times New Roman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附件</w:t>
      </w:r>
    </w:p>
    <w:p>
      <w:pPr>
        <w:adjustRightInd w:val="0"/>
        <w:snapToGrid w:val="0"/>
        <w:jc w:val="center"/>
        <w:rPr>
          <w:rFonts w:hint="eastAsia" w:ascii="宋体" w:eastAsia="宋体" w:cs="宋体"/>
          <w:b/>
          <w:bCs/>
          <w:color w:val="000000"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color w:val="000000"/>
          <w:sz w:val="44"/>
          <w:szCs w:val="44"/>
        </w:rPr>
        <w:t>第</w:t>
      </w:r>
      <w:r>
        <w:rPr>
          <w:rFonts w:hint="eastAsia" w:ascii="宋体" w:hAnsi="宋体" w:cs="宋体"/>
          <w:b/>
          <w:bCs/>
          <w:color w:val="000000"/>
          <w:sz w:val="44"/>
          <w:szCs w:val="44"/>
          <w:lang w:eastAsia="zh-CN"/>
        </w:rPr>
        <w:t>一</w:t>
      </w:r>
      <w:r>
        <w:rPr>
          <w:rFonts w:hint="eastAsia" w:ascii="宋体" w:hAnsi="宋体" w:cs="宋体"/>
          <w:b/>
          <w:bCs/>
          <w:color w:val="000000"/>
          <w:sz w:val="44"/>
          <w:szCs w:val="44"/>
        </w:rPr>
        <w:t>届益阳</w:t>
      </w:r>
      <w:r>
        <w:rPr>
          <w:rFonts w:hint="eastAsia" w:ascii="宋体" w:hAnsi="宋体" w:cs="宋体"/>
          <w:b/>
          <w:bCs/>
          <w:color w:val="000000"/>
          <w:sz w:val="44"/>
          <w:szCs w:val="44"/>
          <w:lang w:eastAsia="zh-CN"/>
        </w:rPr>
        <w:t>市应急管理专家名单</w:t>
      </w:r>
      <w:bookmarkStart w:id="0" w:name="_GoBack"/>
      <w:bookmarkEnd w:id="0"/>
    </w:p>
    <w:tbl>
      <w:tblPr>
        <w:tblStyle w:val="3"/>
        <w:tblW w:w="14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945"/>
        <w:gridCol w:w="675"/>
        <w:gridCol w:w="1065"/>
        <w:gridCol w:w="1605"/>
        <w:gridCol w:w="828"/>
        <w:gridCol w:w="1485"/>
        <w:gridCol w:w="1305"/>
        <w:gridCol w:w="2952"/>
        <w:gridCol w:w="2955"/>
        <w:gridCol w:w="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10" w:hRule="atLeast"/>
        </w:trPr>
        <w:tc>
          <w:tcPr>
            <w:tcW w:w="14520" w:type="dxa"/>
            <w:gridSpan w:val="10"/>
            <w:vAlign w:val="center"/>
          </w:tcPr>
          <w:p>
            <w:pPr>
              <w:rPr>
                <w:rFonts w:hint="eastAsia" w:eastAsia="宋体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1.</w:t>
            </w:r>
            <w:r>
              <w:rPr>
                <w:rFonts w:hint="eastAsia"/>
                <w:b/>
                <w:bCs/>
                <w:color w:val="000000"/>
                <w:sz w:val="32"/>
                <w:szCs w:val="32"/>
                <w:lang w:eastAsia="zh-CN"/>
              </w:rPr>
              <w:t>非煤</w:t>
            </w:r>
            <w:r>
              <w:rPr>
                <w:rFonts w:hint="eastAsia" w:cs="宋体"/>
                <w:b/>
                <w:bCs/>
                <w:color w:val="000000"/>
                <w:sz w:val="32"/>
                <w:szCs w:val="32"/>
              </w:rPr>
              <w:t>矿山专业</w:t>
            </w:r>
            <w:r>
              <w:rPr>
                <w:b w:val="0"/>
                <w:bCs w:val="0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cs="宋体"/>
                <w:b/>
                <w:bCs/>
                <w:color w:val="000000"/>
                <w:sz w:val="32"/>
                <w:szCs w:val="32"/>
                <w:lang w:eastAsia="zh-CN"/>
              </w:rPr>
              <w:t>（</w:t>
            </w:r>
            <w:r>
              <w:rPr>
                <w:rFonts w:hint="eastAsia" w:cs="宋体"/>
                <w:b/>
                <w:bCs/>
                <w:color w:val="000000"/>
                <w:sz w:val="32"/>
                <w:szCs w:val="32"/>
                <w:lang w:val="en-US" w:eastAsia="zh-CN"/>
              </w:rPr>
              <w:t>18人</w:t>
            </w:r>
            <w:r>
              <w:rPr>
                <w:rFonts w:hint="eastAsia" w:cs="宋体"/>
                <w:b/>
                <w:bCs/>
                <w:color w:val="000000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行政职务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周汉国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1956.04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中南矿冶学院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益阳应急局（退休）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非煤矿山及综合安全监管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3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杨永清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1959.06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长沙冶金工业学院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副总工程师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桃江县应急管理局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通风与安全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5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姜建阳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1967.09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湖南科技大学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公司工程师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益阳安如泰安全技术咨询服务有限公司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安全评价及安全设施设计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左志辉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1979.01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湖南理工职业技术学院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地质工程师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技术负责人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益阳安如泰安全技术资询服务有限公司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安全生产技术咨询服务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何新宇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1968.02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湖南大学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电气高级工程师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技术负责人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益阳安如泰安全技术咨询服务有限公司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煤矿/非煤矿山安全生产技术咨询、评价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3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卢瑞光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1967.01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湖南科技大学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副总工兼安环部部长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桃江久通锑业有限责任公司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安全技术、安全管理应急管理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薛国斌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1967.01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中南大学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党组成员、副局长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桃江县应急管理局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安全监管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连继晶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1990.01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南华大学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注册安全工程师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矿长（技术负责人）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湖南省桃江县金桥石业有限公司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露天矿山开采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3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周晓光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1987.02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中国矿业大学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博士在读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湖南铁军工程建设有限公司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露天矿山开采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廖述能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1988.02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南华大学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部长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湖南铁军工程建设有限公司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露天矿山开采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9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徐小华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1967.09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中国地质大学（武汉）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教授级高级工程师（探矿工程）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队长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湖南省地质矿产勘查开发局四一四队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采矿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李军康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1973.09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中南大学  矿山软件工程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经理、支部书记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湖南安化湘安钨业有限责任公司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金属、非金矿山（地下、尾矿库）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周理文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1988.03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湖南科技大学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采矿工程师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副经理、工会主席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湖南安化湘安钨业有限责任公司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金属、非金属矿山（地下、尾矿库）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唐文华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1987.11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山东理工大学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采矿工程师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区长 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湖南安化湘安钨业有限责任公司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采矿技术 采矿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  飞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1987.06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安徽理工大学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采矿工程师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站长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湖南安化湘安钨业有限责任公司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从事采矿专业，充填采矿方向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 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1968.02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湖南科技大学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采矿工程师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安化县自然资源局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矿产资源管理、生态修复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刘大丰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1975.12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南华大学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注册安全工程师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副矿长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桃江久通锑业有限责任公司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非煤矿山安全管理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3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曹礼林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1964.1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华北水利水电学院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职员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益阳市水利水电工程质量监督站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综合监管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452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2.化工专业（13人）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3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行政职务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吴健康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1978.11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湖南石油职工大学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经理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光大环保能源（益阳）有限公司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环境治理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王飞跃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1969.02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湖南省轻工业专科学院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副经理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益阳银富石油有限公司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石油化工与燃气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8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  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1968.05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湖南电大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安全总监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中国石化销售湖南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益阳石油分公司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安全管理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魏镜凡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1961.09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益阳师范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副经理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益阳市熙和安全咨询有限公司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安全管理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李熙文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1979.12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中国地质大学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总经理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益阳市熙和安全咨询有限公司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陈文毅</w:t>
            </w:r>
            <w:r>
              <w:rPr>
                <w:rFonts w:hint="eastAsia" w:ascii="宋体" w:hAnsi="宋体" w:eastAsia="宋体" w:cs="宋体"/>
                <w:i w:val="0"/>
                <w:color w:val="B5082E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1986.08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长沙理工大学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总经理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桃江中石化城投能源有限责任公司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危险化学品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刘荣华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1954.02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湖南电大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益阳市熙和安全咨询有限公司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有机化工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艾正仁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1952.05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湖南电大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益阳市熙和安全咨询有限公司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聂伟安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1966.03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辽宁石油化工大学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化工、安全、环保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路则森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1978.04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中国石油大学（华东）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部门主管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中国石油天然气股份有限公司湖南益阳销售分公司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加油站安全管理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贺孝红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1968.09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青岛科技大学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精细化工程师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总经理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湖南成大生物科技有限公司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医药和精细化工产品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李长佳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1987.08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湖南安全技术职业学院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技术员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益阳安如泰安全技术咨询服务有限公司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安全咨询、安全评价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谭文潮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1963.04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湖南省化工职大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工程师、注安师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退线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安化县应急管理局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安全生产技术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452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3.烟花爆竹专业 （1人）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行政职务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10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  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1971.01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湖南省省委党校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副大队长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桃江县公安局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反恐应用、公共安全、危险物品安全监管及单位、场所安全预防、教育与培训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452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4.有色冶金专业（1人）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行政职务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66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王士英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1976.08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重庆科技学院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车间主任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湖南金沙重工科技有限公司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冶炼企业生产与管理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452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5.工贸专业 （10人）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行政职务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刘明辉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1982.03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重庆大学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注安师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湖南省口味王集团有限责任公司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安全管理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周利民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1976.05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湖南大学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注安师（中级）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副经理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沅江纸业有限责任公司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安全管理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张顺清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1982.01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黑龙江科技学院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注册安全工程师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技术部长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益阳金安通注册安全工程师事务所有限公司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安全技术咨询服务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5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隽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1988.09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长沙理工大学城南学院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注册安全工程师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益阳金安通注册安全工程师事务所有限公司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安全专业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122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高永桂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1978.09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湖南科技大学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注册安全工程师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部长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益阳安如泰安全技术咨询服务有限公司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工贸企业安全生产标准化咨询、评审；安全生产应急预案编制；工贸企业和矿山安全技术咨询</w:t>
            </w:r>
            <w:r>
              <w:rPr>
                <w:rFonts w:hint="default" w:ascii="仿宋_GB2312" w:hAnsi="仿宋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叶新跃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1970.02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湖南农业大学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推广科长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益阳市农业农村局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农业机械技术研究与推广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李正军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1964.12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湖南工商大学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政工师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益阳市国资委企业服务中心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安全生产管理等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阳湘林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1981.11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西华大学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农机开发科科长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益阳市农机事务中心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机械及农机的研究、推广与应用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冯安良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1962.01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北京农业大学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高工/注安师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二级主任科员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湖南省沅江市应急管理局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安全生产、应急管理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孙蓟湘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1963.05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长沙市商业学校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注册安全工程师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科长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益阳市应急管理局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矿山及工贸行业安全监管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452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6.综合监管专业 （40人）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行政职务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  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1966.04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湖南省电力技工学院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中级工程师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长安益阳发电有限公司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电力安全监管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高志平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1966.04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湖南大学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益阳市熙和安全咨询有限公司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特种设备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1973.04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长沙理工大学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总监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湖南省拓溪电力集团有限公司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建设工程、电力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张春华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1967.12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湖南广播电视大学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科长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益阳市市场监督管理局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特种设备安全监察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  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1978.6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中国矿业大学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湖南省特种设备检验检测研究院益阳分院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特种设备检验检测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刘少科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1970.07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湖南大学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总工程师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湖南省特种设备检验检测研究院益阳分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机电类特种设备检测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  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1982.04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中南大学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办公室主任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湖南省特种设备检验检测研究院益阳分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承压类特种设备检验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  桂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1986.12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邵阳大学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湖南省特种设备检验检测研究院益阳分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锅炉、压力容器、压力管道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黎益江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1983.11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湖南科技大学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主任工程师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益阳市建筑设计院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暖气空调消防设计、施工图审查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陈云连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1975.02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高级工程师一级注册建筑师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副总建筑师</w:t>
            </w:r>
          </w:p>
        </w:tc>
        <w:tc>
          <w:tcPr>
            <w:tcW w:w="2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益阳市建筑设计院</w:t>
            </w:r>
          </w:p>
        </w:tc>
        <w:tc>
          <w:tcPr>
            <w:tcW w:w="2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建筑设计及建筑专业施工图审查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312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刘德明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1977.05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高级工程师一级注册建筑师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设计室副主任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益阳市建筑设计院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曾育民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1966.02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湖南大学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益阳市建筑设计院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暖通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刘文雍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1987.01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益阳市建筑设计院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给排水设计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吴扩军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1964.01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湖南大学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副院长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益阳市建筑设计院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建筑设计及建筑专业施工图审查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  明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1974.01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副院长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益阳市建筑设计院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建筑设计及建筑专业施工图审查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林灿球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1972.11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益阳市建筑设计院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建筑设计及建筑专业施工图审查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吴新峰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1972.06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湖南农业大学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董事、副总经理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湖南天下洞庭粮油实业有限公司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建设工程、电力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周跃文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1966.01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中央广播电视大学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注册安全工程师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副科长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益阳市第一中医医院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周育山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1963.09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南京工程兵工程学院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注册安全工程师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科长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益阳市应急管理局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安全管理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周运乾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1982.09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长沙理工大学</w:t>
            </w: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益阳市交通建设质量安全监督站</w:t>
            </w:r>
          </w:p>
        </w:tc>
        <w:tc>
          <w:tcPr>
            <w:tcW w:w="2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交通运输工程监管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312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周光辉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1971.01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华中科技大学</w:t>
            </w: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站长</w:t>
            </w:r>
          </w:p>
        </w:tc>
        <w:tc>
          <w:tcPr>
            <w:tcW w:w="2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益阳市交通建设质量安全监督站</w:t>
            </w:r>
          </w:p>
        </w:tc>
        <w:tc>
          <w:tcPr>
            <w:tcW w:w="2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交通运输工程监管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312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吕艺军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1973.12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总工程师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安化县南区雪峰湖大道818号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房屋建筑工程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  乾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1982.08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中南林业科技大学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益阳市公路工程试验检测中心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公路工程试验检测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郭光辉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1960.07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长沙交通学院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研究院级高级工程师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益阳市公路建设养护中心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公路桥梁建设及养护管理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王一于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1967.02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哈尔滨理工大学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科长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益阳市公路建设养护中心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公路桥梁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蔡范军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1976.09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主任、党委书记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益阳市公路应急抢险中心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交通运输/公路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斌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1979.04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湖南城市学院/哈尔滨市理工大学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益阳市公路应急抢险中心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交通运输/公路工程建设及维护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李美莲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1980.05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项目管理部部长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益阳市公路应急抢险中心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交通运输/公路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刘建柱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1980.03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经理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益阳市公路应急抢险中心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交通运输/公路与桥梁养护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王友根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1979.03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中南林学院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项目副经理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益阳市公路应急抢险中心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交通运输（公路）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张立彬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1979.11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长沙交通学院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风险监审部部长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益阳市公路应急抢险中心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综合（公路）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陈志伟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1983.01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长沙理工大学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益阳市公路应急抢救中心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交通运输/公路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  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1988.02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益阳市中心医院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管理、建筑、安全生产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刘代骄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1985.01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湖南科技大学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益阳市建筑设计院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给排水设计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张应明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1980.11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中级工程师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副股长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安化县住房和城乡建设局（人防办）勘察设计股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设计管理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赵志纲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1972.12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华中科技大学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股长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安化县住房和城乡建设局（人防办）勘察设计股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设计管理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李春芳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1960.02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湖南政法干部管理学院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益阳市公安局交通警察支队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电子通讯专业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喻  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1985.08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长沙理工大学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工程师/讲师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交通规划与管理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  锐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1976.02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湖南大学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本科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副大队长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益阳市公安局交通警察支队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网络及系统管理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李云骧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1964.01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湖南省水利水电学校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站长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益阳市资阳区水利局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水利工程管理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452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7.政策法规专业 （5人）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行政职务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  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1975.01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湖南商学院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注册安全工程师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副部长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湖南安化渣滓溪矿业有限公司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安全管理（政策法规）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8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薛厚民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1965.12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长沙理工大学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中心支部委员、安全管理专干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益阳市国资委企业服务中心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安全生产管理等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彭冬虎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1970.09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湖南农业大学商学院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高级教师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部长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湖南天下洞庭粮油实业有限公司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粮油储藏安全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易合成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1972.11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东北林业大学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科长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益阳市林业局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周建军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1970.11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中南林业科技大学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副高级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站长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中南林业科技大学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林业有害生物防治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452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8.消防专业（4人）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技术职称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行政职务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焦利辉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1978.12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中央广播电视大学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政工师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中心维稳办公室主任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益阳市国资委企业服务中心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安全生产管理等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明庆益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1969.03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湖南省委党校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政工师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科长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益阳市中心医院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消防安全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  浩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1977.12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炮兵学院南京分院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建构筑物消防员初级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消防专干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益阳市中心医院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消防安全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谭武明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1975.09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中国人民武装警察部队学院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中级工程师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益阳市公安局赫山分局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灭火指挥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452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9.森林防火专业（1人）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行政职务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吴建辉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1960.05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中南林学院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二级高级警长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益阳市森林公安局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森林防灭火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452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10.地震专业（1人）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行政职务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徐谷江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1974.06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华北工学院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中级工程师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副局长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益阳市应急管理局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地震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452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11.地质专业（8人）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行政职务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熊远红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1970.01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中央广播电视大学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高工/注岩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书记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湖南省地质矿产勘查开发局四一四队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地灾防治、矿山地质、水文地质、工程地质等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李红零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1980.07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广西大学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主任工程师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湖南省地质矿产勘查开发局四一四队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矿山地质、水文地质、工程地质等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杨宝全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1963.02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昆明地质学校 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中专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湖南省地质矿产勘查开发局四一四队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爆破工程、地质灾害防治、岩土工程 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黄宽心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1986.04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生态环境院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院长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湖南省地质矿产勘查开发局四一四队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矿山地质、水文地质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余应龙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1988.09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河南理工大学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地质工程师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地质主管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湖南安化湘安钨业有限责任公司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矿山地质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徐晏平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1979.04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华东交通大学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副高级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站长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益阳市水利局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工程质量监督与管理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喻  浩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1971.01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焦作矿业学院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队长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益阳市建筑设计院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岩土工程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勘察设计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龙世昌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1971.11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院长助理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益阳市建筑设计院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工程地质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452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12.气象专业（8人）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行政职务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王立新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1967.07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江苏南京信息工程大学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益阳市赫山区气象局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气象灾害防御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陈安贤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1985.12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南京信息工程在学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副局长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益阳市赫山区气象局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气象防灾减灾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9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郑仑山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1975.11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中国人民解放军理工大学气象学院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局长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益阳市赫山区气象局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气象防灾减灾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何裕强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1973.06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南京信息工程大学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湖南省益阳市气象局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气象灾害防御技术服务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欧阳国庆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1973.01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成都信息工程大学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科长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湖南省益阳市气象局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大气科学、防雷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张琴婧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1986.08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成都信息工程大学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副科长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湖南省益阳市气象局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气象业务管理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刘白玉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1984.09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成都信息工程大学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湖南省益阳市气象局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气象预报、短期预报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刘电英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1972.06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南京气象学院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学会秘书长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湖南省益阳市气象局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预测服务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452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13.水旱专业（14人）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行政职务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张顺君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1971.09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湖南生物机电职业技术学院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南县应急管理局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防汛抗旱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  贝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1989.12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长沙理工大学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副站长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南县水利局堤防工程站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水利工程建设与管理和水旱灾害防御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王小平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1963.09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湖南省水利水电学校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湖南省沅江市水利</w:t>
            </w:r>
            <w:r>
              <w:rPr>
                <w:rFonts w:hint="default" w:ascii="仿宋_GB2312" w:hAnsi="仿宋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局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水利管理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张海波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1973.11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湖南师范大学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科长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益阳市应急管理局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水旱灾害应急救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曹学优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1983.08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中南林业科技大学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副局长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益阳市林业局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自然保护区和湿地保护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戴景晟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1984.01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中南林业科技大学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站长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益阳市林业局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  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1980.04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湖北三峡大学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副科级干部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益阳市应急管理局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水旱灾害应急救援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陈国富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1966.11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大连工学院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正科级干部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益阳市应急管理局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防汛抗旱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孟长庚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1966.07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湖南省水利水电学校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副总工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益阳市资阳区水利局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水利水电工程建设、管理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郭照明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1976.01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益阳市资阳区水利局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水利水电工程施工管理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许世坤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1957.09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站长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资阳区沙头镇水利管理站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水利工程建设与管理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  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1972.08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湖南省水利水电学校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副站长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益阳市资阳区水利局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水利工程建设及管理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胡朝辉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1968.05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湖南省水利水电学校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南县应急管理局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防汛抗旱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肖缔飞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1971.04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副股长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益阳市资阳区水利局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水利工程管理及造价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452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14.应急救援专业（3人）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序号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行政职务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李小兵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1977.09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长沙电力学院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副科长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益阳市商务局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市场运行、成品油管理等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陈佳光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1982.07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中南大学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骨科副主任医师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科主任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益阳市第四人民医院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医疗急救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盛伟男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1989.04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湖南生物机电职业技术学院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队长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益阳市蓝天应急救援服务中心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综合应急救援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F94A3B"/>
    <w:rsid w:val="447D6E5F"/>
    <w:rsid w:val="5CF9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2020-12-24T02:22:00Z</dcterms:created>
  <dc:creator>WPS_1584425786</dc:creator>
  <cp:lastModifiedBy>WPS_1584425786</cp:lastModifiedBy>
  <dcterms:modified xsi:type="dcterms:W3CDTF">2020-12-24T02:33:56Z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